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6F8DD" w14:textId="62377B7E" w:rsidR="005557A5" w:rsidRPr="00B8494D" w:rsidRDefault="007C37BE" w:rsidP="009F6B06">
      <w:pPr>
        <w:spacing w:after="0" w:line="240" w:lineRule="auto"/>
        <w:ind w:left="504"/>
        <w:rPr>
          <w:rFonts w:ascii="Times New Roman" w:eastAsia="Times New Roman" w:hAnsi="Times New Roman" w:cs="Times New Roman"/>
          <w:sz w:val="36"/>
          <w:szCs w:val="36"/>
          <w:u w:val="single"/>
          <w:lang w:bidi="ar-EG"/>
        </w:rPr>
      </w:pPr>
      <w:r>
        <w:rPr>
          <w:rFonts w:ascii="Times New Roman" w:eastAsia="Times New Roman" w:hAnsi="Times New Roman" w:cs="Times New Roman" w:hint="cs"/>
          <w:sz w:val="36"/>
          <w:szCs w:val="36"/>
          <w:u w:val="single"/>
          <w:rtl/>
          <w:lang w:bidi="ar-EG"/>
        </w:rPr>
        <w:t xml:space="preserve">   </w:t>
      </w:r>
      <w:r w:rsidR="005557A5" w:rsidRPr="00B8494D">
        <w:rPr>
          <w:rFonts w:ascii="Times New Roman" w:eastAsia="Times New Roman" w:hAnsi="Times New Roman" w:cs="Times New Roman"/>
          <w:noProof/>
          <w:sz w:val="36"/>
          <w:szCs w:val="36"/>
        </w:rPr>
        <w:drawing>
          <wp:inline distT="0" distB="0" distL="0" distR="0" wp14:anchorId="1B40CBE9" wp14:editId="1FDB5B40">
            <wp:extent cx="1228725" cy="533400"/>
            <wp:effectExtent l="0" t="0" r="9525"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8725" cy="533400"/>
                    </a:xfrm>
                    <a:prstGeom prst="rect">
                      <a:avLst/>
                    </a:prstGeom>
                    <a:noFill/>
                    <a:ln>
                      <a:noFill/>
                    </a:ln>
                  </pic:spPr>
                </pic:pic>
              </a:graphicData>
            </a:graphic>
          </wp:inline>
        </w:drawing>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p>
    <w:p w14:paraId="7FF6179D" w14:textId="68F05925" w:rsidR="005557A5" w:rsidRPr="00952007" w:rsidRDefault="005557A5" w:rsidP="00E631C4">
      <w:pPr>
        <w:tabs>
          <w:tab w:val="center" w:pos="1386"/>
        </w:tabs>
        <w:spacing w:after="0" w:line="240" w:lineRule="auto"/>
        <w:rPr>
          <w:rFonts w:ascii="Times New Roman" w:eastAsia="Times New Roman" w:hAnsi="Times New Roman" w:cs="Times New Roman"/>
          <w:b/>
          <w:bCs/>
          <w:sz w:val="24"/>
          <w:szCs w:val="24"/>
          <w:rtl/>
          <w:lang w:bidi="ar-EG"/>
        </w:rPr>
      </w:pPr>
      <w:r w:rsidRPr="00952007">
        <w:rPr>
          <w:rFonts w:ascii="Times New Roman" w:eastAsia="Times New Roman" w:hAnsi="Times New Roman" w:cs="Times New Roman"/>
          <w:b/>
          <w:bCs/>
          <w:sz w:val="24"/>
          <w:szCs w:val="24"/>
          <w:rtl/>
          <w:lang w:bidi="ar-EG"/>
        </w:rPr>
        <w:t xml:space="preserve">  </w:t>
      </w:r>
      <w:r w:rsidR="00F72083">
        <w:rPr>
          <w:rFonts w:ascii="Times New Roman" w:eastAsia="Times New Roman" w:hAnsi="Times New Roman" w:cs="Times New Roman" w:hint="cs"/>
          <w:b/>
          <w:bCs/>
          <w:sz w:val="24"/>
          <w:szCs w:val="24"/>
          <w:rtl/>
          <w:lang w:bidi="ar-EG"/>
        </w:rPr>
        <w:tab/>
      </w:r>
      <w:r w:rsidR="009F6B06">
        <w:rPr>
          <w:rFonts w:ascii="Times New Roman" w:eastAsia="Times New Roman" w:hAnsi="Times New Roman" w:cs="Times New Roman" w:hint="cs"/>
          <w:b/>
          <w:bCs/>
          <w:sz w:val="24"/>
          <w:szCs w:val="24"/>
          <w:rtl/>
          <w:lang w:bidi="ar-EG"/>
        </w:rPr>
        <w:t xml:space="preserve">     </w:t>
      </w:r>
      <w:r w:rsidRPr="00952007">
        <w:rPr>
          <w:rFonts w:ascii="Times New Roman" w:eastAsia="Times New Roman" w:hAnsi="Times New Roman" w:cs="Times New Roman"/>
          <w:b/>
          <w:bCs/>
          <w:sz w:val="24"/>
          <w:szCs w:val="24"/>
          <w:rtl/>
          <w:lang w:bidi="ar-EG"/>
        </w:rPr>
        <w:t xml:space="preserve"> الهيئة العامة لتعليم الكبار</w:t>
      </w:r>
    </w:p>
    <w:p w14:paraId="3507FF5B" w14:textId="3A55746B" w:rsidR="005557A5" w:rsidRDefault="00695F72" w:rsidP="00E631C4">
      <w:pPr>
        <w:spacing w:after="0" w:line="240" w:lineRule="auto"/>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 xml:space="preserve">  </w:t>
      </w:r>
      <w:r w:rsidR="007A2EBE">
        <w:rPr>
          <w:rFonts w:ascii="Times New Roman" w:eastAsia="Times New Roman" w:hAnsi="Times New Roman" w:cs="Times New Roman" w:hint="cs"/>
          <w:b/>
          <w:bCs/>
          <w:sz w:val="24"/>
          <w:szCs w:val="24"/>
          <w:rtl/>
          <w:lang w:bidi="ar-EG"/>
        </w:rPr>
        <w:t>الإدارة المركزية للشئون المالية والإدارية</w:t>
      </w:r>
    </w:p>
    <w:p w14:paraId="27D48A11" w14:textId="6476C2A9" w:rsidR="007A2EBE" w:rsidRPr="00952007" w:rsidRDefault="007A2EBE" w:rsidP="00E631C4">
      <w:pPr>
        <w:tabs>
          <w:tab w:val="center" w:pos="1116"/>
        </w:tabs>
        <w:spacing w:after="0" w:line="240" w:lineRule="auto"/>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ab/>
      </w:r>
      <w:r w:rsidR="00695F72">
        <w:rPr>
          <w:rFonts w:ascii="Times New Roman" w:eastAsia="Times New Roman" w:hAnsi="Times New Roman" w:cs="Times New Roman" w:hint="cs"/>
          <w:b/>
          <w:bCs/>
          <w:sz w:val="24"/>
          <w:szCs w:val="24"/>
          <w:rtl/>
          <w:lang w:bidi="ar-EG"/>
        </w:rPr>
        <w:t xml:space="preserve">     </w:t>
      </w:r>
      <w:r w:rsidR="00731EE6">
        <w:rPr>
          <w:rFonts w:ascii="Times New Roman" w:eastAsia="Times New Roman" w:hAnsi="Times New Roman" w:cs="Times New Roman" w:hint="cs"/>
          <w:b/>
          <w:bCs/>
          <w:sz w:val="24"/>
          <w:szCs w:val="24"/>
          <w:rtl/>
          <w:lang w:bidi="ar-EG"/>
        </w:rPr>
        <w:t xml:space="preserve">       </w:t>
      </w:r>
      <w:r>
        <w:rPr>
          <w:rFonts w:ascii="Times New Roman" w:eastAsia="Times New Roman" w:hAnsi="Times New Roman" w:cs="Times New Roman" w:hint="cs"/>
          <w:b/>
          <w:bCs/>
          <w:sz w:val="24"/>
          <w:szCs w:val="24"/>
          <w:rtl/>
          <w:lang w:bidi="ar-EG"/>
        </w:rPr>
        <w:t>إدارة التعاقدات</w:t>
      </w:r>
    </w:p>
    <w:p w14:paraId="0EB63867" w14:textId="286CD8C8" w:rsidR="007A2EBE" w:rsidRDefault="00E631C4" w:rsidP="00F72083">
      <w:pPr>
        <w:spacing w:after="0" w:line="360" w:lineRule="auto"/>
        <w:rPr>
          <w:rFonts w:ascii="Times New Roman" w:eastAsia="Times New Roman" w:hAnsi="Times New Roman" w:cs="Times New Roman"/>
          <w:b/>
          <w:bCs/>
          <w:sz w:val="36"/>
          <w:szCs w:val="36"/>
          <w:rtl/>
          <w:lang w:bidi="ar-EG"/>
        </w:rPr>
      </w:pPr>
      <w:r>
        <w:rPr>
          <w:rFonts w:ascii="Times New Roman" w:eastAsia="Times New Roman" w:hAnsi="Times New Roman" w:cs="Times New Roman" w:hint="cs"/>
          <w:b/>
          <w:bCs/>
          <w:noProof/>
          <w:sz w:val="36"/>
          <w:szCs w:val="36"/>
          <w:rtl/>
        </w:rPr>
        <mc:AlternateContent>
          <mc:Choice Requires="wps">
            <w:drawing>
              <wp:anchor distT="0" distB="0" distL="114300" distR="114300" simplePos="0" relativeHeight="251660288" behindDoc="0" locked="0" layoutInCell="1" allowOverlap="1" wp14:anchorId="1ECC7737" wp14:editId="3B6C1DE5">
                <wp:simplePos x="0" y="0"/>
                <wp:positionH relativeFrom="column">
                  <wp:posOffset>257175</wp:posOffset>
                </wp:positionH>
                <wp:positionV relativeFrom="paragraph">
                  <wp:posOffset>26670</wp:posOffset>
                </wp:positionV>
                <wp:extent cx="5245100" cy="1323975"/>
                <wp:effectExtent l="0" t="0" r="12700" b="28575"/>
                <wp:wrapNone/>
                <wp:docPr id="3" name="Flowchart: Punched Tape 3"/>
                <wp:cNvGraphicFramePr/>
                <a:graphic xmlns:a="http://schemas.openxmlformats.org/drawingml/2006/main">
                  <a:graphicData uri="http://schemas.microsoft.com/office/word/2010/wordprocessingShape">
                    <wps:wsp>
                      <wps:cNvSpPr/>
                      <wps:spPr>
                        <a:xfrm>
                          <a:off x="0" y="0"/>
                          <a:ext cx="5245100" cy="1323975"/>
                        </a:xfrm>
                        <a:prstGeom prst="flowChartPunchedTape">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393C07D" w14:textId="15CF096D" w:rsidR="00E121E4" w:rsidRPr="00E631C4" w:rsidRDefault="00E121E4" w:rsidP="009E4964">
                            <w:pPr>
                              <w:ind w:left="-187"/>
                              <w:jc w:val="center"/>
                              <w:rPr>
                                <w:rFonts w:ascii="Simplified Arabic" w:hAnsi="Simplified Arabic" w:cs="Simplified Arabic"/>
                                <w:sz w:val="72"/>
                                <w:szCs w:val="72"/>
                              </w:rPr>
                            </w:pPr>
                            <w:r w:rsidRPr="00E631C4">
                              <w:rPr>
                                <w:rFonts w:ascii="Simplified Arabic" w:eastAsia="Times New Roman" w:hAnsi="Simplified Arabic" w:cs="Simplified Arabic"/>
                                <w:b/>
                                <w:bCs/>
                                <w:color w:val="000000" w:themeColor="text1"/>
                                <w:sz w:val="72"/>
                                <w:szCs w:val="72"/>
                                <w:rtl/>
                                <w:lang w:bidi="ar-EG"/>
                              </w:rPr>
                              <w:t>ك</w:t>
                            </w:r>
                            <w:r>
                              <w:rPr>
                                <w:rFonts w:ascii="Simplified Arabic" w:eastAsia="Times New Roman" w:hAnsi="Simplified Arabic" w:cs="Simplified Arabic" w:hint="cs"/>
                                <w:b/>
                                <w:bCs/>
                                <w:color w:val="000000" w:themeColor="text1"/>
                                <w:sz w:val="72"/>
                                <w:szCs w:val="72"/>
                                <w:rtl/>
                                <w:lang w:bidi="ar-EG"/>
                              </w:rPr>
                              <w:t>ــ</w:t>
                            </w:r>
                            <w:r w:rsidRPr="00E631C4">
                              <w:rPr>
                                <w:rFonts w:ascii="Simplified Arabic" w:eastAsia="Times New Roman" w:hAnsi="Simplified Arabic" w:cs="Simplified Arabic"/>
                                <w:b/>
                                <w:bCs/>
                                <w:color w:val="000000" w:themeColor="text1"/>
                                <w:sz w:val="72"/>
                                <w:szCs w:val="72"/>
                                <w:rtl/>
                                <w:lang w:bidi="ar-EG"/>
                              </w:rPr>
                              <w:t>راســـة الشـــروط والمــواصفــات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CC7737"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3" o:spid="_x0000_s1026" type="#_x0000_t122" style="position:absolute;left:0;text-align:left;margin-left:20.25pt;margin-top:2.1pt;width:413pt;height:10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" fillcolor="#a5a5a5 [2092]" strokecolor="#1f3763 [1604]" strokeweight="1pt">
                <v:textbox>
                  <w:txbxContent>
                    <w:p w14:paraId="1393C07D" w14:textId="15CF096D" w:rsidR="00E121E4" w:rsidRPr="00E631C4" w:rsidRDefault="00E121E4" w:rsidP="009E4964">
                      <w:pPr>
                        <w:ind w:left="-187"/>
                        <w:jc w:val="center"/>
                        <w:rPr>
                          <w:rFonts w:ascii="Simplified Arabic" w:hAnsi="Simplified Arabic" w:cs="Simplified Arabic"/>
                          <w:sz w:val="72"/>
                          <w:szCs w:val="72"/>
                        </w:rPr>
                      </w:pPr>
                      <w:r w:rsidRPr="00E631C4">
                        <w:rPr>
                          <w:rFonts w:ascii="Simplified Arabic" w:eastAsia="Times New Roman" w:hAnsi="Simplified Arabic" w:cs="Simplified Arabic"/>
                          <w:b/>
                          <w:bCs/>
                          <w:color w:val="000000" w:themeColor="text1"/>
                          <w:sz w:val="72"/>
                          <w:szCs w:val="72"/>
                          <w:rtl/>
                          <w:lang w:bidi="ar-EG"/>
                        </w:rPr>
                        <w:t>ك</w:t>
                      </w:r>
                      <w:r>
                        <w:rPr>
                          <w:rFonts w:ascii="Simplified Arabic" w:eastAsia="Times New Roman" w:hAnsi="Simplified Arabic" w:cs="Simplified Arabic" w:hint="cs"/>
                          <w:b/>
                          <w:bCs/>
                          <w:color w:val="000000" w:themeColor="text1"/>
                          <w:sz w:val="72"/>
                          <w:szCs w:val="72"/>
                          <w:rtl/>
                          <w:lang w:bidi="ar-EG"/>
                        </w:rPr>
                        <w:t>ــ</w:t>
                      </w:r>
                      <w:r w:rsidRPr="00E631C4">
                        <w:rPr>
                          <w:rFonts w:ascii="Simplified Arabic" w:eastAsia="Times New Roman" w:hAnsi="Simplified Arabic" w:cs="Simplified Arabic"/>
                          <w:b/>
                          <w:bCs/>
                          <w:color w:val="000000" w:themeColor="text1"/>
                          <w:sz w:val="72"/>
                          <w:szCs w:val="72"/>
                          <w:rtl/>
                          <w:lang w:bidi="ar-EG"/>
                        </w:rPr>
                        <w:t>راســـة الشـــروط والمــواصفــات</w:t>
                      </w:r>
                    </w:p>
                  </w:txbxContent>
                </v:textbox>
              </v:shape>
            </w:pict>
          </mc:Fallback>
        </mc:AlternateContent>
      </w:r>
      <w:r w:rsidR="005557A5" w:rsidRPr="0033386E">
        <w:rPr>
          <w:rFonts w:ascii="Times New Roman" w:eastAsia="Times New Roman" w:hAnsi="Times New Roman" w:cs="Times New Roman" w:hint="cs"/>
          <w:b/>
          <w:bCs/>
          <w:sz w:val="36"/>
          <w:szCs w:val="36"/>
          <w:rtl/>
          <w:lang w:bidi="ar-EG"/>
        </w:rPr>
        <w:tab/>
      </w:r>
      <w:r w:rsidR="005557A5" w:rsidRPr="0033386E">
        <w:rPr>
          <w:rFonts w:ascii="Times New Roman" w:eastAsia="Times New Roman" w:hAnsi="Times New Roman" w:cs="Times New Roman" w:hint="cs"/>
          <w:b/>
          <w:bCs/>
          <w:sz w:val="36"/>
          <w:szCs w:val="36"/>
          <w:rtl/>
          <w:lang w:bidi="ar-EG"/>
        </w:rPr>
        <w:tab/>
      </w:r>
    </w:p>
    <w:p w14:paraId="7FBD7F43" w14:textId="77777777" w:rsidR="007A2EBE" w:rsidRDefault="007A2EBE" w:rsidP="00F72083">
      <w:pPr>
        <w:spacing w:after="0" w:line="360" w:lineRule="auto"/>
        <w:rPr>
          <w:rFonts w:ascii="Times New Roman" w:eastAsia="Times New Roman" w:hAnsi="Times New Roman" w:cs="Times New Roman"/>
          <w:b/>
          <w:bCs/>
          <w:sz w:val="36"/>
          <w:szCs w:val="36"/>
          <w:rtl/>
          <w:lang w:bidi="ar-EG"/>
        </w:rPr>
      </w:pPr>
    </w:p>
    <w:p w14:paraId="23C82F7E" w14:textId="77777777" w:rsidR="007A2EBE" w:rsidRDefault="007A2EBE" w:rsidP="00F72083">
      <w:pPr>
        <w:spacing w:after="0" w:line="360" w:lineRule="auto"/>
        <w:rPr>
          <w:rFonts w:ascii="Times New Roman" w:eastAsia="Times New Roman" w:hAnsi="Times New Roman" w:cs="Times New Roman"/>
          <w:b/>
          <w:bCs/>
          <w:sz w:val="36"/>
          <w:szCs w:val="36"/>
          <w:rtl/>
          <w:lang w:bidi="ar-EG"/>
        </w:rPr>
      </w:pPr>
    </w:p>
    <w:p w14:paraId="220606E2" w14:textId="1F9DD5A1" w:rsidR="005557A5" w:rsidRPr="0033386E" w:rsidRDefault="005557A5" w:rsidP="00F72083">
      <w:pPr>
        <w:spacing w:after="0" w:line="360" w:lineRule="auto"/>
        <w:rPr>
          <w:rFonts w:ascii="Times New Roman" w:eastAsia="Times New Roman" w:hAnsi="Times New Roman" w:cs="Times New Roman"/>
          <w:b/>
          <w:bCs/>
          <w:sz w:val="36"/>
          <w:szCs w:val="36"/>
          <w:rtl/>
          <w:lang w:bidi="ar-EG"/>
        </w:rPr>
      </w:pPr>
      <w:r w:rsidRPr="0033386E">
        <w:rPr>
          <w:rFonts w:ascii="Times New Roman" w:eastAsia="Times New Roman" w:hAnsi="Times New Roman" w:cs="Times New Roman" w:hint="cs"/>
          <w:b/>
          <w:bCs/>
          <w:sz w:val="36"/>
          <w:szCs w:val="36"/>
          <w:rtl/>
          <w:lang w:bidi="ar-EG"/>
        </w:rPr>
        <w:tab/>
      </w:r>
      <w:r w:rsidRPr="0033386E">
        <w:rPr>
          <w:rFonts w:ascii="Times New Roman" w:eastAsia="Times New Roman" w:hAnsi="Times New Roman" w:cs="Times New Roman" w:hint="cs"/>
          <w:b/>
          <w:bCs/>
          <w:sz w:val="36"/>
          <w:szCs w:val="36"/>
          <w:rtl/>
          <w:lang w:bidi="ar-EG"/>
        </w:rPr>
        <w:tab/>
        <w:t xml:space="preserve"> </w:t>
      </w:r>
    </w:p>
    <w:p w14:paraId="65CAEB64" w14:textId="4BC177C5" w:rsidR="006B5460" w:rsidRPr="00772A46" w:rsidRDefault="007A2EBE" w:rsidP="00C37F09">
      <w:pPr>
        <w:spacing w:after="0" w:line="360" w:lineRule="auto"/>
        <w:jc w:val="center"/>
        <w:rPr>
          <w:rFonts w:asciiTheme="minorBidi" w:eastAsia="Times New Roman" w:hAnsiTheme="minorBidi"/>
          <w:b/>
          <w:bCs/>
          <w:sz w:val="48"/>
          <w:szCs w:val="48"/>
          <w:rtl/>
          <w:lang w:bidi="ar-EG"/>
        </w:rPr>
      </w:pPr>
      <w:r w:rsidRPr="00772A46">
        <w:rPr>
          <w:rFonts w:asciiTheme="minorBidi" w:eastAsia="Times New Roman" w:hAnsiTheme="minorBidi"/>
          <w:b/>
          <w:bCs/>
          <w:sz w:val="48"/>
          <w:szCs w:val="48"/>
          <w:rtl/>
          <w:lang w:bidi="ar-EG"/>
        </w:rPr>
        <w:t>ا</w:t>
      </w:r>
      <w:r w:rsidR="005557A5" w:rsidRPr="00772A46">
        <w:rPr>
          <w:rFonts w:asciiTheme="minorBidi" w:eastAsia="Times New Roman" w:hAnsiTheme="minorBidi"/>
          <w:b/>
          <w:bCs/>
          <w:sz w:val="48"/>
          <w:szCs w:val="48"/>
          <w:rtl/>
          <w:lang w:bidi="ar-EG"/>
        </w:rPr>
        <w:t>لمناقصة العامة رقم (</w:t>
      </w:r>
      <w:r w:rsidR="00F404FE">
        <w:rPr>
          <w:rFonts w:asciiTheme="minorBidi" w:eastAsia="Times New Roman" w:hAnsiTheme="minorBidi" w:hint="cs"/>
          <w:b/>
          <w:bCs/>
          <w:sz w:val="48"/>
          <w:szCs w:val="48"/>
          <w:rtl/>
          <w:lang w:bidi="ar-EG"/>
        </w:rPr>
        <w:t xml:space="preserve"> </w:t>
      </w:r>
      <w:r w:rsidR="00D0492F">
        <w:rPr>
          <w:rFonts w:asciiTheme="minorBidi" w:eastAsia="Times New Roman" w:hAnsiTheme="minorBidi" w:hint="cs"/>
          <w:b/>
          <w:bCs/>
          <w:sz w:val="48"/>
          <w:szCs w:val="48"/>
          <w:rtl/>
          <w:lang w:bidi="ar-EG"/>
        </w:rPr>
        <w:t>10</w:t>
      </w:r>
      <w:r w:rsidR="00F404FE">
        <w:rPr>
          <w:rFonts w:asciiTheme="minorBidi" w:eastAsia="Times New Roman" w:hAnsiTheme="minorBidi" w:hint="cs"/>
          <w:b/>
          <w:bCs/>
          <w:sz w:val="48"/>
          <w:szCs w:val="48"/>
          <w:rtl/>
          <w:lang w:bidi="ar-EG"/>
        </w:rPr>
        <w:t xml:space="preserve"> </w:t>
      </w:r>
      <w:r w:rsidR="005557A5" w:rsidRPr="00772A46">
        <w:rPr>
          <w:rFonts w:asciiTheme="minorBidi" w:eastAsia="Times New Roman" w:hAnsiTheme="minorBidi"/>
          <w:b/>
          <w:bCs/>
          <w:sz w:val="48"/>
          <w:szCs w:val="48"/>
          <w:rtl/>
          <w:lang w:bidi="ar-EG"/>
        </w:rPr>
        <w:t>)</w:t>
      </w:r>
    </w:p>
    <w:p w14:paraId="5C42C5B8" w14:textId="79131DF0" w:rsidR="005557A5" w:rsidRPr="00772A46" w:rsidRDefault="005557A5" w:rsidP="00BE4CC8">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 xml:space="preserve">لسنة </w:t>
      </w:r>
      <w:r w:rsidR="00FE6FC7">
        <w:rPr>
          <w:rFonts w:asciiTheme="minorBidi" w:eastAsia="Times New Roman" w:hAnsiTheme="minorBidi" w:hint="cs"/>
          <w:b/>
          <w:bCs/>
          <w:sz w:val="36"/>
          <w:szCs w:val="36"/>
          <w:rtl/>
          <w:lang w:bidi="ar-EG"/>
        </w:rPr>
        <w:t>202</w:t>
      </w:r>
      <w:r w:rsidR="001F6AC7">
        <w:rPr>
          <w:rFonts w:asciiTheme="minorBidi" w:eastAsia="Times New Roman" w:hAnsiTheme="minorBidi" w:hint="cs"/>
          <w:b/>
          <w:bCs/>
          <w:sz w:val="36"/>
          <w:szCs w:val="36"/>
          <w:rtl/>
          <w:lang w:bidi="ar-EG"/>
        </w:rPr>
        <w:t>5</w:t>
      </w:r>
      <w:r w:rsidRPr="00772A46">
        <w:rPr>
          <w:rFonts w:asciiTheme="minorBidi" w:eastAsia="Times New Roman" w:hAnsiTheme="minorBidi"/>
          <w:b/>
          <w:bCs/>
          <w:sz w:val="36"/>
          <w:szCs w:val="36"/>
          <w:rtl/>
          <w:lang w:bidi="ar-EG"/>
        </w:rPr>
        <w:t xml:space="preserve"> /</w:t>
      </w:r>
      <w:r w:rsidR="00FE6FC7">
        <w:rPr>
          <w:rFonts w:asciiTheme="minorBidi" w:eastAsia="Times New Roman" w:hAnsiTheme="minorBidi" w:hint="cs"/>
          <w:b/>
          <w:bCs/>
          <w:sz w:val="36"/>
          <w:szCs w:val="36"/>
          <w:rtl/>
          <w:lang w:bidi="ar-EG"/>
        </w:rPr>
        <w:t>202</w:t>
      </w:r>
      <w:r w:rsidR="001F6AC7">
        <w:rPr>
          <w:rFonts w:asciiTheme="minorBidi" w:eastAsia="Times New Roman" w:hAnsiTheme="minorBidi" w:hint="cs"/>
          <w:b/>
          <w:bCs/>
          <w:sz w:val="36"/>
          <w:szCs w:val="36"/>
          <w:rtl/>
          <w:lang w:bidi="ar-EG"/>
        </w:rPr>
        <w:t>6</w:t>
      </w:r>
    </w:p>
    <w:p w14:paraId="0C6DDB54" w14:textId="00FD65FA" w:rsidR="00BE4CC8" w:rsidRDefault="00F404FE" w:rsidP="00F404FE">
      <w:pPr>
        <w:spacing w:after="0" w:line="360" w:lineRule="auto"/>
        <w:ind w:left="78" w:right="142"/>
        <w:jc w:val="center"/>
        <w:rPr>
          <w:rFonts w:asciiTheme="minorBidi" w:eastAsia="Times New Roman" w:hAnsiTheme="minorBidi"/>
          <w:b/>
          <w:bCs/>
          <w:sz w:val="36"/>
          <w:szCs w:val="36"/>
          <w:rtl/>
          <w:lang w:bidi="ar-EG"/>
        </w:rPr>
      </w:pPr>
      <w:bookmarkStart w:id="0" w:name="_Hlk155605903"/>
      <w:r>
        <w:rPr>
          <w:rFonts w:asciiTheme="minorBidi" w:eastAsia="Times New Roman" w:hAnsiTheme="minorBidi" w:hint="cs"/>
          <w:b/>
          <w:bCs/>
          <w:sz w:val="36"/>
          <w:szCs w:val="36"/>
          <w:rtl/>
          <w:lang w:bidi="ar-EG"/>
        </w:rPr>
        <w:t>توريد كاميرات مراقبة</w:t>
      </w:r>
    </w:p>
    <w:bookmarkEnd w:id="0"/>
    <w:p w14:paraId="210A26E6" w14:textId="6D65ECF8" w:rsidR="006B5460" w:rsidRPr="00772A46" w:rsidRDefault="007A2EBE"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جلسة</w:t>
      </w:r>
      <w:r w:rsidR="00CB4A90">
        <w:rPr>
          <w:rFonts w:asciiTheme="minorBidi" w:eastAsia="Times New Roman" w:hAnsiTheme="minorBidi" w:hint="cs"/>
          <w:b/>
          <w:bCs/>
          <w:sz w:val="36"/>
          <w:szCs w:val="36"/>
          <w:rtl/>
          <w:lang w:bidi="ar-EG"/>
        </w:rPr>
        <w:t xml:space="preserve"> </w:t>
      </w:r>
      <w:r w:rsidR="00CB4A90" w:rsidRPr="00DD0979">
        <w:rPr>
          <w:rFonts w:asciiTheme="minorBidi" w:eastAsia="Times New Roman" w:hAnsiTheme="minorBidi" w:hint="cs"/>
          <w:b/>
          <w:bCs/>
          <w:sz w:val="36"/>
          <w:szCs w:val="36"/>
          <w:rtl/>
          <w:lang w:bidi="ar-EG"/>
        </w:rPr>
        <w:t>فتح المظاريف الفنية</w:t>
      </w:r>
      <w:r w:rsidRPr="00772A46">
        <w:rPr>
          <w:rFonts w:asciiTheme="minorBidi" w:eastAsia="Times New Roman" w:hAnsiTheme="minorBidi"/>
          <w:b/>
          <w:bCs/>
          <w:sz w:val="36"/>
          <w:szCs w:val="36"/>
          <w:rtl/>
          <w:lang w:bidi="ar-EG"/>
        </w:rPr>
        <w:t xml:space="preserve"> يوم </w:t>
      </w:r>
      <w:r w:rsidR="00D0492F">
        <w:rPr>
          <w:rFonts w:asciiTheme="minorBidi" w:eastAsia="Times New Roman" w:hAnsiTheme="minorBidi" w:hint="cs"/>
          <w:b/>
          <w:bCs/>
          <w:sz w:val="36"/>
          <w:szCs w:val="36"/>
          <w:rtl/>
          <w:lang w:bidi="ar-EG"/>
        </w:rPr>
        <w:t>الاربعاء</w:t>
      </w:r>
      <w:r w:rsidRPr="00731EE6">
        <w:rPr>
          <w:rFonts w:asciiTheme="minorBidi" w:eastAsia="Times New Roman" w:hAnsiTheme="minorBidi"/>
          <w:b/>
          <w:bCs/>
          <w:sz w:val="36"/>
          <w:szCs w:val="36"/>
          <w:rtl/>
          <w:lang w:bidi="ar-EG"/>
        </w:rPr>
        <w:t xml:space="preserve"> </w:t>
      </w:r>
      <w:r w:rsidR="006B5460" w:rsidRPr="00772A46">
        <w:rPr>
          <w:rFonts w:asciiTheme="minorBidi" w:eastAsia="Times New Roman" w:hAnsiTheme="minorBidi"/>
          <w:b/>
          <w:bCs/>
          <w:sz w:val="36"/>
          <w:szCs w:val="36"/>
          <w:rtl/>
          <w:lang w:bidi="ar-EG"/>
        </w:rPr>
        <w:t xml:space="preserve">الموافق </w:t>
      </w:r>
      <w:r w:rsidR="00D0492F">
        <w:rPr>
          <w:rFonts w:asciiTheme="minorBidi" w:eastAsia="Times New Roman" w:hAnsiTheme="minorBidi" w:hint="cs"/>
          <w:b/>
          <w:bCs/>
          <w:sz w:val="36"/>
          <w:szCs w:val="36"/>
          <w:rtl/>
          <w:lang w:bidi="ar-EG"/>
        </w:rPr>
        <w:t xml:space="preserve">11 </w:t>
      </w:r>
      <w:r w:rsidR="006B5460" w:rsidRPr="00772A46">
        <w:rPr>
          <w:rFonts w:asciiTheme="minorBidi" w:eastAsia="Times New Roman" w:hAnsiTheme="minorBidi"/>
          <w:b/>
          <w:bCs/>
          <w:sz w:val="36"/>
          <w:szCs w:val="36"/>
          <w:rtl/>
          <w:lang w:bidi="ar-EG"/>
        </w:rPr>
        <w:t xml:space="preserve">/ </w:t>
      </w:r>
      <w:r w:rsidR="00D0492F">
        <w:rPr>
          <w:rFonts w:asciiTheme="minorBidi" w:eastAsia="Times New Roman" w:hAnsiTheme="minorBidi" w:hint="cs"/>
          <w:b/>
          <w:bCs/>
          <w:sz w:val="36"/>
          <w:szCs w:val="36"/>
          <w:rtl/>
          <w:lang w:bidi="ar-EG"/>
        </w:rPr>
        <w:t>2</w:t>
      </w:r>
      <w:r w:rsidR="0063476F">
        <w:rPr>
          <w:rFonts w:asciiTheme="minorBidi" w:eastAsia="Times New Roman" w:hAnsiTheme="minorBidi"/>
          <w:b/>
          <w:bCs/>
          <w:sz w:val="36"/>
          <w:szCs w:val="36"/>
          <w:lang w:bidi="ar-EG"/>
        </w:rPr>
        <w:t xml:space="preserve"> </w:t>
      </w:r>
      <w:r w:rsidR="006B5460" w:rsidRPr="00772A46">
        <w:rPr>
          <w:rFonts w:asciiTheme="minorBidi" w:eastAsia="Times New Roman" w:hAnsiTheme="minorBidi"/>
          <w:b/>
          <w:bCs/>
          <w:sz w:val="36"/>
          <w:szCs w:val="36"/>
          <w:rtl/>
          <w:lang w:bidi="ar-EG"/>
        </w:rPr>
        <w:t>/</w:t>
      </w:r>
      <w:r w:rsidR="00731EE6">
        <w:rPr>
          <w:rFonts w:asciiTheme="minorBidi" w:eastAsia="Times New Roman" w:hAnsiTheme="minorBidi" w:hint="cs"/>
          <w:b/>
          <w:bCs/>
          <w:sz w:val="36"/>
          <w:szCs w:val="36"/>
          <w:rtl/>
          <w:lang w:bidi="ar-EG"/>
        </w:rPr>
        <w:t xml:space="preserve"> </w:t>
      </w:r>
      <w:r w:rsidR="00F77414">
        <w:rPr>
          <w:rFonts w:asciiTheme="minorBidi" w:eastAsia="Times New Roman" w:hAnsiTheme="minorBidi" w:hint="cs"/>
          <w:b/>
          <w:bCs/>
          <w:sz w:val="36"/>
          <w:szCs w:val="36"/>
          <w:rtl/>
          <w:lang w:bidi="ar-EG"/>
        </w:rPr>
        <w:t>202</w:t>
      </w:r>
      <w:r w:rsidR="001F6AC7">
        <w:rPr>
          <w:rFonts w:asciiTheme="minorBidi" w:eastAsia="Times New Roman" w:hAnsiTheme="minorBidi" w:hint="cs"/>
          <w:b/>
          <w:bCs/>
          <w:sz w:val="36"/>
          <w:szCs w:val="36"/>
          <w:rtl/>
          <w:lang w:bidi="ar-EG"/>
        </w:rPr>
        <w:t>6</w:t>
      </w:r>
      <w:r w:rsidR="0063476F">
        <w:rPr>
          <w:rFonts w:asciiTheme="minorBidi" w:eastAsia="Times New Roman" w:hAnsiTheme="minorBidi"/>
          <w:b/>
          <w:bCs/>
          <w:sz w:val="36"/>
          <w:szCs w:val="36"/>
          <w:lang w:bidi="ar-EG"/>
        </w:rPr>
        <w:t xml:space="preserve">  </w:t>
      </w:r>
    </w:p>
    <w:p w14:paraId="14995E1B" w14:textId="2FBC1856" w:rsidR="006B5460" w:rsidRPr="00772A46" w:rsidRDefault="00CE625D"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 xml:space="preserve">1 شارع الجمهورية – جسر السويس – أمام محولات ايديال – القاهرة </w:t>
      </w:r>
    </w:p>
    <w:p w14:paraId="5DFE6CC3" w14:textId="232FCEE9" w:rsidR="00CE625D" w:rsidRPr="00772A46" w:rsidRDefault="007A2EBE" w:rsidP="00C37F09">
      <w:pPr>
        <w:spacing w:after="0" w:line="360" w:lineRule="auto"/>
        <w:jc w:val="center"/>
        <w:rPr>
          <w:rFonts w:asciiTheme="minorBidi" w:eastAsia="Times New Roman" w:hAnsiTheme="minorBidi"/>
          <w:b/>
          <w:bCs/>
          <w:sz w:val="36"/>
          <w:szCs w:val="36"/>
          <w:rtl/>
          <w:lang w:bidi="ar-EG"/>
        </w:rPr>
      </w:pPr>
      <w:r w:rsidRPr="00DD0979">
        <w:rPr>
          <w:rFonts w:asciiTheme="minorBidi" w:eastAsia="Times New Roman" w:hAnsiTheme="minorBidi"/>
          <w:b/>
          <w:bCs/>
          <w:sz w:val="36"/>
          <w:szCs w:val="36"/>
          <w:rtl/>
          <w:lang w:bidi="ar-EG"/>
        </w:rPr>
        <w:t xml:space="preserve">ديوان عام الهيئة </w:t>
      </w:r>
      <w:r w:rsidR="00CE625D" w:rsidRPr="00DD0979">
        <w:rPr>
          <w:rFonts w:asciiTheme="minorBidi" w:eastAsia="Times New Roman" w:hAnsiTheme="minorBidi"/>
          <w:b/>
          <w:bCs/>
          <w:sz w:val="36"/>
          <w:szCs w:val="36"/>
          <w:rtl/>
          <w:lang w:bidi="ar-EG"/>
        </w:rPr>
        <w:t xml:space="preserve">العامة </w:t>
      </w:r>
      <w:r w:rsidRPr="00DD0979">
        <w:rPr>
          <w:rFonts w:asciiTheme="minorBidi" w:eastAsia="Times New Roman" w:hAnsiTheme="minorBidi"/>
          <w:b/>
          <w:bCs/>
          <w:sz w:val="36"/>
          <w:szCs w:val="36"/>
          <w:rtl/>
          <w:lang w:bidi="ar-EG"/>
        </w:rPr>
        <w:t>لمحو الأمية و</w:t>
      </w:r>
      <w:r w:rsidR="00CE625D" w:rsidRPr="00DD0979">
        <w:rPr>
          <w:rFonts w:asciiTheme="minorBidi" w:eastAsia="Times New Roman" w:hAnsiTheme="minorBidi"/>
          <w:b/>
          <w:bCs/>
          <w:sz w:val="36"/>
          <w:szCs w:val="36"/>
          <w:rtl/>
          <w:lang w:bidi="ar-EG"/>
        </w:rPr>
        <w:t>تعليم الكبار</w:t>
      </w:r>
      <w:r w:rsidR="00CE625D" w:rsidRPr="00772A46">
        <w:rPr>
          <w:rFonts w:asciiTheme="minorBidi" w:eastAsia="Times New Roman" w:hAnsiTheme="minorBidi"/>
          <w:b/>
          <w:bCs/>
          <w:sz w:val="36"/>
          <w:szCs w:val="36"/>
          <w:rtl/>
          <w:lang w:bidi="ar-EG"/>
        </w:rPr>
        <w:t xml:space="preserve"> </w:t>
      </w:r>
    </w:p>
    <w:p w14:paraId="3BBC7F29" w14:textId="54FF1405" w:rsidR="00CE625D" w:rsidRPr="00772A46" w:rsidRDefault="00CE625D"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 xml:space="preserve">ثمن النسخة ( </w:t>
      </w:r>
      <w:r w:rsidR="00112FD6">
        <w:rPr>
          <w:rFonts w:asciiTheme="minorBidi" w:eastAsia="Times New Roman" w:hAnsiTheme="minorBidi" w:hint="cs"/>
          <w:b/>
          <w:bCs/>
          <w:sz w:val="36"/>
          <w:szCs w:val="36"/>
          <w:rtl/>
          <w:lang w:bidi="ar-EG"/>
        </w:rPr>
        <w:t>299</w:t>
      </w:r>
      <w:r w:rsidR="00FC3DB9">
        <w:rPr>
          <w:rFonts w:asciiTheme="minorBidi" w:eastAsia="Times New Roman" w:hAnsiTheme="minorBidi" w:hint="cs"/>
          <w:b/>
          <w:bCs/>
          <w:sz w:val="36"/>
          <w:szCs w:val="36"/>
          <w:rtl/>
          <w:lang w:bidi="ar-EG"/>
        </w:rPr>
        <w:t xml:space="preserve"> </w:t>
      </w:r>
      <w:r w:rsidRPr="00772A46">
        <w:rPr>
          <w:rFonts w:asciiTheme="minorBidi" w:eastAsia="Times New Roman" w:hAnsiTheme="minorBidi"/>
          <w:b/>
          <w:bCs/>
          <w:sz w:val="36"/>
          <w:szCs w:val="36"/>
          <w:rtl/>
          <w:lang w:bidi="ar-EG"/>
        </w:rPr>
        <w:t xml:space="preserve">) جنية </w:t>
      </w:r>
      <w:r w:rsidR="002F689A">
        <w:rPr>
          <w:rFonts w:asciiTheme="minorBidi" w:eastAsia="Times New Roman" w:hAnsiTheme="minorBidi" w:hint="cs"/>
          <w:b/>
          <w:bCs/>
          <w:sz w:val="36"/>
          <w:szCs w:val="36"/>
          <w:rtl/>
          <w:lang w:bidi="ar-EG"/>
        </w:rPr>
        <w:t>غير شامل قيمة الضريبة المضافة</w:t>
      </w:r>
    </w:p>
    <w:p w14:paraId="3A9E4F8A" w14:textId="3F306177" w:rsidR="00CE625D" w:rsidRPr="002F689A" w:rsidRDefault="00CE625D" w:rsidP="002F689A">
      <w:pPr>
        <w:spacing w:after="0" w:line="360" w:lineRule="auto"/>
        <w:jc w:val="center"/>
        <w:rPr>
          <w:rFonts w:asciiTheme="minorBidi" w:eastAsia="Times New Roman" w:hAnsiTheme="minorBidi"/>
          <w:b/>
          <w:bCs/>
          <w:sz w:val="36"/>
          <w:szCs w:val="36"/>
          <w:shd w:val="clear" w:color="auto" w:fill="BFBFBF" w:themeFill="background1" w:themeFillShade="BF"/>
          <w:rtl/>
          <w:lang w:bidi="ar-EG"/>
        </w:rPr>
      </w:pPr>
      <w:r w:rsidRPr="00772A46">
        <w:rPr>
          <w:rFonts w:asciiTheme="minorBidi" w:eastAsia="Times New Roman" w:hAnsiTheme="minorBidi"/>
          <w:b/>
          <w:bCs/>
          <w:sz w:val="36"/>
          <w:szCs w:val="36"/>
          <w:shd w:val="clear" w:color="auto" w:fill="BFBFBF" w:themeFill="background1" w:themeFillShade="BF"/>
          <w:rtl/>
          <w:lang w:bidi="ar-EG"/>
        </w:rPr>
        <w:t xml:space="preserve">الإدارة </w:t>
      </w:r>
      <w:r w:rsidR="002F689A">
        <w:rPr>
          <w:rFonts w:asciiTheme="minorBidi" w:eastAsia="Times New Roman" w:hAnsiTheme="minorBidi" w:hint="cs"/>
          <w:b/>
          <w:bCs/>
          <w:sz w:val="36"/>
          <w:szCs w:val="36"/>
          <w:shd w:val="clear" w:color="auto" w:fill="BFBFBF" w:themeFill="background1" w:themeFillShade="BF"/>
          <w:rtl/>
          <w:lang w:bidi="ar-EG"/>
        </w:rPr>
        <w:t>العامة</w:t>
      </w:r>
      <w:r w:rsidRPr="00772A46">
        <w:rPr>
          <w:rFonts w:asciiTheme="minorBidi" w:eastAsia="Times New Roman" w:hAnsiTheme="minorBidi"/>
          <w:b/>
          <w:bCs/>
          <w:sz w:val="36"/>
          <w:szCs w:val="36"/>
          <w:shd w:val="clear" w:color="auto" w:fill="BFBFBF" w:themeFill="background1" w:themeFillShade="BF"/>
          <w:rtl/>
          <w:lang w:bidi="ar-EG"/>
        </w:rPr>
        <w:t xml:space="preserve"> للشئون المالية والإدارية</w:t>
      </w:r>
    </w:p>
    <w:p w14:paraId="13CCE68A" w14:textId="46FC2E80" w:rsidR="00CE625D" w:rsidRPr="00772A46" w:rsidRDefault="007A2EBE"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shd w:val="clear" w:color="auto" w:fill="BFBFBF" w:themeFill="background1" w:themeFillShade="BF"/>
          <w:rtl/>
          <w:lang w:bidi="ar-EG"/>
        </w:rPr>
        <w:t>إدارة التعاقدات</w:t>
      </w:r>
    </w:p>
    <w:p w14:paraId="1EDAFB4D" w14:textId="6B214CA5" w:rsidR="00C37F09" w:rsidRPr="00772A46" w:rsidRDefault="00695F72" w:rsidP="009C3FBE">
      <w:pPr>
        <w:spacing w:after="0" w:line="360" w:lineRule="auto"/>
        <w:rPr>
          <w:rFonts w:asciiTheme="minorBidi" w:eastAsia="Times New Roman" w:hAnsiTheme="minorBidi"/>
          <w:b/>
          <w:bCs/>
          <w:color w:val="FF0000"/>
          <w:sz w:val="36"/>
          <w:szCs w:val="36"/>
          <w:rtl/>
          <w:lang w:bidi="ar-EG"/>
        </w:rPr>
      </w:pPr>
      <w:r w:rsidRPr="00772A46">
        <w:rPr>
          <w:rFonts w:asciiTheme="minorBidi" w:eastAsia="Times New Roman" w:hAnsiTheme="minorBidi"/>
          <w:b/>
          <w:bCs/>
          <w:sz w:val="36"/>
          <w:szCs w:val="36"/>
          <w:rtl/>
          <w:lang w:bidi="ar-EG"/>
        </w:rPr>
        <w:t xml:space="preserve">  </w:t>
      </w:r>
      <w:r w:rsidR="005C6041" w:rsidRPr="00772A46">
        <w:rPr>
          <w:rFonts w:asciiTheme="minorBidi" w:eastAsia="Times New Roman" w:hAnsiTheme="minorBidi"/>
          <w:b/>
          <w:bCs/>
          <w:sz w:val="36"/>
          <w:szCs w:val="36"/>
          <w:rtl/>
          <w:lang w:bidi="ar-EG"/>
        </w:rPr>
        <w:t xml:space="preserve">ت / </w:t>
      </w:r>
      <w:r w:rsidR="0063476F">
        <w:rPr>
          <w:rFonts w:asciiTheme="minorBidi" w:eastAsia="Times New Roman" w:hAnsiTheme="minorBidi"/>
          <w:b/>
          <w:bCs/>
          <w:sz w:val="36"/>
          <w:szCs w:val="36"/>
          <w:lang w:bidi="ar-EG"/>
        </w:rPr>
        <w:t>26208429</w:t>
      </w:r>
      <w:r w:rsidR="00C37F09" w:rsidRPr="00772A46">
        <w:rPr>
          <w:rFonts w:asciiTheme="minorBidi" w:eastAsia="Times New Roman" w:hAnsiTheme="minorBidi"/>
          <w:b/>
          <w:bCs/>
          <w:color w:val="FF0000"/>
          <w:sz w:val="36"/>
          <w:szCs w:val="36"/>
          <w:rtl/>
          <w:lang w:bidi="ar-EG"/>
        </w:rPr>
        <w:t xml:space="preserve">             </w:t>
      </w:r>
      <w:r w:rsidR="00C57A02">
        <w:rPr>
          <w:rFonts w:asciiTheme="minorBidi" w:eastAsia="Times New Roman" w:hAnsiTheme="minorBidi"/>
          <w:b/>
          <w:bCs/>
          <w:color w:val="FF0000"/>
          <w:sz w:val="36"/>
          <w:szCs w:val="36"/>
          <w:rtl/>
          <w:lang w:bidi="ar-EG"/>
        </w:rPr>
        <w:t xml:space="preserve">           </w:t>
      </w:r>
      <w:r w:rsidR="004460E5" w:rsidRPr="00772A46">
        <w:rPr>
          <w:rFonts w:asciiTheme="minorBidi" w:eastAsia="Times New Roman" w:hAnsiTheme="minorBidi"/>
          <w:b/>
          <w:bCs/>
          <w:color w:val="FF0000"/>
          <w:sz w:val="36"/>
          <w:szCs w:val="36"/>
          <w:rtl/>
          <w:lang w:bidi="ar-EG"/>
        </w:rPr>
        <w:t xml:space="preserve">  </w:t>
      </w:r>
      <w:r w:rsidR="00C37F09" w:rsidRPr="00772A46">
        <w:rPr>
          <w:rFonts w:asciiTheme="minorBidi" w:eastAsia="Times New Roman" w:hAnsiTheme="minorBidi"/>
          <w:b/>
          <w:bCs/>
          <w:color w:val="FF0000"/>
          <w:sz w:val="36"/>
          <w:szCs w:val="36"/>
          <w:rtl/>
          <w:lang w:bidi="ar-EG"/>
        </w:rPr>
        <w:t xml:space="preserve"> </w:t>
      </w:r>
      <w:r w:rsidR="00C37F09" w:rsidRPr="00772A46">
        <w:rPr>
          <w:rFonts w:asciiTheme="minorBidi" w:eastAsia="Times New Roman" w:hAnsiTheme="minorBidi"/>
          <w:b/>
          <w:bCs/>
          <w:sz w:val="36"/>
          <w:szCs w:val="36"/>
          <w:rtl/>
          <w:lang w:bidi="ar-EG"/>
        </w:rPr>
        <w:t>فاكس :</w:t>
      </w:r>
      <w:r w:rsidR="009C3FBE">
        <w:rPr>
          <w:rFonts w:asciiTheme="minorBidi" w:eastAsia="Times New Roman" w:hAnsiTheme="minorBidi" w:hint="cs"/>
          <w:b/>
          <w:bCs/>
          <w:sz w:val="20"/>
          <w:szCs w:val="20"/>
          <w:rtl/>
          <w:lang w:bidi="ar-EG"/>
        </w:rPr>
        <w:t xml:space="preserve"> </w:t>
      </w:r>
      <w:r w:rsidR="009C3FBE" w:rsidRPr="009C3FBE">
        <w:rPr>
          <w:rFonts w:asciiTheme="minorBidi" w:eastAsia="Times New Roman" w:hAnsiTheme="minorBidi" w:hint="cs"/>
          <w:b/>
          <w:bCs/>
          <w:sz w:val="36"/>
          <w:szCs w:val="36"/>
          <w:rtl/>
          <w:lang w:bidi="ar-EG"/>
        </w:rPr>
        <w:t>26210027</w:t>
      </w:r>
      <w:r w:rsidR="00C37F09" w:rsidRPr="00772A46">
        <w:rPr>
          <w:rFonts w:asciiTheme="minorBidi" w:eastAsia="Times New Roman" w:hAnsiTheme="minorBidi"/>
          <w:b/>
          <w:bCs/>
          <w:sz w:val="36"/>
          <w:szCs w:val="36"/>
          <w:rtl/>
          <w:lang w:bidi="ar-EG"/>
        </w:rPr>
        <w:t xml:space="preserve">   </w:t>
      </w:r>
    </w:p>
    <w:p w14:paraId="736E5729" w14:textId="06EA9BC2" w:rsidR="00C57A02" w:rsidRPr="00C57A02" w:rsidRDefault="00C37F09" w:rsidP="009C3FBE">
      <w:pPr>
        <w:spacing w:after="0" w:line="240" w:lineRule="auto"/>
        <w:jc w:val="right"/>
        <w:rPr>
          <w:rFonts w:asciiTheme="minorBidi" w:eastAsia="Times New Roman" w:hAnsiTheme="minorBidi"/>
          <w:b/>
          <w:bCs/>
          <w:sz w:val="36"/>
          <w:szCs w:val="36"/>
          <w:rtl/>
          <w:lang w:bidi="ar-EG"/>
        </w:rPr>
      </w:pPr>
      <w:r w:rsidRPr="00772A46">
        <w:rPr>
          <w:rFonts w:asciiTheme="minorBidi" w:eastAsia="Times New Roman" w:hAnsiTheme="minorBidi"/>
          <w:b/>
          <w:bCs/>
          <w:sz w:val="36"/>
          <w:szCs w:val="36"/>
          <w:lang w:bidi="ar-EG"/>
        </w:rPr>
        <w:t xml:space="preserve">E </w:t>
      </w:r>
      <w:proofErr w:type="gramStart"/>
      <w:r w:rsidRPr="00772A46">
        <w:rPr>
          <w:rFonts w:asciiTheme="minorBidi" w:eastAsia="Times New Roman" w:hAnsiTheme="minorBidi"/>
          <w:b/>
          <w:bCs/>
          <w:sz w:val="36"/>
          <w:szCs w:val="36"/>
          <w:lang w:bidi="ar-EG"/>
        </w:rPr>
        <w:t>MAIL :</w:t>
      </w:r>
      <w:proofErr w:type="gramEnd"/>
      <w:r w:rsidR="009C3FBE" w:rsidRPr="009C3FBE">
        <w:rPr>
          <w:rFonts w:asciiTheme="minorBidi" w:eastAsia="Times New Roman" w:hAnsiTheme="minorBidi"/>
          <w:b/>
          <w:bCs/>
          <w:sz w:val="36"/>
          <w:szCs w:val="36"/>
          <w:lang w:bidi="ar-EG"/>
        </w:rPr>
        <w:t>eaea-511@eaea.gov.eg</w:t>
      </w:r>
      <w:r w:rsidRPr="009C3FBE">
        <w:rPr>
          <w:rFonts w:asciiTheme="minorBidi" w:eastAsia="Times New Roman" w:hAnsiTheme="minorBidi"/>
          <w:b/>
          <w:bCs/>
          <w:sz w:val="36"/>
          <w:szCs w:val="36"/>
          <w:rtl/>
          <w:lang w:bidi="ar-EG"/>
        </w:rPr>
        <w:t xml:space="preserve">              </w:t>
      </w:r>
    </w:p>
    <w:tbl>
      <w:tblPr>
        <w:tblpPr w:leftFromText="180" w:rightFromText="180" w:vertAnchor="text" w:horzAnchor="page" w:tblpX="920" w:tblpY="621"/>
        <w:tblOverlap w:val="never"/>
        <w:bidiVisual/>
        <w:tblW w:w="4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9"/>
      </w:tblGrid>
      <w:tr w:rsidR="00731EE6" w:rsidRPr="00772A46" w14:paraId="6B7A6D1E" w14:textId="77777777" w:rsidTr="00731EE6">
        <w:trPr>
          <w:trHeight w:val="1291"/>
        </w:trPr>
        <w:tc>
          <w:tcPr>
            <w:tcW w:w="4279" w:type="dxa"/>
            <w:vAlign w:val="center"/>
          </w:tcPr>
          <w:p w14:paraId="343EE23F" w14:textId="77777777" w:rsidR="00731EE6" w:rsidRPr="00772A46" w:rsidRDefault="00731EE6" w:rsidP="00731EE6">
            <w:pPr>
              <w:jc w:val="center"/>
              <w:rPr>
                <w:rFonts w:asciiTheme="minorBidi" w:hAnsiTheme="minorBidi"/>
                <w:b/>
                <w:bCs/>
                <w:sz w:val="36"/>
                <w:szCs w:val="36"/>
                <w:rtl/>
                <w:lang w:bidi="ar-EG"/>
              </w:rPr>
            </w:pPr>
            <w:r>
              <w:rPr>
                <w:rFonts w:asciiTheme="minorBidi" w:hAnsiTheme="minorBidi" w:hint="cs"/>
                <w:b/>
                <w:bCs/>
                <w:sz w:val="36"/>
                <w:szCs w:val="36"/>
                <w:rtl/>
                <w:lang w:bidi="ar-EG"/>
              </w:rPr>
              <w:t>مدير ادارة التعاقدات</w:t>
            </w:r>
          </w:p>
        </w:tc>
      </w:tr>
    </w:tbl>
    <w:p w14:paraId="39D86A85" w14:textId="0BEF59D6" w:rsidR="00E631C4" w:rsidRDefault="00695F72" w:rsidP="00D23382">
      <w:pPr>
        <w:spacing w:after="0" w:line="480" w:lineRule="auto"/>
        <w:rPr>
          <w:rFonts w:asciiTheme="minorBidi" w:eastAsia="Times New Roman" w:hAnsiTheme="minorBidi"/>
          <w:b/>
          <w:bCs/>
          <w:sz w:val="44"/>
          <w:szCs w:val="44"/>
          <w:rtl/>
          <w:lang w:bidi="ar-EG"/>
        </w:rPr>
      </w:pPr>
      <w:r w:rsidRPr="00772A46">
        <w:rPr>
          <w:rFonts w:asciiTheme="minorBidi" w:eastAsia="Times New Roman" w:hAnsiTheme="minorBidi"/>
          <w:b/>
          <w:bCs/>
          <w:sz w:val="36"/>
          <w:szCs w:val="36"/>
          <w:rtl/>
          <w:lang w:bidi="ar-EG"/>
        </w:rPr>
        <w:t xml:space="preserve">  </w:t>
      </w:r>
      <w:r w:rsidR="00EF61AD" w:rsidRPr="00772A46">
        <w:rPr>
          <w:rFonts w:asciiTheme="minorBidi" w:eastAsia="Times New Roman" w:hAnsiTheme="minorBidi"/>
          <w:b/>
          <w:bCs/>
          <w:sz w:val="36"/>
          <w:szCs w:val="36"/>
          <w:rtl/>
          <w:lang w:bidi="ar-EG"/>
        </w:rPr>
        <w:t>ايصال توريد</w:t>
      </w:r>
      <w:r w:rsidR="00D23382">
        <w:rPr>
          <w:rFonts w:asciiTheme="minorBidi" w:eastAsia="Times New Roman" w:hAnsiTheme="minorBidi" w:hint="cs"/>
          <w:b/>
          <w:bCs/>
          <w:sz w:val="36"/>
          <w:szCs w:val="36"/>
          <w:rtl/>
          <w:lang w:bidi="ar-EG"/>
        </w:rPr>
        <w:t xml:space="preserve"> </w:t>
      </w:r>
      <w:r w:rsidR="00D23382" w:rsidRPr="00DD0979">
        <w:rPr>
          <w:rFonts w:asciiTheme="minorBidi" w:eastAsia="Times New Roman" w:hAnsiTheme="minorBidi" w:hint="cs"/>
          <w:b/>
          <w:bCs/>
          <w:sz w:val="36"/>
          <w:szCs w:val="36"/>
          <w:rtl/>
          <w:lang w:bidi="ar-EG"/>
        </w:rPr>
        <w:t>التأمين الابتدائي</w:t>
      </w:r>
      <w:r w:rsidR="00EF61AD" w:rsidRPr="00772A46">
        <w:rPr>
          <w:rFonts w:asciiTheme="minorBidi" w:eastAsia="Times New Roman" w:hAnsiTheme="minorBidi"/>
          <w:b/>
          <w:bCs/>
          <w:sz w:val="36"/>
          <w:szCs w:val="36"/>
          <w:rtl/>
          <w:lang w:bidi="ar-EG"/>
        </w:rPr>
        <w:t xml:space="preserve"> رقم: </w:t>
      </w:r>
      <w:r w:rsidR="00EF61AD" w:rsidRPr="00D23382">
        <w:rPr>
          <w:rFonts w:asciiTheme="minorBidi" w:eastAsia="Times New Roman" w:hAnsiTheme="minorBidi"/>
          <w:b/>
          <w:bCs/>
          <w:sz w:val="20"/>
          <w:szCs w:val="20"/>
          <w:rtl/>
          <w:lang w:bidi="ar-EG"/>
        </w:rPr>
        <w:t>.......</w:t>
      </w:r>
      <w:r w:rsidR="00D23382">
        <w:rPr>
          <w:rFonts w:asciiTheme="minorBidi" w:eastAsia="Times New Roman" w:hAnsiTheme="minorBidi" w:hint="cs"/>
          <w:b/>
          <w:bCs/>
          <w:sz w:val="20"/>
          <w:szCs w:val="20"/>
          <w:rtl/>
          <w:lang w:bidi="ar-EG"/>
        </w:rPr>
        <w:t>.....</w:t>
      </w:r>
      <w:r w:rsidR="00EF61AD" w:rsidRPr="00D23382">
        <w:rPr>
          <w:rFonts w:asciiTheme="minorBidi" w:eastAsia="Times New Roman" w:hAnsiTheme="minorBidi"/>
          <w:b/>
          <w:bCs/>
          <w:sz w:val="20"/>
          <w:szCs w:val="20"/>
          <w:rtl/>
          <w:lang w:bidi="ar-EG"/>
        </w:rPr>
        <w:t>..............</w:t>
      </w:r>
      <w:r w:rsidR="00D23382" w:rsidRPr="00D23382">
        <w:rPr>
          <w:rFonts w:asciiTheme="minorBidi" w:eastAsia="Times New Roman" w:hAnsiTheme="minorBidi"/>
          <w:b/>
          <w:bCs/>
          <w:sz w:val="20"/>
          <w:szCs w:val="20"/>
          <w:rtl/>
          <w:lang w:bidi="ar-EG"/>
        </w:rPr>
        <w:t xml:space="preserve"> </w:t>
      </w:r>
      <w:r w:rsidR="00D23382">
        <w:rPr>
          <w:rFonts w:asciiTheme="minorBidi" w:eastAsia="Times New Roman" w:hAnsiTheme="minorBidi"/>
          <w:b/>
          <w:bCs/>
          <w:sz w:val="36"/>
          <w:szCs w:val="36"/>
          <w:rtl/>
          <w:lang w:bidi="ar-EG"/>
        </w:rPr>
        <w:t xml:space="preserve">                      </w:t>
      </w:r>
    </w:p>
    <w:p w14:paraId="25C39CC2" w14:textId="77777777" w:rsidR="00690412" w:rsidRDefault="00690412" w:rsidP="00690412">
      <w:pPr>
        <w:spacing w:after="0" w:line="240" w:lineRule="auto"/>
        <w:jc w:val="center"/>
        <w:rPr>
          <w:rFonts w:ascii="Simplified Arabic" w:eastAsia="Times New Roman" w:hAnsi="Simplified Arabic" w:cs="Simplified Arabic"/>
          <w:b/>
          <w:bCs/>
          <w:sz w:val="44"/>
          <w:szCs w:val="44"/>
          <w:u w:val="single"/>
          <w:rtl/>
          <w:lang w:bidi="ar-EG"/>
        </w:rPr>
      </w:pPr>
    </w:p>
    <w:p w14:paraId="67A33AE8" w14:textId="77777777" w:rsidR="005C55C5" w:rsidRDefault="005C55C5" w:rsidP="00690412">
      <w:pPr>
        <w:spacing w:after="0" w:line="240" w:lineRule="auto"/>
        <w:jc w:val="center"/>
        <w:rPr>
          <w:rFonts w:ascii="Simplified Arabic" w:eastAsia="Times New Roman" w:hAnsi="Simplified Arabic" w:cs="Simplified Arabic"/>
          <w:b/>
          <w:bCs/>
          <w:sz w:val="44"/>
          <w:szCs w:val="44"/>
          <w:u w:val="single"/>
          <w:rtl/>
          <w:lang w:bidi="ar-EG"/>
        </w:rPr>
      </w:pPr>
    </w:p>
    <w:p w14:paraId="7B2B334D" w14:textId="77777777" w:rsidR="00F404FE" w:rsidRDefault="00F404FE" w:rsidP="00143E88">
      <w:pPr>
        <w:spacing w:after="0" w:line="240" w:lineRule="auto"/>
        <w:rPr>
          <w:rFonts w:ascii="Simplified Arabic" w:eastAsia="Times New Roman" w:hAnsi="Simplified Arabic" w:cs="Simplified Arabic"/>
          <w:b/>
          <w:bCs/>
          <w:sz w:val="36"/>
          <w:szCs w:val="36"/>
          <w:u w:val="single"/>
          <w:rtl/>
          <w:lang w:bidi="ar-EG"/>
        </w:rPr>
      </w:pPr>
    </w:p>
    <w:p w14:paraId="3E162CE9" w14:textId="77777777" w:rsidR="00143E88" w:rsidRPr="00F404FE" w:rsidRDefault="00143E88" w:rsidP="00143E88">
      <w:pPr>
        <w:spacing w:after="0" w:line="240" w:lineRule="auto"/>
        <w:rPr>
          <w:rFonts w:ascii="Simplified Arabic" w:eastAsia="Times New Roman" w:hAnsi="Simplified Arabic" w:cs="Simplified Arabic"/>
          <w:b/>
          <w:bCs/>
          <w:u w:val="single"/>
          <w:rtl/>
          <w:lang w:bidi="ar-EG"/>
        </w:rPr>
      </w:pPr>
    </w:p>
    <w:p w14:paraId="02D31A5B" w14:textId="34FD360B" w:rsidR="00D51744" w:rsidRPr="00A65C8A" w:rsidRDefault="00D51744" w:rsidP="00695F72">
      <w:pPr>
        <w:spacing w:after="0" w:line="240" w:lineRule="auto"/>
        <w:jc w:val="center"/>
        <w:rPr>
          <w:rFonts w:asciiTheme="minorBidi" w:eastAsia="Arial Unicode MS" w:hAnsiTheme="minorBidi"/>
          <w:b/>
          <w:bCs/>
          <w:i/>
          <w:iCs/>
          <w:sz w:val="36"/>
          <w:szCs w:val="36"/>
          <w:u w:val="single"/>
          <w:rtl/>
          <w:lang w:bidi="ar-EG"/>
        </w:rPr>
      </w:pPr>
      <w:r w:rsidRPr="00A65C8A">
        <w:rPr>
          <w:rFonts w:asciiTheme="minorBidi" w:eastAsia="Arial Unicode MS" w:hAnsiTheme="minorBidi"/>
          <w:b/>
          <w:bCs/>
          <w:i/>
          <w:iCs/>
          <w:sz w:val="36"/>
          <w:szCs w:val="36"/>
          <w:u w:val="single"/>
          <w:rtl/>
          <w:lang w:bidi="ar-EG"/>
        </w:rPr>
        <w:lastRenderedPageBreak/>
        <w:t>الش</w:t>
      </w:r>
      <w:r w:rsidR="00772A46" w:rsidRPr="00A65C8A">
        <w:rPr>
          <w:rFonts w:asciiTheme="minorBidi" w:eastAsia="Arial Unicode MS" w:hAnsiTheme="minorBidi"/>
          <w:b/>
          <w:bCs/>
          <w:i/>
          <w:iCs/>
          <w:sz w:val="36"/>
          <w:szCs w:val="36"/>
          <w:u w:val="single"/>
          <w:rtl/>
          <w:lang w:bidi="ar-EG"/>
        </w:rPr>
        <w:t>ــــــــــــــــــــــــــ</w:t>
      </w:r>
      <w:r w:rsidRPr="00A65C8A">
        <w:rPr>
          <w:rFonts w:asciiTheme="minorBidi" w:eastAsia="Arial Unicode MS" w:hAnsiTheme="minorBidi"/>
          <w:b/>
          <w:bCs/>
          <w:i/>
          <w:iCs/>
          <w:sz w:val="36"/>
          <w:szCs w:val="36"/>
          <w:u w:val="single"/>
          <w:rtl/>
          <w:lang w:bidi="ar-EG"/>
        </w:rPr>
        <w:t>روط الع</w:t>
      </w:r>
      <w:r w:rsidR="00772A46" w:rsidRPr="00A65C8A">
        <w:rPr>
          <w:rFonts w:asciiTheme="minorBidi" w:eastAsia="Arial Unicode MS" w:hAnsiTheme="minorBidi"/>
          <w:b/>
          <w:bCs/>
          <w:i/>
          <w:iCs/>
          <w:sz w:val="36"/>
          <w:szCs w:val="36"/>
          <w:u w:val="single"/>
          <w:rtl/>
          <w:lang w:bidi="ar-EG"/>
        </w:rPr>
        <w:t>ـــ</w:t>
      </w:r>
      <w:r w:rsidRPr="00A65C8A">
        <w:rPr>
          <w:rFonts w:asciiTheme="minorBidi" w:eastAsia="Arial Unicode MS" w:hAnsiTheme="minorBidi"/>
          <w:b/>
          <w:bCs/>
          <w:i/>
          <w:iCs/>
          <w:sz w:val="36"/>
          <w:szCs w:val="36"/>
          <w:u w:val="single"/>
          <w:rtl/>
          <w:lang w:bidi="ar-EG"/>
        </w:rPr>
        <w:t>ام</w:t>
      </w:r>
      <w:r w:rsidR="00772A46" w:rsidRPr="00A65C8A">
        <w:rPr>
          <w:rFonts w:asciiTheme="minorBidi" w:eastAsia="Arial Unicode MS" w:hAnsiTheme="minorBidi"/>
          <w:b/>
          <w:bCs/>
          <w:i/>
          <w:iCs/>
          <w:sz w:val="36"/>
          <w:szCs w:val="36"/>
          <w:u w:val="single"/>
          <w:rtl/>
          <w:lang w:bidi="ar-EG"/>
        </w:rPr>
        <w:t>ــــــ</w:t>
      </w:r>
      <w:r w:rsidRPr="00A65C8A">
        <w:rPr>
          <w:rFonts w:asciiTheme="minorBidi" w:eastAsia="Arial Unicode MS" w:hAnsiTheme="minorBidi"/>
          <w:b/>
          <w:bCs/>
          <w:i/>
          <w:iCs/>
          <w:sz w:val="36"/>
          <w:szCs w:val="36"/>
          <w:u w:val="single"/>
          <w:rtl/>
          <w:lang w:bidi="ar-EG"/>
        </w:rPr>
        <w:t>ة</w:t>
      </w:r>
    </w:p>
    <w:p w14:paraId="0A6A685F" w14:textId="0A15DD18" w:rsidR="00D51744" w:rsidRPr="00A65C8A" w:rsidRDefault="00CF6788"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 xml:space="preserve">تقدم العروض إلى إدارة </w:t>
      </w:r>
      <w:r w:rsidRPr="00A65C8A">
        <w:rPr>
          <w:rFonts w:asciiTheme="minorBidi" w:eastAsia="Arial Unicode MS" w:hAnsiTheme="minorBidi" w:hint="cs"/>
          <w:b/>
          <w:bCs/>
          <w:rtl/>
          <w:lang w:bidi="ar-EG"/>
        </w:rPr>
        <w:t>ا</w:t>
      </w:r>
      <w:r w:rsidR="00D51744" w:rsidRPr="00A65C8A">
        <w:rPr>
          <w:rFonts w:asciiTheme="minorBidi" w:eastAsia="Arial Unicode MS" w:hAnsiTheme="minorBidi"/>
          <w:b/>
          <w:bCs/>
          <w:rtl/>
          <w:lang w:bidi="ar-EG"/>
        </w:rPr>
        <w:t xml:space="preserve">لتعاقدات بديوان عام الهيئة العامة لمحو الأمية وتعليم الكبار بمقرها فى 1 شارع الجمهورية المتفرع من جسر السويس خلف مستشفى </w:t>
      </w:r>
      <w:r w:rsidR="00334A3B" w:rsidRPr="00A65C8A">
        <w:rPr>
          <w:rFonts w:asciiTheme="minorBidi" w:eastAsia="Arial Unicode MS" w:hAnsiTheme="minorBidi" w:hint="cs"/>
          <w:b/>
          <w:bCs/>
          <w:rtl/>
          <w:lang w:bidi="ar-EG"/>
        </w:rPr>
        <w:t>السعودي</w:t>
      </w:r>
      <w:r w:rsidR="00D51744" w:rsidRPr="00A65C8A">
        <w:rPr>
          <w:rFonts w:asciiTheme="minorBidi" w:eastAsia="Arial Unicode MS" w:hAnsiTheme="minorBidi"/>
          <w:b/>
          <w:bCs/>
          <w:rtl/>
          <w:lang w:bidi="ar-EG"/>
        </w:rPr>
        <w:t xml:space="preserve"> </w:t>
      </w:r>
      <w:r w:rsidR="00334A3B" w:rsidRPr="00A65C8A">
        <w:rPr>
          <w:rFonts w:asciiTheme="minorBidi" w:eastAsia="Arial Unicode MS" w:hAnsiTheme="minorBidi" w:hint="cs"/>
          <w:b/>
          <w:bCs/>
          <w:rtl/>
          <w:lang w:bidi="ar-EG"/>
        </w:rPr>
        <w:t>الألماني</w:t>
      </w:r>
      <w:r w:rsidR="00D51744" w:rsidRPr="00A65C8A">
        <w:rPr>
          <w:rFonts w:asciiTheme="minorBidi" w:eastAsia="Arial Unicode MS" w:hAnsiTheme="minorBidi"/>
          <w:b/>
          <w:bCs/>
          <w:rtl/>
          <w:lang w:bidi="ar-EG"/>
        </w:rPr>
        <w:t xml:space="preserve"> – القاهرة يوم </w:t>
      </w:r>
      <w:r w:rsidR="008A228E">
        <w:rPr>
          <w:rFonts w:asciiTheme="minorBidi" w:eastAsia="Arial Unicode MS" w:hAnsiTheme="minorBidi"/>
          <w:b/>
          <w:bCs/>
          <w:lang w:bidi="ar-EG"/>
        </w:rPr>
        <w:tab/>
      </w:r>
      <w:r w:rsidR="00D51744" w:rsidRPr="00A65C8A">
        <w:rPr>
          <w:rFonts w:asciiTheme="minorBidi" w:eastAsia="Arial Unicode MS" w:hAnsiTheme="minorBidi"/>
          <w:b/>
          <w:bCs/>
          <w:rtl/>
          <w:lang w:bidi="ar-EG"/>
        </w:rPr>
        <w:t xml:space="preserve"> الموافق </w:t>
      </w:r>
      <w:r w:rsidR="0063476F" w:rsidRPr="00A65C8A">
        <w:rPr>
          <w:rFonts w:asciiTheme="minorBidi" w:eastAsia="Arial Unicode MS" w:hAnsiTheme="minorBidi" w:hint="cs"/>
          <w:b/>
          <w:bCs/>
          <w:rtl/>
          <w:lang w:bidi="ar-EG"/>
        </w:rPr>
        <w:t xml:space="preserve"> </w:t>
      </w:r>
      <w:r w:rsidR="00FE6FC7">
        <w:rPr>
          <w:rFonts w:asciiTheme="minorBidi" w:eastAsia="Arial Unicode MS" w:hAnsiTheme="minorBidi" w:hint="cs"/>
          <w:b/>
          <w:bCs/>
          <w:rtl/>
          <w:lang w:bidi="ar-EG"/>
        </w:rPr>
        <w:t xml:space="preserve"> </w:t>
      </w:r>
      <w:r w:rsidR="00D51744" w:rsidRPr="00A65C8A">
        <w:rPr>
          <w:rFonts w:asciiTheme="minorBidi" w:eastAsia="Arial Unicode MS" w:hAnsiTheme="minorBidi"/>
          <w:b/>
          <w:bCs/>
          <w:rtl/>
          <w:lang w:bidi="ar-EG"/>
        </w:rPr>
        <w:t xml:space="preserve"> / </w:t>
      </w:r>
      <w:r w:rsidR="0063476F" w:rsidRPr="00A65C8A">
        <w:rPr>
          <w:rFonts w:asciiTheme="minorBidi" w:eastAsia="Arial Unicode MS" w:hAnsiTheme="minorBidi" w:hint="cs"/>
          <w:b/>
          <w:bCs/>
          <w:rtl/>
          <w:lang w:bidi="ar-EG"/>
        </w:rPr>
        <w:t xml:space="preserve">  </w:t>
      </w:r>
      <w:r w:rsidR="00FD3D4D" w:rsidRPr="00A65C8A">
        <w:rPr>
          <w:rFonts w:asciiTheme="minorBidi" w:eastAsia="Arial Unicode MS" w:hAnsiTheme="minorBidi" w:hint="cs"/>
          <w:b/>
          <w:bCs/>
          <w:rtl/>
          <w:lang w:bidi="ar-EG"/>
        </w:rPr>
        <w:t xml:space="preserve"> </w:t>
      </w:r>
      <w:r w:rsidR="00D51744" w:rsidRPr="00A65C8A">
        <w:rPr>
          <w:rFonts w:asciiTheme="minorBidi" w:eastAsia="Arial Unicode MS" w:hAnsiTheme="minorBidi"/>
          <w:b/>
          <w:bCs/>
          <w:rtl/>
          <w:lang w:bidi="ar-EG"/>
        </w:rPr>
        <w:t>/</w:t>
      </w:r>
      <w:r w:rsidR="0063476F" w:rsidRPr="00A65C8A">
        <w:rPr>
          <w:rFonts w:asciiTheme="minorBidi" w:eastAsia="Arial Unicode MS" w:hAnsiTheme="minorBidi" w:hint="cs"/>
          <w:b/>
          <w:bCs/>
          <w:rtl/>
          <w:lang w:bidi="ar-EG"/>
        </w:rPr>
        <w:t xml:space="preserve"> </w:t>
      </w:r>
      <w:r w:rsidR="00FE6FC7">
        <w:rPr>
          <w:rFonts w:asciiTheme="minorBidi" w:eastAsia="Arial Unicode MS" w:hAnsiTheme="minorBidi" w:hint="cs"/>
          <w:b/>
          <w:bCs/>
          <w:rtl/>
          <w:lang w:bidi="ar-EG"/>
        </w:rPr>
        <w:t>202</w:t>
      </w:r>
      <w:r w:rsidR="001F6AC7">
        <w:rPr>
          <w:rFonts w:asciiTheme="minorBidi" w:eastAsia="Arial Unicode MS" w:hAnsiTheme="minorBidi" w:hint="cs"/>
          <w:b/>
          <w:bCs/>
          <w:rtl/>
          <w:lang w:bidi="ar-EG"/>
        </w:rPr>
        <w:t>6</w:t>
      </w:r>
      <w:r w:rsidR="0063476F" w:rsidRPr="00A65C8A">
        <w:rPr>
          <w:rFonts w:asciiTheme="minorBidi" w:eastAsia="Arial Unicode MS" w:hAnsiTheme="minorBidi" w:hint="cs"/>
          <w:b/>
          <w:bCs/>
          <w:rtl/>
          <w:lang w:bidi="ar-EG"/>
        </w:rPr>
        <w:t xml:space="preserve"> </w:t>
      </w:r>
      <w:r w:rsidR="00D51744" w:rsidRPr="00A65C8A">
        <w:rPr>
          <w:rFonts w:asciiTheme="minorBidi" w:eastAsia="Arial Unicode MS" w:hAnsiTheme="minorBidi"/>
          <w:b/>
          <w:bCs/>
          <w:rtl/>
          <w:lang w:bidi="ar-EG"/>
        </w:rPr>
        <w:t xml:space="preserve"> </w:t>
      </w:r>
      <w:r w:rsidR="00157193" w:rsidRPr="00A65C8A">
        <w:rPr>
          <w:rFonts w:asciiTheme="minorBidi" w:eastAsia="Arial Unicode MS" w:hAnsiTheme="minorBidi" w:hint="cs"/>
          <w:b/>
          <w:bCs/>
          <w:rtl/>
          <w:lang w:bidi="ar-EG"/>
        </w:rPr>
        <w:t>في</w:t>
      </w:r>
      <w:r w:rsidR="00D51744" w:rsidRPr="00A65C8A">
        <w:rPr>
          <w:rFonts w:asciiTheme="minorBidi" w:eastAsia="Arial Unicode MS" w:hAnsiTheme="minorBidi"/>
          <w:b/>
          <w:bCs/>
          <w:rtl/>
          <w:lang w:bidi="ar-EG"/>
        </w:rPr>
        <w:t xml:space="preserve"> موعد </w:t>
      </w:r>
      <w:r w:rsidR="00157193" w:rsidRPr="00A65C8A">
        <w:rPr>
          <w:rFonts w:asciiTheme="minorBidi" w:eastAsia="Arial Unicode MS" w:hAnsiTheme="minorBidi" w:hint="cs"/>
          <w:b/>
          <w:bCs/>
          <w:rtl/>
          <w:lang w:bidi="ar-EG"/>
        </w:rPr>
        <w:t>غايته</w:t>
      </w:r>
      <w:r w:rsidR="00D51744" w:rsidRPr="00A65C8A">
        <w:rPr>
          <w:rFonts w:asciiTheme="minorBidi" w:eastAsia="Arial Unicode MS" w:hAnsiTheme="minorBidi"/>
          <w:b/>
          <w:bCs/>
          <w:rtl/>
          <w:lang w:bidi="ar-EG"/>
        </w:rPr>
        <w:t xml:space="preserve"> الساعة الثانية عشر ظهراً ، ولا</w:t>
      </w:r>
      <w:r w:rsidRPr="00A65C8A">
        <w:rPr>
          <w:rFonts w:asciiTheme="minorBidi" w:eastAsia="Arial Unicode MS" w:hAnsiTheme="minorBidi" w:hint="cs"/>
          <w:b/>
          <w:bCs/>
          <w:rtl/>
          <w:lang w:bidi="ar-EG"/>
        </w:rPr>
        <w:t xml:space="preserve"> </w:t>
      </w:r>
      <w:r w:rsidR="00D51744" w:rsidRPr="00A65C8A">
        <w:rPr>
          <w:rFonts w:asciiTheme="minorBidi" w:eastAsia="Arial Unicode MS" w:hAnsiTheme="minorBidi"/>
          <w:b/>
          <w:bCs/>
          <w:rtl/>
          <w:lang w:bidi="ar-EG"/>
        </w:rPr>
        <w:t xml:space="preserve">يعتد </w:t>
      </w:r>
      <w:r w:rsidR="00334A3B" w:rsidRPr="00A65C8A">
        <w:rPr>
          <w:rFonts w:asciiTheme="minorBidi" w:eastAsia="Arial Unicode MS" w:hAnsiTheme="minorBidi" w:hint="cs"/>
          <w:b/>
          <w:bCs/>
          <w:rtl/>
          <w:lang w:bidi="ar-EG"/>
        </w:rPr>
        <w:t>بأي</w:t>
      </w:r>
      <w:r w:rsidR="00D51744" w:rsidRPr="00A65C8A">
        <w:rPr>
          <w:rFonts w:asciiTheme="minorBidi" w:eastAsia="Arial Unicode MS" w:hAnsiTheme="minorBidi"/>
          <w:b/>
          <w:bCs/>
          <w:rtl/>
          <w:lang w:bidi="ar-EG"/>
        </w:rPr>
        <w:t xml:space="preserve"> عطاء أو تعديل فى العطاء يرد بعد الميعاد المحدد لفتح المظاريف الفنية .</w:t>
      </w:r>
    </w:p>
    <w:p w14:paraId="3DF622F4" w14:textId="450352F4" w:rsidR="00D51744" w:rsidRPr="00A65C8A" w:rsidRDefault="007102E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المواصفات الفني</w:t>
      </w:r>
      <w:r w:rsidR="00FC1903" w:rsidRPr="00A65C8A">
        <w:rPr>
          <w:rFonts w:asciiTheme="minorBidi" w:eastAsia="Arial Unicode MS" w:hAnsiTheme="minorBidi"/>
          <w:b/>
          <w:bCs/>
          <w:rtl/>
          <w:lang w:bidi="ar-EG"/>
        </w:rPr>
        <w:t>ة للأصناف طبقاً للكشوف المرفقة .</w:t>
      </w:r>
    </w:p>
    <w:p w14:paraId="69184558" w14:textId="77777777" w:rsidR="00A84883" w:rsidRDefault="007102E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 xml:space="preserve">يجب أن تشمل العروض الفنية كافة التفاصيل </w:t>
      </w:r>
      <w:r w:rsidR="00334A3B" w:rsidRPr="00A65C8A">
        <w:rPr>
          <w:rFonts w:asciiTheme="minorBidi" w:eastAsia="Arial Unicode MS" w:hAnsiTheme="minorBidi" w:hint="cs"/>
          <w:b/>
          <w:bCs/>
          <w:rtl/>
          <w:lang w:bidi="ar-EG"/>
        </w:rPr>
        <w:t>التي</w:t>
      </w:r>
      <w:r w:rsidRPr="00A65C8A">
        <w:rPr>
          <w:rFonts w:asciiTheme="minorBidi" w:eastAsia="Arial Unicode MS" w:hAnsiTheme="minorBidi"/>
          <w:b/>
          <w:bCs/>
          <w:rtl/>
          <w:lang w:bidi="ar-EG"/>
        </w:rPr>
        <w:t xml:space="preserve"> توضح </w:t>
      </w:r>
      <w:r w:rsidR="00334A3B" w:rsidRPr="00A65C8A">
        <w:rPr>
          <w:rFonts w:asciiTheme="minorBidi" w:eastAsia="Arial Unicode MS" w:hAnsiTheme="minorBidi" w:hint="cs"/>
          <w:b/>
          <w:bCs/>
          <w:rtl/>
          <w:lang w:bidi="ar-EG"/>
        </w:rPr>
        <w:t>النواحي</w:t>
      </w:r>
      <w:r w:rsidRPr="00A65C8A">
        <w:rPr>
          <w:rFonts w:asciiTheme="minorBidi" w:eastAsia="Arial Unicode MS" w:hAnsiTheme="minorBidi"/>
          <w:b/>
          <w:bCs/>
          <w:rtl/>
          <w:lang w:bidi="ar-EG"/>
        </w:rPr>
        <w:t xml:space="preserve"> الفنية للأصناف المطروحة بالمناقصة ، مع ضرورة تقديم عينات</w:t>
      </w:r>
      <w:r w:rsidR="00A84883">
        <w:rPr>
          <w:rFonts w:asciiTheme="minorBidi" w:eastAsia="Arial Unicode MS" w:hAnsiTheme="minorBidi" w:hint="cs"/>
          <w:b/>
          <w:bCs/>
          <w:rtl/>
          <w:lang w:bidi="ar-EG"/>
        </w:rPr>
        <w:t xml:space="preserve"> لكلاً من :-</w:t>
      </w:r>
    </w:p>
    <w:p w14:paraId="40264D1F" w14:textId="3D79167F" w:rsidR="00A84883" w:rsidRDefault="00A84883" w:rsidP="00A84883">
      <w:pPr>
        <w:pStyle w:val="ListParagraph"/>
        <w:numPr>
          <w:ilvl w:val="1"/>
          <w:numId w:val="22"/>
        </w:numPr>
        <w:spacing w:after="0" w:line="240" w:lineRule="auto"/>
        <w:jc w:val="lowKashida"/>
        <w:rPr>
          <w:rFonts w:asciiTheme="minorBidi" w:eastAsia="Arial Unicode MS" w:hAnsiTheme="minorBidi"/>
          <w:b/>
          <w:bCs/>
          <w:lang w:bidi="ar-EG"/>
        </w:rPr>
      </w:pPr>
      <w:r>
        <w:rPr>
          <w:rFonts w:asciiTheme="minorBidi" w:eastAsia="Arial Unicode MS" w:hAnsiTheme="minorBidi" w:hint="cs"/>
          <w:b/>
          <w:bCs/>
          <w:rtl/>
          <w:lang w:bidi="ar-EG"/>
        </w:rPr>
        <w:t>مواسير الدكتات</w:t>
      </w:r>
    </w:p>
    <w:p w14:paraId="437D7701" w14:textId="1C90ACB9" w:rsidR="00A84883" w:rsidRDefault="00A84883" w:rsidP="00A84883">
      <w:pPr>
        <w:pStyle w:val="ListParagraph"/>
        <w:numPr>
          <w:ilvl w:val="1"/>
          <w:numId w:val="22"/>
        </w:numPr>
        <w:spacing w:after="0" w:line="240" w:lineRule="auto"/>
        <w:jc w:val="lowKashida"/>
        <w:rPr>
          <w:rFonts w:asciiTheme="minorBidi" w:eastAsia="Arial Unicode MS" w:hAnsiTheme="minorBidi"/>
          <w:b/>
          <w:bCs/>
          <w:lang w:bidi="ar-EG"/>
        </w:rPr>
      </w:pPr>
      <w:r>
        <w:rPr>
          <w:rFonts w:asciiTheme="minorBidi" w:eastAsia="Arial Unicode MS" w:hAnsiTheme="minorBidi" w:hint="cs"/>
          <w:b/>
          <w:bCs/>
          <w:rtl/>
          <w:lang w:bidi="ar-EG"/>
        </w:rPr>
        <w:t>البوطاط</w:t>
      </w:r>
    </w:p>
    <w:p w14:paraId="09D5EEB9" w14:textId="08212C4D" w:rsidR="00A84883" w:rsidRDefault="00A84883" w:rsidP="00A84883">
      <w:pPr>
        <w:pStyle w:val="ListParagraph"/>
        <w:numPr>
          <w:ilvl w:val="1"/>
          <w:numId w:val="22"/>
        </w:numPr>
        <w:spacing w:after="0" w:line="240" w:lineRule="auto"/>
        <w:jc w:val="lowKashida"/>
        <w:rPr>
          <w:rFonts w:asciiTheme="minorBidi" w:eastAsia="Arial Unicode MS" w:hAnsiTheme="minorBidi"/>
          <w:b/>
          <w:bCs/>
          <w:lang w:bidi="ar-EG"/>
        </w:rPr>
      </w:pPr>
      <w:r>
        <w:rPr>
          <w:rFonts w:asciiTheme="minorBidi" w:eastAsia="Arial Unicode MS" w:hAnsiTheme="minorBidi" w:hint="cs"/>
          <w:b/>
          <w:bCs/>
          <w:rtl/>
          <w:lang w:bidi="ar-EG"/>
        </w:rPr>
        <w:t>كبل الشبكة</w:t>
      </w:r>
    </w:p>
    <w:p w14:paraId="48ABA372" w14:textId="730B66F4" w:rsidR="007102EF" w:rsidRPr="00A84883" w:rsidRDefault="00A84883" w:rsidP="00A84883">
      <w:pPr>
        <w:spacing w:after="0" w:line="240" w:lineRule="auto"/>
        <w:ind w:left="720"/>
        <w:jc w:val="lowKashida"/>
        <w:rPr>
          <w:rFonts w:asciiTheme="minorBidi" w:eastAsia="Arial Unicode MS" w:hAnsiTheme="minorBidi"/>
          <w:b/>
          <w:bCs/>
          <w:lang w:bidi="ar-EG"/>
        </w:rPr>
      </w:pPr>
      <w:r>
        <w:rPr>
          <w:rFonts w:asciiTheme="minorBidi" w:eastAsia="Arial Unicode MS" w:hAnsiTheme="minorBidi" w:hint="cs"/>
          <w:b/>
          <w:bCs/>
          <w:rtl/>
          <w:lang w:bidi="ar-EG"/>
        </w:rPr>
        <w:t>ــ وكتلوجات لجميع الاجهزة والكاميرات و</w:t>
      </w:r>
      <w:r w:rsidR="007102EF" w:rsidRPr="00A84883">
        <w:rPr>
          <w:rFonts w:asciiTheme="minorBidi" w:eastAsia="Arial Unicode MS" w:hAnsiTheme="minorBidi"/>
          <w:b/>
          <w:bCs/>
          <w:rtl/>
          <w:lang w:bidi="ar-EG"/>
        </w:rPr>
        <w:t xml:space="preserve"> </w:t>
      </w:r>
      <w:r>
        <w:rPr>
          <w:rFonts w:asciiTheme="minorBidi" w:eastAsia="Arial Unicode MS" w:hAnsiTheme="minorBidi" w:hint="cs"/>
          <w:b/>
          <w:bCs/>
          <w:rtl/>
          <w:lang w:bidi="ar-EG"/>
        </w:rPr>
        <w:t>ا</w:t>
      </w:r>
      <w:r w:rsidR="007102EF" w:rsidRPr="00A84883">
        <w:rPr>
          <w:rFonts w:asciiTheme="minorBidi" w:eastAsia="Arial Unicode MS" w:hAnsiTheme="minorBidi"/>
          <w:b/>
          <w:bCs/>
          <w:rtl/>
          <w:lang w:bidi="ar-EG"/>
        </w:rPr>
        <w:t xml:space="preserve">لأصناف المطلوبة </w:t>
      </w:r>
      <w:r w:rsidR="009C3FBE" w:rsidRPr="00A84883">
        <w:rPr>
          <w:rFonts w:asciiTheme="minorBidi" w:eastAsia="Arial Unicode MS" w:hAnsiTheme="minorBidi" w:hint="cs"/>
          <w:b/>
          <w:bCs/>
          <w:rtl/>
          <w:lang w:bidi="ar-EG"/>
        </w:rPr>
        <w:t>قبل موعد</w:t>
      </w:r>
      <w:r w:rsidR="007102EF" w:rsidRPr="00A84883">
        <w:rPr>
          <w:rFonts w:asciiTheme="minorBidi" w:eastAsia="Arial Unicode MS" w:hAnsiTheme="minorBidi"/>
          <w:b/>
          <w:bCs/>
          <w:rtl/>
          <w:lang w:bidi="ar-EG"/>
        </w:rPr>
        <w:t xml:space="preserve"> يوم جلسة فتح المظاريف الفنية .</w:t>
      </w:r>
    </w:p>
    <w:p w14:paraId="084FD6E6" w14:textId="033BE949" w:rsidR="007102EF" w:rsidRPr="00A65C8A" w:rsidRDefault="00CB4A90"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القوائم الوارد</w:t>
      </w:r>
      <w:r w:rsidRPr="00A65C8A">
        <w:rPr>
          <w:rFonts w:asciiTheme="minorBidi" w:eastAsia="Arial Unicode MS" w:hAnsiTheme="minorBidi" w:hint="cs"/>
          <w:b/>
          <w:bCs/>
          <w:rtl/>
          <w:lang w:bidi="ar-EG"/>
        </w:rPr>
        <w:t>ة</w:t>
      </w:r>
      <w:r w:rsidR="007102EF" w:rsidRPr="00A65C8A">
        <w:rPr>
          <w:rFonts w:asciiTheme="minorBidi" w:eastAsia="Arial Unicode MS" w:hAnsiTheme="minorBidi"/>
          <w:b/>
          <w:bCs/>
          <w:rtl/>
          <w:lang w:bidi="ar-EG"/>
        </w:rPr>
        <w:t xml:space="preserve"> بكراسة الشروط والمواصفات قابله للتخفيض </w:t>
      </w:r>
      <w:r w:rsidR="00334A3B" w:rsidRPr="00A65C8A">
        <w:rPr>
          <w:rFonts w:asciiTheme="minorBidi" w:eastAsia="Arial Unicode MS" w:hAnsiTheme="minorBidi" w:hint="cs"/>
          <w:b/>
          <w:bCs/>
          <w:rtl/>
          <w:lang w:bidi="ar-EG"/>
        </w:rPr>
        <w:t>في</w:t>
      </w:r>
      <w:r w:rsidR="007102EF" w:rsidRPr="00A65C8A">
        <w:rPr>
          <w:rFonts w:asciiTheme="minorBidi" w:eastAsia="Arial Unicode MS" w:hAnsiTheme="minorBidi"/>
          <w:b/>
          <w:bCs/>
          <w:rtl/>
          <w:lang w:bidi="ar-EG"/>
        </w:rPr>
        <w:t xml:space="preserve"> ضوء </w:t>
      </w:r>
      <w:r w:rsidR="00334A3B" w:rsidRPr="00A65C8A">
        <w:rPr>
          <w:rFonts w:asciiTheme="minorBidi" w:eastAsia="Arial Unicode MS" w:hAnsiTheme="minorBidi" w:hint="cs"/>
          <w:b/>
          <w:bCs/>
          <w:rtl/>
          <w:lang w:bidi="ar-EG"/>
        </w:rPr>
        <w:t>الاعتمادات</w:t>
      </w:r>
      <w:r w:rsidR="007102EF" w:rsidRPr="00A65C8A">
        <w:rPr>
          <w:rFonts w:asciiTheme="minorBidi" w:eastAsia="Arial Unicode MS" w:hAnsiTheme="minorBidi"/>
          <w:b/>
          <w:bCs/>
          <w:rtl/>
          <w:lang w:bidi="ar-EG"/>
        </w:rPr>
        <w:t xml:space="preserve"> المالية المتاحة للهيئة وبما يحقق الصالح العام.</w:t>
      </w:r>
    </w:p>
    <w:p w14:paraId="1CCF2A38" w14:textId="1CDB2995" w:rsidR="007102EF" w:rsidRPr="00A65C8A" w:rsidRDefault="007102E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 xml:space="preserve">يجب أن تتضمن العروض المقدمة من المنشآت الصغيرة والمتناهية الصغر والحاصلة على رقم </w:t>
      </w:r>
      <w:r w:rsidR="00334A3B" w:rsidRPr="00A65C8A">
        <w:rPr>
          <w:rFonts w:asciiTheme="minorBidi" w:eastAsia="Arial Unicode MS" w:hAnsiTheme="minorBidi" w:hint="cs"/>
          <w:b/>
          <w:bCs/>
          <w:rtl/>
          <w:lang w:bidi="ar-EG"/>
        </w:rPr>
        <w:t>قومي</w:t>
      </w:r>
      <w:r w:rsidRPr="00A65C8A">
        <w:rPr>
          <w:rFonts w:asciiTheme="minorBidi" w:eastAsia="Arial Unicode MS" w:hAnsiTheme="minorBidi"/>
          <w:b/>
          <w:bCs/>
          <w:rtl/>
          <w:lang w:bidi="ar-EG"/>
        </w:rPr>
        <w:t xml:space="preserve"> من الصندوق </w:t>
      </w:r>
      <w:r w:rsidR="00334A3B" w:rsidRPr="00A65C8A">
        <w:rPr>
          <w:rFonts w:asciiTheme="minorBidi" w:eastAsia="Arial Unicode MS" w:hAnsiTheme="minorBidi" w:hint="cs"/>
          <w:b/>
          <w:bCs/>
          <w:rtl/>
          <w:lang w:bidi="ar-EG"/>
        </w:rPr>
        <w:t>الاجتماعي</w:t>
      </w:r>
      <w:r w:rsidRPr="00A65C8A">
        <w:rPr>
          <w:rFonts w:asciiTheme="minorBidi" w:eastAsia="Arial Unicode MS" w:hAnsiTheme="minorBidi"/>
          <w:b/>
          <w:bCs/>
          <w:rtl/>
          <w:lang w:bidi="ar-EG"/>
        </w:rPr>
        <w:t xml:space="preserve"> للتنمية </w:t>
      </w:r>
      <w:r w:rsidR="00CF6788" w:rsidRPr="00A65C8A">
        <w:rPr>
          <w:rFonts w:asciiTheme="minorBidi" w:eastAsia="Arial Unicode MS" w:hAnsiTheme="minorBidi" w:hint="cs"/>
          <w:b/>
          <w:bCs/>
          <w:rtl/>
          <w:lang w:bidi="ar-EG"/>
        </w:rPr>
        <w:t>و</w:t>
      </w:r>
      <w:r w:rsidRPr="00A65C8A">
        <w:rPr>
          <w:rFonts w:asciiTheme="minorBidi" w:eastAsia="Arial Unicode MS" w:hAnsiTheme="minorBidi"/>
          <w:b/>
          <w:bCs/>
          <w:rtl/>
          <w:lang w:bidi="ar-EG"/>
        </w:rPr>
        <w:t>تقديم المستندات الدالة على ذلك .</w:t>
      </w:r>
    </w:p>
    <w:p w14:paraId="2CAA1C48" w14:textId="00D7B673" w:rsidR="007102EF" w:rsidRPr="00A65C8A" w:rsidRDefault="007102E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eastAsia="Arial Unicode MS" w:hAnsiTheme="minorBidi"/>
          <w:b/>
          <w:bCs/>
          <w:rtl/>
          <w:lang w:bidi="ar-EG"/>
        </w:rPr>
        <w:t>يجب أن يكون مقدم العطاء مسجل على بوابة التعاقدات العامة بالهيئة العامة للخدمات الحكومية (</w:t>
      </w:r>
      <w:hyperlink r:id="rId9" w:history="1">
        <w:r w:rsidRPr="00A65C8A">
          <w:rPr>
            <w:rStyle w:val="Hyperlink"/>
            <w:rFonts w:asciiTheme="minorBidi" w:eastAsia="Arial Unicode MS" w:hAnsiTheme="minorBidi"/>
            <w:b/>
            <w:bCs/>
            <w:lang w:bidi="ar-EG"/>
          </w:rPr>
          <w:t>www.etenders.gov.eg</w:t>
        </w:r>
      </w:hyperlink>
      <w:r w:rsidRPr="00A65C8A">
        <w:rPr>
          <w:rFonts w:asciiTheme="minorBidi" w:eastAsia="Arial Unicode MS" w:hAnsiTheme="minorBidi"/>
          <w:b/>
          <w:bCs/>
          <w:rtl/>
          <w:lang w:bidi="ar-EG"/>
        </w:rPr>
        <w:t xml:space="preserve">) ، </w:t>
      </w:r>
      <w:r w:rsidR="00121BBC" w:rsidRPr="00A65C8A">
        <w:rPr>
          <w:rFonts w:asciiTheme="minorBidi" w:eastAsia="Arial Unicode MS" w:hAnsiTheme="minorBidi" w:hint="cs"/>
          <w:b/>
          <w:bCs/>
          <w:rtl/>
          <w:lang w:bidi="ar-EG"/>
        </w:rPr>
        <w:t>والعمل</w:t>
      </w:r>
      <w:r w:rsidR="004977BC" w:rsidRPr="00A65C8A">
        <w:rPr>
          <w:rFonts w:asciiTheme="minorBidi" w:eastAsia="Arial Unicode MS" w:hAnsiTheme="minorBidi"/>
          <w:b/>
          <w:bCs/>
          <w:rtl/>
          <w:lang w:bidi="ar-EG"/>
        </w:rPr>
        <w:t xml:space="preserve"> </w:t>
      </w:r>
      <w:r w:rsidR="00121BBC" w:rsidRPr="00A65C8A">
        <w:rPr>
          <w:rFonts w:asciiTheme="minorBidi" w:eastAsia="Arial Unicode MS" w:hAnsiTheme="minorBidi" w:hint="cs"/>
          <w:b/>
          <w:bCs/>
          <w:rtl/>
          <w:lang w:bidi="ar-EG"/>
        </w:rPr>
        <w:t>ب</w:t>
      </w:r>
      <w:r w:rsidR="004977BC" w:rsidRPr="00A65C8A">
        <w:rPr>
          <w:rFonts w:asciiTheme="minorBidi" w:eastAsia="Arial Unicode MS" w:hAnsiTheme="minorBidi"/>
          <w:b/>
          <w:bCs/>
          <w:rtl/>
          <w:lang w:bidi="ar-EG"/>
        </w:rPr>
        <w:t>نظام الفاتورة الإلكترونية .</w:t>
      </w:r>
    </w:p>
    <w:p w14:paraId="2B923D79" w14:textId="223AF12F" w:rsidR="00FC1903" w:rsidRPr="00A65C8A" w:rsidRDefault="00FC1903"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hAnsiTheme="minorBidi"/>
          <w:b/>
          <w:bCs/>
          <w:rtl/>
          <w:lang w:bidi="ar-EG"/>
        </w:rPr>
        <w:t>لا</w:t>
      </w:r>
      <w:r w:rsidR="00CF6788" w:rsidRPr="00A65C8A">
        <w:rPr>
          <w:rFonts w:asciiTheme="minorBidi" w:hAnsiTheme="minorBidi" w:hint="cs"/>
          <w:b/>
          <w:bCs/>
          <w:rtl/>
          <w:lang w:bidi="ar-EG"/>
        </w:rPr>
        <w:t xml:space="preserve"> </w:t>
      </w:r>
      <w:r w:rsidRPr="00A65C8A">
        <w:rPr>
          <w:rFonts w:asciiTheme="minorBidi" w:hAnsiTheme="minorBidi"/>
          <w:b/>
          <w:bCs/>
          <w:rtl/>
          <w:lang w:bidi="ar-EG"/>
        </w:rPr>
        <w:t xml:space="preserve">يمكن لصاحب العطاء أن يعهد إلى غيره من الباطن </w:t>
      </w:r>
      <w:r w:rsidR="00157193" w:rsidRPr="00A65C8A">
        <w:rPr>
          <w:rFonts w:asciiTheme="minorBidi" w:hAnsiTheme="minorBidi" w:hint="cs"/>
          <w:b/>
          <w:bCs/>
          <w:rtl/>
          <w:lang w:bidi="ar-EG"/>
        </w:rPr>
        <w:t>بأي</w:t>
      </w:r>
      <w:r w:rsidRPr="00A65C8A">
        <w:rPr>
          <w:rFonts w:asciiTheme="minorBidi" w:hAnsiTheme="minorBidi"/>
          <w:b/>
          <w:bCs/>
          <w:rtl/>
          <w:lang w:bidi="ar-EG"/>
        </w:rPr>
        <w:t xml:space="preserve"> بند من بنود العملية .</w:t>
      </w:r>
    </w:p>
    <w:p w14:paraId="251384B2" w14:textId="536841F3" w:rsidR="0063476F" w:rsidRPr="00A65C8A" w:rsidRDefault="0063476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hAnsiTheme="minorBidi" w:hint="cs"/>
          <w:b/>
          <w:bCs/>
          <w:rtl/>
          <w:lang w:bidi="ar-EG"/>
        </w:rPr>
        <w:t>تعهد رسمي من مقدم العطاء عند الترسي</w:t>
      </w:r>
      <w:r w:rsidRPr="00A65C8A">
        <w:rPr>
          <w:rFonts w:asciiTheme="minorBidi" w:hAnsiTheme="minorBidi" w:hint="eastAsia"/>
          <w:b/>
          <w:bCs/>
          <w:rtl/>
          <w:lang w:bidi="ar-EG"/>
        </w:rPr>
        <w:t>ة</w:t>
      </w:r>
      <w:r w:rsidRPr="00A65C8A">
        <w:rPr>
          <w:rFonts w:asciiTheme="minorBidi" w:hAnsiTheme="minorBidi" w:hint="cs"/>
          <w:b/>
          <w:bCs/>
          <w:rtl/>
          <w:lang w:bidi="ar-EG"/>
        </w:rPr>
        <w:t xml:space="preserve">  بإحضار شهادة من التأمينات والقوى العاملة عن تسديد اشتراك صندوق العمالة الغير منتظمة </w:t>
      </w:r>
      <w:r w:rsidR="009D4431" w:rsidRPr="00A65C8A">
        <w:rPr>
          <w:rFonts w:asciiTheme="minorBidi" w:hAnsiTheme="minorBidi" w:hint="cs"/>
          <w:b/>
          <w:bCs/>
          <w:rtl/>
          <w:lang w:bidi="ar-EG"/>
        </w:rPr>
        <w:t>.</w:t>
      </w:r>
    </w:p>
    <w:p w14:paraId="78D66AC4" w14:textId="61B6D739" w:rsidR="0063476F" w:rsidRPr="00A65C8A" w:rsidRDefault="0063476F" w:rsidP="002D27B9">
      <w:pPr>
        <w:pStyle w:val="ListParagraph"/>
        <w:numPr>
          <w:ilvl w:val="0"/>
          <w:numId w:val="22"/>
        </w:numPr>
        <w:spacing w:after="0" w:line="240" w:lineRule="auto"/>
        <w:jc w:val="lowKashida"/>
        <w:rPr>
          <w:rFonts w:asciiTheme="minorBidi" w:eastAsia="Arial Unicode MS" w:hAnsiTheme="minorBidi"/>
          <w:b/>
          <w:bCs/>
          <w:lang w:bidi="ar-EG"/>
        </w:rPr>
      </w:pPr>
      <w:r w:rsidRPr="00A65C8A">
        <w:rPr>
          <w:rFonts w:asciiTheme="minorBidi" w:hAnsiTheme="minorBidi" w:hint="cs"/>
          <w:b/>
          <w:bCs/>
          <w:rtl/>
          <w:lang w:bidi="ar-EG"/>
        </w:rPr>
        <w:t xml:space="preserve">في حالة التعاقد والترسية يتم احضار برنت تأمينات حديث مع كل فاتورة </w:t>
      </w:r>
      <w:r w:rsidR="009D4431" w:rsidRPr="00A65C8A">
        <w:rPr>
          <w:rFonts w:asciiTheme="minorBidi" w:hAnsiTheme="minorBidi" w:hint="cs"/>
          <w:b/>
          <w:bCs/>
          <w:rtl/>
          <w:lang w:bidi="ar-EG"/>
        </w:rPr>
        <w:t>.</w:t>
      </w:r>
    </w:p>
    <w:p w14:paraId="23C69926" w14:textId="17281A43" w:rsidR="004977BC" w:rsidRPr="00D903ED" w:rsidRDefault="00772A46" w:rsidP="00D903ED">
      <w:pPr>
        <w:spacing w:after="0" w:line="240" w:lineRule="auto"/>
        <w:jc w:val="lowKashida"/>
        <w:rPr>
          <w:rFonts w:ascii="Simplified Arabic" w:eastAsia="Arial Unicode MS" w:hAnsi="Simplified Arabic" w:cs="Simplified Arabic"/>
          <w:b/>
          <w:bCs/>
          <w:i/>
          <w:iCs/>
          <w:sz w:val="40"/>
          <w:szCs w:val="40"/>
          <w:u w:val="single"/>
          <w:rtl/>
          <w:lang w:bidi="ar-EG"/>
        </w:rPr>
      </w:pPr>
      <w:r w:rsidRPr="00D903ED">
        <w:rPr>
          <w:rFonts w:asciiTheme="minorBidi" w:eastAsia="Arial Unicode MS" w:hAnsiTheme="minorBidi"/>
          <w:b/>
          <w:bCs/>
          <w:i/>
          <w:iCs/>
          <w:sz w:val="28"/>
          <w:szCs w:val="28"/>
          <w:rtl/>
          <w:lang w:bidi="ar-EG"/>
        </w:rPr>
        <w:t xml:space="preserve"> </w:t>
      </w:r>
      <w:r w:rsidRPr="00D903ED">
        <w:rPr>
          <w:rFonts w:ascii="Simplified Arabic" w:eastAsia="Arial Unicode MS" w:hAnsi="Simplified Arabic" w:cs="Simplified Arabic"/>
          <w:b/>
          <w:bCs/>
          <w:i/>
          <w:iCs/>
          <w:sz w:val="40"/>
          <w:szCs w:val="40"/>
          <w:u w:val="single"/>
          <w:rtl/>
          <w:lang w:bidi="ar-EG"/>
        </w:rPr>
        <w:t xml:space="preserve"> </w:t>
      </w:r>
      <w:r w:rsidR="004977BC" w:rsidRPr="00D903ED">
        <w:rPr>
          <w:rFonts w:ascii="Simplified Arabic" w:eastAsia="Arial Unicode MS" w:hAnsi="Simplified Arabic" w:cs="Simplified Arabic"/>
          <w:b/>
          <w:bCs/>
          <w:i/>
          <w:iCs/>
          <w:sz w:val="36"/>
          <w:szCs w:val="36"/>
          <w:u w:val="single"/>
          <w:rtl/>
          <w:lang w:bidi="ar-EG"/>
        </w:rPr>
        <w:t>التأمينات</w:t>
      </w:r>
    </w:p>
    <w:p w14:paraId="60DB9C6D" w14:textId="30CC1D32" w:rsidR="00BE4CC8" w:rsidRPr="00AB6148" w:rsidRDefault="009D4431" w:rsidP="00F404FE">
      <w:pPr>
        <w:pStyle w:val="ListParagraph"/>
        <w:shd w:val="clear" w:color="auto" w:fill="FFFFFF" w:themeFill="background1"/>
        <w:spacing w:after="0" w:line="240" w:lineRule="auto"/>
        <w:ind w:left="855"/>
        <w:jc w:val="lowKashida"/>
        <w:rPr>
          <w:rFonts w:asciiTheme="minorBidi" w:eastAsia="Arial Unicode MS" w:hAnsiTheme="minorBidi"/>
          <w:b/>
          <w:bCs/>
          <w:sz w:val="24"/>
          <w:szCs w:val="24"/>
          <w:lang w:bidi="ar-EG"/>
        </w:rPr>
      </w:pPr>
      <w:r>
        <w:rPr>
          <w:rFonts w:ascii="Simplified Arabic" w:eastAsia="Arial Unicode MS" w:hAnsi="Simplified Arabic" w:cs="Simplified Arabic" w:hint="cs"/>
          <w:b/>
          <w:bCs/>
          <w:sz w:val="24"/>
          <w:szCs w:val="24"/>
          <w:u w:val="single"/>
          <w:rtl/>
          <w:lang w:bidi="ar-EG"/>
        </w:rPr>
        <w:t xml:space="preserve">ــ </w:t>
      </w:r>
      <w:r w:rsidR="004836E2" w:rsidRPr="00E544B4">
        <w:rPr>
          <w:rFonts w:ascii="Simplified Arabic" w:eastAsia="Arial Unicode MS" w:hAnsi="Simplified Arabic" w:cs="Simplified Arabic" w:hint="cs"/>
          <w:b/>
          <w:bCs/>
          <w:sz w:val="24"/>
          <w:szCs w:val="24"/>
          <w:u w:val="single"/>
          <w:rtl/>
          <w:lang w:bidi="ar-EG"/>
        </w:rPr>
        <w:t>التأمين المؤقت</w:t>
      </w:r>
      <w:r w:rsidR="004836E2">
        <w:rPr>
          <w:rFonts w:ascii="Simplified Arabic" w:eastAsia="Arial Unicode MS" w:hAnsi="Simplified Arabic" w:cs="Simplified Arabic" w:hint="cs"/>
          <w:b/>
          <w:bCs/>
          <w:i/>
          <w:iCs/>
          <w:sz w:val="24"/>
          <w:szCs w:val="24"/>
          <w:rtl/>
          <w:lang w:bidi="ar-EG"/>
        </w:rPr>
        <w:t xml:space="preserve"> </w:t>
      </w:r>
      <w:r w:rsidR="004836E2" w:rsidRPr="002E5CC9">
        <w:rPr>
          <w:rFonts w:ascii="Simplified Arabic" w:eastAsia="Arial Unicode MS" w:hAnsi="Simplified Arabic" w:cs="Simplified Arabic" w:hint="cs"/>
          <w:b/>
          <w:bCs/>
          <w:sz w:val="24"/>
          <w:szCs w:val="24"/>
          <w:rtl/>
          <w:lang w:bidi="ar-EG"/>
        </w:rPr>
        <w:t>:- يجب أن يؤدي</w:t>
      </w:r>
      <w:r w:rsidR="002E5CC9">
        <w:rPr>
          <w:rFonts w:asciiTheme="minorBidi" w:eastAsia="Arial Unicode MS" w:hAnsiTheme="minorBidi" w:hint="cs"/>
          <w:b/>
          <w:bCs/>
          <w:sz w:val="24"/>
          <w:szCs w:val="24"/>
          <w:rtl/>
          <w:lang w:bidi="ar-EG"/>
        </w:rPr>
        <w:t xml:space="preserve"> عن كل عطاء تأمين مؤقت</w:t>
      </w:r>
      <w:r w:rsidR="00AB6148">
        <w:rPr>
          <w:rFonts w:asciiTheme="minorBidi" w:eastAsia="Arial Unicode MS" w:hAnsiTheme="minorBidi" w:hint="cs"/>
          <w:b/>
          <w:bCs/>
          <w:sz w:val="24"/>
          <w:szCs w:val="24"/>
          <w:rtl/>
          <w:lang w:bidi="ar-EG"/>
        </w:rPr>
        <w:t xml:space="preserve"> </w:t>
      </w:r>
      <w:r w:rsidR="00AB6148" w:rsidRPr="00AB6148">
        <w:rPr>
          <w:rFonts w:ascii="Simplified Arabic" w:eastAsia="Arial Unicode MS" w:hAnsi="Simplified Arabic" w:cs="Simplified Arabic" w:hint="cs"/>
          <w:b/>
          <w:bCs/>
          <w:sz w:val="24"/>
          <w:szCs w:val="24"/>
          <w:rtl/>
          <w:lang w:bidi="ar-EG"/>
        </w:rPr>
        <w:t>توريد</w:t>
      </w:r>
      <w:r w:rsidR="00F404FE">
        <w:rPr>
          <w:rFonts w:ascii="Simplified Arabic" w:eastAsia="Arial Unicode MS" w:hAnsi="Simplified Arabic" w:cs="Simplified Arabic" w:hint="cs"/>
          <w:b/>
          <w:bCs/>
          <w:sz w:val="24"/>
          <w:szCs w:val="24"/>
          <w:rtl/>
          <w:lang w:bidi="ar-EG"/>
        </w:rPr>
        <w:t xml:space="preserve"> أجهزة نظام</w:t>
      </w:r>
      <w:r w:rsidR="00AB6148" w:rsidRPr="00AB6148">
        <w:rPr>
          <w:rFonts w:ascii="Simplified Arabic" w:eastAsia="Arial Unicode MS" w:hAnsi="Simplified Arabic" w:cs="Simplified Arabic" w:hint="cs"/>
          <w:b/>
          <w:bCs/>
          <w:sz w:val="24"/>
          <w:szCs w:val="24"/>
          <w:rtl/>
          <w:lang w:bidi="ar-EG"/>
        </w:rPr>
        <w:t xml:space="preserve"> </w:t>
      </w:r>
      <w:r w:rsidR="00F404FE">
        <w:rPr>
          <w:rFonts w:ascii="Simplified Arabic" w:eastAsia="Arial Unicode MS" w:hAnsi="Simplified Arabic" w:cs="Simplified Arabic" w:hint="cs"/>
          <w:b/>
          <w:bCs/>
          <w:sz w:val="24"/>
          <w:szCs w:val="24"/>
          <w:rtl/>
          <w:lang w:bidi="ar-EG"/>
        </w:rPr>
        <w:t>كامي</w:t>
      </w:r>
      <w:r w:rsidR="00F65309">
        <w:rPr>
          <w:rFonts w:ascii="Simplified Arabic" w:eastAsia="Arial Unicode MS" w:hAnsi="Simplified Arabic" w:cs="Simplified Arabic" w:hint="cs"/>
          <w:b/>
          <w:bCs/>
          <w:sz w:val="24"/>
          <w:szCs w:val="24"/>
          <w:rtl/>
          <w:lang w:bidi="ar-EG"/>
        </w:rPr>
        <w:t>ــ</w:t>
      </w:r>
      <w:r w:rsidR="00F404FE">
        <w:rPr>
          <w:rFonts w:ascii="Simplified Arabic" w:eastAsia="Arial Unicode MS" w:hAnsi="Simplified Arabic" w:cs="Simplified Arabic" w:hint="cs"/>
          <w:b/>
          <w:bCs/>
          <w:sz w:val="24"/>
          <w:szCs w:val="24"/>
          <w:rtl/>
          <w:lang w:bidi="ar-EG"/>
        </w:rPr>
        <w:t>رات مراقب</w:t>
      </w:r>
      <w:r w:rsidR="00F65309">
        <w:rPr>
          <w:rFonts w:ascii="Simplified Arabic" w:eastAsia="Arial Unicode MS" w:hAnsi="Simplified Arabic" w:cs="Simplified Arabic" w:hint="cs"/>
          <w:b/>
          <w:bCs/>
          <w:sz w:val="24"/>
          <w:szCs w:val="24"/>
          <w:rtl/>
          <w:lang w:bidi="ar-EG"/>
        </w:rPr>
        <w:t>ــــــ</w:t>
      </w:r>
      <w:r w:rsidR="00F404FE">
        <w:rPr>
          <w:rFonts w:ascii="Simplified Arabic" w:eastAsia="Arial Unicode MS" w:hAnsi="Simplified Arabic" w:cs="Simplified Arabic" w:hint="cs"/>
          <w:b/>
          <w:bCs/>
          <w:sz w:val="24"/>
          <w:szCs w:val="24"/>
          <w:rtl/>
          <w:lang w:bidi="ar-EG"/>
        </w:rPr>
        <w:t>ة</w:t>
      </w:r>
      <w:r w:rsidR="00BE4CC8">
        <w:rPr>
          <w:rFonts w:asciiTheme="minorBidi" w:eastAsia="Arial Unicode MS" w:hAnsiTheme="minorBidi" w:hint="cs"/>
          <w:b/>
          <w:bCs/>
          <w:sz w:val="24"/>
          <w:szCs w:val="24"/>
          <w:rtl/>
          <w:lang w:bidi="ar-EG"/>
        </w:rPr>
        <w:t xml:space="preserve"> </w:t>
      </w:r>
      <w:r w:rsidR="00AB6148">
        <w:rPr>
          <w:rFonts w:asciiTheme="minorBidi" w:eastAsia="Arial Unicode MS" w:hAnsiTheme="minorBidi" w:hint="cs"/>
          <w:b/>
          <w:bCs/>
          <w:sz w:val="24"/>
          <w:szCs w:val="24"/>
          <w:rtl/>
          <w:lang w:bidi="ar-EG"/>
        </w:rPr>
        <w:t>بمبل</w:t>
      </w:r>
      <w:r w:rsidR="00F404FE">
        <w:rPr>
          <w:rFonts w:asciiTheme="minorBidi" w:eastAsia="Arial Unicode MS" w:hAnsiTheme="minorBidi" w:hint="cs"/>
          <w:b/>
          <w:bCs/>
          <w:sz w:val="24"/>
          <w:szCs w:val="24"/>
          <w:rtl/>
          <w:lang w:bidi="ar-EG"/>
        </w:rPr>
        <w:t>ــ</w:t>
      </w:r>
      <w:r w:rsidR="00AB6148">
        <w:rPr>
          <w:rFonts w:asciiTheme="minorBidi" w:eastAsia="Arial Unicode MS" w:hAnsiTheme="minorBidi" w:hint="cs"/>
          <w:b/>
          <w:bCs/>
          <w:sz w:val="24"/>
          <w:szCs w:val="24"/>
          <w:rtl/>
          <w:lang w:bidi="ar-EG"/>
        </w:rPr>
        <w:t>غ وق</w:t>
      </w:r>
      <w:r w:rsidR="00F404FE">
        <w:rPr>
          <w:rFonts w:asciiTheme="minorBidi" w:eastAsia="Arial Unicode MS" w:hAnsiTheme="minorBidi" w:hint="cs"/>
          <w:b/>
          <w:bCs/>
          <w:sz w:val="24"/>
          <w:szCs w:val="24"/>
          <w:rtl/>
          <w:lang w:bidi="ar-EG"/>
        </w:rPr>
        <w:t>ـــ</w:t>
      </w:r>
      <w:r w:rsidR="00AB6148">
        <w:rPr>
          <w:rFonts w:asciiTheme="minorBidi" w:eastAsia="Arial Unicode MS" w:hAnsiTheme="minorBidi" w:hint="cs"/>
          <w:b/>
          <w:bCs/>
          <w:sz w:val="24"/>
          <w:szCs w:val="24"/>
          <w:rtl/>
          <w:lang w:bidi="ar-EG"/>
        </w:rPr>
        <w:t>دره</w:t>
      </w:r>
      <w:r w:rsidR="00F404FE">
        <w:rPr>
          <w:rFonts w:asciiTheme="minorBidi" w:eastAsia="Arial Unicode MS" w:hAnsiTheme="minorBidi" w:hint="cs"/>
          <w:b/>
          <w:bCs/>
          <w:sz w:val="24"/>
          <w:szCs w:val="24"/>
          <w:rtl/>
          <w:lang w:bidi="ar-EG"/>
        </w:rPr>
        <w:t xml:space="preserve"> 5400</w:t>
      </w:r>
      <w:r w:rsidR="00AB6148">
        <w:rPr>
          <w:rFonts w:asciiTheme="minorBidi" w:eastAsia="Arial Unicode MS" w:hAnsiTheme="minorBidi" w:hint="cs"/>
          <w:b/>
          <w:bCs/>
          <w:sz w:val="24"/>
          <w:szCs w:val="24"/>
          <w:rtl/>
          <w:lang w:bidi="ar-EG"/>
        </w:rPr>
        <w:t>جني</w:t>
      </w:r>
      <w:r w:rsidR="00F404FE">
        <w:rPr>
          <w:rFonts w:asciiTheme="minorBidi" w:eastAsia="Arial Unicode MS" w:hAnsiTheme="minorBidi" w:hint="cs"/>
          <w:b/>
          <w:bCs/>
          <w:sz w:val="24"/>
          <w:szCs w:val="24"/>
          <w:rtl/>
          <w:lang w:bidi="ar-EG"/>
        </w:rPr>
        <w:t>ــ</w:t>
      </w:r>
      <w:r w:rsidR="00AB6148">
        <w:rPr>
          <w:rFonts w:asciiTheme="minorBidi" w:eastAsia="Arial Unicode MS" w:hAnsiTheme="minorBidi" w:hint="cs"/>
          <w:b/>
          <w:bCs/>
          <w:sz w:val="24"/>
          <w:szCs w:val="24"/>
          <w:rtl/>
          <w:lang w:bidi="ar-EG"/>
        </w:rPr>
        <w:t xml:space="preserve">ه ( فقط </w:t>
      </w:r>
      <w:r w:rsidR="00F404FE">
        <w:rPr>
          <w:rFonts w:asciiTheme="minorBidi" w:eastAsia="Arial Unicode MS" w:hAnsiTheme="minorBidi" w:hint="cs"/>
          <w:b/>
          <w:bCs/>
          <w:sz w:val="24"/>
          <w:szCs w:val="24"/>
          <w:rtl/>
          <w:lang w:bidi="ar-EG"/>
        </w:rPr>
        <w:t xml:space="preserve">خمسة </w:t>
      </w:r>
      <w:r w:rsidR="00714DE6">
        <w:rPr>
          <w:rFonts w:asciiTheme="minorBidi" w:eastAsia="Arial Unicode MS" w:hAnsiTheme="minorBidi" w:hint="cs"/>
          <w:b/>
          <w:bCs/>
          <w:sz w:val="24"/>
          <w:szCs w:val="24"/>
          <w:rtl/>
          <w:lang w:bidi="ar-EG"/>
        </w:rPr>
        <w:t>ال</w:t>
      </w:r>
      <w:r w:rsidR="00F404FE">
        <w:rPr>
          <w:rFonts w:asciiTheme="minorBidi" w:eastAsia="Arial Unicode MS" w:hAnsiTheme="minorBidi" w:hint="cs"/>
          <w:b/>
          <w:bCs/>
          <w:sz w:val="24"/>
          <w:szCs w:val="24"/>
          <w:rtl/>
          <w:lang w:bidi="ar-EG"/>
        </w:rPr>
        <w:t>ا</w:t>
      </w:r>
      <w:r w:rsidR="00714DE6">
        <w:rPr>
          <w:rFonts w:asciiTheme="minorBidi" w:eastAsia="Arial Unicode MS" w:hAnsiTheme="minorBidi" w:hint="cs"/>
          <w:b/>
          <w:bCs/>
          <w:sz w:val="24"/>
          <w:szCs w:val="24"/>
          <w:rtl/>
          <w:lang w:bidi="ar-EG"/>
        </w:rPr>
        <w:t>ف</w:t>
      </w:r>
      <w:r w:rsidR="001F6AC7">
        <w:rPr>
          <w:rFonts w:asciiTheme="minorBidi" w:eastAsia="Arial Unicode MS" w:hAnsiTheme="minorBidi" w:hint="cs"/>
          <w:b/>
          <w:bCs/>
          <w:sz w:val="24"/>
          <w:szCs w:val="24"/>
          <w:rtl/>
          <w:lang w:bidi="ar-EG"/>
        </w:rPr>
        <w:t xml:space="preserve"> </w:t>
      </w:r>
      <w:r w:rsidR="00F404FE">
        <w:rPr>
          <w:rFonts w:asciiTheme="minorBidi" w:eastAsia="Arial Unicode MS" w:hAnsiTheme="minorBidi" w:hint="cs"/>
          <w:b/>
          <w:bCs/>
          <w:sz w:val="24"/>
          <w:szCs w:val="24"/>
          <w:rtl/>
          <w:lang w:bidi="ar-EG"/>
        </w:rPr>
        <w:t>وأربعمائة</w:t>
      </w:r>
      <w:r w:rsidR="00714DE6">
        <w:rPr>
          <w:rFonts w:asciiTheme="minorBidi" w:eastAsia="Arial Unicode MS" w:hAnsiTheme="minorBidi" w:hint="cs"/>
          <w:b/>
          <w:bCs/>
          <w:sz w:val="24"/>
          <w:szCs w:val="24"/>
          <w:rtl/>
          <w:lang w:bidi="ar-EG"/>
        </w:rPr>
        <w:t xml:space="preserve"> </w:t>
      </w:r>
      <w:r w:rsidR="00AB6148">
        <w:rPr>
          <w:rFonts w:asciiTheme="minorBidi" w:eastAsia="Arial Unicode MS" w:hAnsiTheme="minorBidi" w:hint="cs"/>
          <w:b/>
          <w:bCs/>
          <w:sz w:val="24"/>
          <w:szCs w:val="24"/>
          <w:rtl/>
          <w:lang w:bidi="ar-EG"/>
        </w:rPr>
        <w:t>جنيه لا</w:t>
      </w:r>
      <w:r w:rsidR="00BE4CC8">
        <w:rPr>
          <w:rFonts w:asciiTheme="minorBidi" w:eastAsia="Arial Unicode MS" w:hAnsiTheme="minorBidi" w:hint="cs"/>
          <w:b/>
          <w:bCs/>
          <w:sz w:val="24"/>
          <w:szCs w:val="24"/>
          <w:rtl/>
          <w:lang w:bidi="ar-EG"/>
        </w:rPr>
        <w:t xml:space="preserve"> غير)</w:t>
      </w:r>
      <w:r w:rsidR="002F689A">
        <w:rPr>
          <w:rFonts w:asciiTheme="minorBidi" w:eastAsia="Arial Unicode MS" w:hAnsiTheme="minorBidi" w:hint="cs"/>
          <w:b/>
          <w:bCs/>
          <w:sz w:val="24"/>
          <w:szCs w:val="24"/>
          <w:rtl/>
          <w:lang w:bidi="ar-EG"/>
        </w:rPr>
        <w:t xml:space="preserve"> </w:t>
      </w:r>
    </w:p>
    <w:p w14:paraId="51AE091D" w14:textId="3D7D17AD" w:rsidR="002E5CC9" w:rsidRPr="00AB6148" w:rsidRDefault="002E5CC9" w:rsidP="00AB6148">
      <w:pPr>
        <w:shd w:val="clear" w:color="auto" w:fill="FFFFFF" w:themeFill="background1"/>
        <w:spacing w:after="0" w:line="240" w:lineRule="auto"/>
        <w:ind w:left="495"/>
        <w:jc w:val="lowKashida"/>
        <w:rPr>
          <w:rFonts w:asciiTheme="minorBidi" w:eastAsia="Arial Unicode MS" w:hAnsiTheme="minorBidi"/>
          <w:b/>
          <w:bCs/>
          <w:sz w:val="24"/>
          <w:szCs w:val="24"/>
          <w:lang w:bidi="ar-EG"/>
        </w:rPr>
      </w:pPr>
      <w:r w:rsidRPr="00AB6148">
        <w:rPr>
          <w:rFonts w:asciiTheme="minorBidi" w:eastAsia="Arial Unicode MS" w:hAnsiTheme="minorBidi" w:hint="cs"/>
          <w:b/>
          <w:bCs/>
          <w:sz w:val="24"/>
          <w:szCs w:val="24"/>
          <w:u w:val="single"/>
          <w:rtl/>
          <w:lang w:bidi="ar-EG"/>
        </w:rPr>
        <w:t>وتكون طريقة سداده كالتالي :-</w:t>
      </w:r>
    </w:p>
    <w:p w14:paraId="5CAFFD6A" w14:textId="4B2FC934" w:rsidR="004836E2" w:rsidRDefault="002E5CC9"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lang w:bidi="ar-EG"/>
        </w:rPr>
      </w:pPr>
      <w:r w:rsidRPr="002E5CC9">
        <w:rPr>
          <w:rFonts w:ascii="Simplified Arabic" w:eastAsia="Arial Unicode MS" w:hAnsi="Simplified Arabic" w:cs="Simplified Arabic" w:hint="cs"/>
          <w:b/>
          <w:bCs/>
          <w:sz w:val="24"/>
          <w:szCs w:val="24"/>
          <w:rtl/>
          <w:lang w:bidi="ar-EG"/>
        </w:rPr>
        <w:t>الدفع الالكتروني علي</w:t>
      </w:r>
      <w:r w:rsidR="004836E2" w:rsidRPr="002E5CC9">
        <w:rPr>
          <w:rFonts w:asciiTheme="minorBidi" w:eastAsia="Arial Unicode MS" w:hAnsiTheme="minorBidi" w:hint="cs"/>
          <w:b/>
          <w:bCs/>
          <w:sz w:val="24"/>
          <w:szCs w:val="24"/>
          <w:rtl/>
          <w:lang w:bidi="ar-EG"/>
        </w:rPr>
        <w:t xml:space="preserve"> </w:t>
      </w:r>
      <w:r w:rsidRPr="002E5CC9">
        <w:rPr>
          <w:rFonts w:asciiTheme="minorBidi" w:eastAsia="Arial Unicode MS" w:hAnsiTheme="minorBidi"/>
          <w:b/>
          <w:bCs/>
          <w:sz w:val="24"/>
          <w:szCs w:val="24"/>
          <w:rtl/>
          <w:lang w:bidi="ar-EG"/>
        </w:rPr>
        <w:t>الرقم المؤسسى للهيئة (</w:t>
      </w:r>
      <w:r w:rsidR="009C3FBE">
        <w:rPr>
          <w:rFonts w:asciiTheme="minorBidi" w:eastAsia="Arial Unicode MS" w:hAnsiTheme="minorBidi" w:hint="cs"/>
          <w:b/>
          <w:bCs/>
          <w:color w:val="FF0000"/>
          <w:sz w:val="24"/>
          <w:szCs w:val="24"/>
          <w:rtl/>
          <w:lang w:bidi="ar-EG"/>
        </w:rPr>
        <w:t>32107801</w:t>
      </w:r>
      <w:r w:rsidRPr="002E5CC9">
        <w:rPr>
          <w:rFonts w:asciiTheme="minorBidi" w:eastAsia="Arial Unicode MS" w:hAnsiTheme="minorBidi"/>
          <w:b/>
          <w:bCs/>
          <w:sz w:val="24"/>
          <w:szCs w:val="24"/>
          <w:rtl/>
          <w:lang w:bidi="ar-EG"/>
        </w:rPr>
        <w:t>) .</w:t>
      </w:r>
    </w:p>
    <w:p w14:paraId="0CCFBA57" w14:textId="4AF56511" w:rsidR="002E5CC9" w:rsidRDefault="002E5CC9"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lang w:bidi="ar-EG"/>
        </w:rPr>
      </w:pPr>
      <w:r>
        <w:rPr>
          <w:rFonts w:ascii="Simplified Arabic" w:eastAsia="Arial Unicode MS" w:hAnsi="Simplified Arabic" w:cs="Simplified Arabic" w:hint="cs"/>
          <w:b/>
          <w:bCs/>
          <w:sz w:val="24"/>
          <w:szCs w:val="24"/>
          <w:rtl/>
          <w:lang w:bidi="ar-EG"/>
        </w:rPr>
        <w:t>بالفيزا كارت ويكون مبلغ التأمين المؤقت متاح فيها</w:t>
      </w:r>
      <w:r w:rsidR="009C3FBE">
        <w:rPr>
          <w:rFonts w:ascii="Simplified Arabic" w:eastAsia="Arial Unicode MS" w:hAnsi="Simplified Arabic" w:cs="Simplified Arabic" w:hint="cs"/>
          <w:b/>
          <w:bCs/>
          <w:sz w:val="24"/>
          <w:szCs w:val="24"/>
          <w:rtl/>
          <w:lang w:bidi="ar-EG"/>
        </w:rPr>
        <w:t xml:space="preserve"> .</w:t>
      </w:r>
    </w:p>
    <w:p w14:paraId="3E0200E7" w14:textId="133D4BD2" w:rsidR="00C03C4A" w:rsidRPr="002E5CC9" w:rsidRDefault="00C03C4A"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rtl/>
          <w:lang w:bidi="ar-EG"/>
        </w:rPr>
      </w:pPr>
      <w:r w:rsidRPr="00772A46">
        <w:rPr>
          <w:rFonts w:asciiTheme="minorBidi" w:eastAsia="Arial Unicode MS" w:hAnsiTheme="minorBidi"/>
          <w:b/>
          <w:bCs/>
          <w:sz w:val="24"/>
          <w:szCs w:val="24"/>
          <w:rtl/>
          <w:lang w:bidi="ar-EG"/>
        </w:rPr>
        <w:t xml:space="preserve">خطاب ضمان </w:t>
      </w:r>
      <w:r w:rsidR="00157193" w:rsidRPr="00772A46">
        <w:rPr>
          <w:rFonts w:asciiTheme="minorBidi" w:eastAsia="Arial Unicode MS" w:hAnsiTheme="minorBidi" w:hint="cs"/>
          <w:b/>
          <w:bCs/>
          <w:sz w:val="24"/>
          <w:szCs w:val="24"/>
          <w:rtl/>
          <w:lang w:bidi="ar-EG"/>
        </w:rPr>
        <w:t>بنكي</w:t>
      </w:r>
      <w:r w:rsidRPr="00772A46">
        <w:rPr>
          <w:rFonts w:asciiTheme="minorBidi" w:eastAsia="Arial Unicode MS" w:hAnsiTheme="minorBidi"/>
          <w:b/>
          <w:bCs/>
          <w:sz w:val="24"/>
          <w:szCs w:val="24"/>
          <w:rtl/>
          <w:lang w:bidi="ar-EG"/>
        </w:rPr>
        <w:t xml:space="preserve"> غير مشروط وصالح لمدة لا</w:t>
      </w:r>
      <w:r>
        <w:rPr>
          <w:rFonts w:asciiTheme="minorBidi" w:eastAsia="Arial Unicode MS" w:hAnsiTheme="minorBidi" w:hint="cs"/>
          <w:b/>
          <w:bCs/>
          <w:sz w:val="24"/>
          <w:szCs w:val="24"/>
          <w:rtl/>
          <w:lang w:bidi="ar-EG"/>
        </w:rPr>
        <w:t xml:space="preserve"> </w:t>
      </w:r>
      <w:r w:rsidRPr="00772A46">
        <w:rPr>
          <w:rFonts w:asciiTheme="minorBidi" w:eastAsia="Arial Unicode MS" w:hAnsiTheme="minorBidi"/>
          <w:b/>
          <w:bCs/>
          <w:sz w:val="24"/>
          <w:szCs w:val="24"/>
          <w:rtl/>
          <w:lang w:bidi="ar-EG"/>
        </w:rPr>
        <w:t>تقل عن أربعة أشهر إبتداءً من تاريخ فض المظاريف الفنية</w:t>
      </w:r>
      <w:r>
        <w:rPr>
          <w:rFonts w:asciiTheme="minorBidi" w:eastAsia="Arial Unicode MS" w:hAnsiTheme="minorBidi" w:hint="cs"/>
          <w:b/>
          <w:bCs/>
          <w:sz w:val="24"/>
          <w:szCs w:val="24"/>
          <w:rtl/>
          <w:lang w:bidi="ar-EG"/>
        </w:rPr>
        <w:t xml:space="preserve"> ،</w:t>
      </w:r>
    </w:p>
    <w:p w14:paraId="5B705B7D" w14:textId="492CB11F" w:rsidR="002E5CC9" w:rsidRDefault="00C03C4A" w:rsidP="002D27B9">
      <w:pPr>
        <w:shd w:val="clear" w:color="auto" w:fill="FFFFFF" w:themeFill="background1"/>
        <w:spacing w:after="0" w:line="240" w:lineRule="auto"/>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004977BC" w:rsidRPr="00772A46">
        <w:rPr>
          <w:rFonts w:asciiTheme="minorBidi" w:eastAsia="Arial Unicode MS" w:hAnsiTheme="minorBidi"/>
          <w:b/>
          <w:bCs/>
          <w:sz w:val="24"/>
          <w:szCs w:val="24"/>
          <w:rtl/>
          <w:lang w:bidi="ar-EG"/>
        </w:rPr>
        <w:t xml:space="preserve">ويستبعد كل عطاء غير </w:t>
      </w:r>
      <w:r w:rsidR="002E5CC9">
        <w:rPr>
          <w:rFonts w:asciiTheme="minorBidi" w:eastAsia="Arial Unicode MS" w:hAnsiTheme="minorBidi" w:hint="cs"/>
          <w:b/>
          <w:bCs/>
          <w:sz w:val="24"/>
          <w:szCs w:val="24"/>
          <w:rtl/>
          <w:lang w:bidi="ar-EG"/>
        </w:rPr>
        <w:t xml:space="preserve"> </w:t>
      </w:r>
      <w:r w:rsidR="004977BC" w:rsidRPr="00772A46">
        <w:rPr>
          <w:rFonts w:asciiTheme="minorBidi" w:eastAsia="Arial Unicode MS" w:hAnsiTheme="minorBidi"/>
          <w:b/>
          <w:bCs/>
          <w:sz w:val="24"/>
          <w:szCs w:val="24"/>
          <w:rtl/>
          <w:lang w:bidi="ar-EG"/>
        </w:rPr>
        <w:t>مصحوب بكامل هذا المبلغ</w:t>
      </w:r>
      <w:r w:rsidR="009D4431">
        <w:rPr>
          <w:rFonts w:asciiTheme="minorBidi" w:eastAsia="Arial Unicode MS" w:hAnsiTheme="minorBidi" w:hint="cs"/>
          <w:b/>
          <w:bCs/>
          <w:sz w:val="24"/>
          <w:szCs w:val="24"/>
          <w:rtl/>
          <w:lang w:bidi="ar-EG"/>
        </w:rPr>
        <w:t xml:space="preserve"> .</w:t>
      </w:r>
    </w:p>
    <w:p w14:paraId="7CF7B52E" w14:textId="65E041A4" w:rsidR="00C03C4A" w:rsidRPr="00C03C4A" w:rsidRDefault="009D4431" w:rsidP="002D27B9">
      <w:pPr>
        <w:pStyle w:val="ListParagraph"/>
        <w:shd w:val="clear" w:color="auto" w:fill="FFFFFF" w:themeFill="background1"/>
        <w:spacing w:after="0" w:line="240" w:lineRule="auto"/>
        <w:ind w:left="855"/>
        <w:rPr>
          <w:rFonts w:asciiTheme="minorBidi" w:eastAsia="Arial Unicode MS" w:hAnsiTheme="minorBidi"/>
          <w:b/>
          <w:bCs/>
          <w:sz w:val="24"/>
          <w:szCs w:val="24"/>
          <w:rtl/>
          <w:lang w:bidi="ar-EG"/>
        </w:rPr>
      </w:pPr>
      <w:r>
        <w:rPr>
          <w:rFonts w:asciiTheme="minorBidi" w:eastAsia="Arial Unicode MS" w:hAnsiTheme="minorBidi" w:hint="cs"/>
          <w:b/>
          <w:bCs/>
          <w:sz w:val="24"/>
          <w:szCs w:val="24"/>
          <w:u w:val="single"/>
          <w:rtl/>
          <w:lang w:bidi="ar-EG"/>
        </w:rPr>
        <w:t xml:space="preserve">ــ </w:t>
      </w:r>
      <w:r w:rsidR="00C03C4A" w:rsidRPr="00E544B4">
        <w:rPr>
          <w:rFonts w:asciiTheme="minorBidi" w:eastAsia="Arial Unicode MS" w:hAnsiTheme="minorBidi" w:hint="cs"/>
          <w:b/>
          <w:bCs/>
          <w:sz w:val="24"/>
          <w:szCs w:val="24"/>
          <w:u w:val="single"/>
          <w:rtl/>
          <w:lang w:bidi="ar-EG"/>
        </w:rPr>
        <w:t>التأمين النهائي</w:t>
      </w:r>
      <w:r w:rsidR="00C03C4A">
        <w:rPr>
          <w:rFonts w:asciiTheme="minorBidi" w:eastAsia="Arial Unicode MS" w:hAnsiTheme="minorBidi" w:hint="cs"/>
          <w:b/>
          <w:bCs/>
          <w:sz w:val="24"/>
          <w:szCs w:val="24"/>
          <w:rtl/>
          <w:lang w:bidi="ar-EG"/>
        </w:rPr>
        <w:t xml:space="preserve"> :- علي صاحب العطاء الفائز أن يؤدي التأمين النهائي بحيث يساوي </w:t>
      </w:r>
      <w:r w:rsidR="00C03C4A" w:rsidRPr="00772A46">
        <w:rPr>
          <w:rFonts w:asciiTheme="minorBidi" w:eastAsia="Arial Unicode MS" w:hAnsiTheme="minorBidi"/>
          <w:b/>
          <w:bCs/>
          <w:sz w:val="24"/>
          <w:szCs w:val="24"/>
          <w:rtl/>
          <w:lang w:bidi="ar-EG"/>
        </w:rPr>
        <w:t>نسبة (5%) من قيمة العقد تأميناً نهائياً</w:t>
      </w:r>
    </w:p>
    <w:p w14:paraId="668D49F2" w14:textId="16C623AC" w:rsidR="00C03C4A" w:rsidRDefault="00C03C4A" w:rsidP="00143E88">
      <w:pPr>
        <w:shd w:val="clear" w:color="auto" w:fill="FFFFFF" w:themeFill="background1"/>
        <w:spacing w:after="0" w:line="240" w:lineRule="auto"/>
        <w:ind w:left="849" w:hanging="849"/>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00E544B4">
        <w:rPr>
          <w:rFonts w:asciiTheme="minorBidi" w:eastAsia="Arial Unicode MS" w:hAnsiTheme="minorBidi" w:hint="cs"/>
          <w:b/>
          <w:bCs/>
          <w:sz w:val="24"/>
          <w:szCs w:val="24"/>
          <w:rtl/>
          <w:lang w:bidi="ar-EG"/>
        </w:rPr>
        <w:t xml:space="preserve">  </w:t>
      </w:r>
      <w:r>
        <w:rPr>
          <w:rFonts w:asciiTheme="minorBidi" w:eastAsia="Arial Unicode MS" w:hAnsiTheme="minorBidi" w:hint="cs"/>
          <w:b/>
          <w:bCs/>
          <w:sz w:val="24"/>
          <w:szCs w:val="24"/>
          <w:rtl/>
          <w:lang w:bidi="ar-EG"/>
        </w:rPr>
        <w:t xml:space="preserve"> </w:t>
      </w:r>
      <w:r w:rsidR="00D63857" w:rsidRPr="00772A46">
        <w:rPr>
          <w:rFonts w:asciiTheme="minorBidi" w:eastAsia="Arial Unicode MS" w:hAnsiTheme="minorBidi"/>
          <w:b/>
          <w:bCs/>
          <w:sz w:val="24"/>
          <w:szCs w:val="24"/>
          <w:rtl/>
          <w:lang w:bidi="ar-EG"/>
        </w:rPr>
        <w:t xml:space="preserve">وذلك خلال الميعاد المنصوص عليه فى المادة (40) من قانون تنظيم التعاقدات التى تبرمها الجهات العامة الصادر بالقانون </w:t>
      </w:r>
    </w:p>
    <w:p w14:paraId="2752728A" w14:textId="62C0C6E6" w:rsidR="00AD3B3F" w:rsidRDefault="00C03C4A" w:rsidP="002D27B9">
      <w:pPr>
        <w:shd w:val="clear" w:color="auto" w:fill="FFFFFF" w:themeFill="background1"/>
        <w:spacing w:after="0" w:line="240" w:lineRule="auto"/>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00E544B4">
        <w:rPr>
          <w:rFonts w:asciiTheme="minorBidi" w:eastAsia="Arial Unicode MS" w:hAnsiTheme="minorBidi" w:hint="cs"/>
          <w:b/>
          <w:bCs/>
          <w:sz w:val="24"/>
          <w:szCs w:val="24"/>
          <w:rtl/>
          <w:lang w:bidi="ar-EG"/>
        </w:rPr>
        <w:t xml:space="preserve">  </w:t>
      </w:r>
      <w:r>
        <w:rPr>
          <w:rFonts w:asciiTheme="minorBidi" w:eastAsia="Arial Unicode MS" w:hAnsiTheme="minorBidi" w:hint="cs"/>
          <w:b/>
          <w:bCs/>
          <w:sz w:val="24"/>
          <w:szCs w:val="24"/>
          <w:rtl/>
          <w:lang w:bidi="ar-EG"/>
        </w:rPr>
        <w:t xml:space="preserve">رقم 182 </w:t>
      </w:r>
      <w:r w:rsidR="00D63857" w:rsidRPr="00772A46">
        <w:rPr>
          <w:rFonts w:asciiTheme="minorBidi" w:eastAsia="Arial Unicode MS" w:hAnsiTheme="minorBidi"/>
          <w:b/>
          <w:bCs/>
          <w:sz w:val="24"/>
          <w:szCs w:val="24"/>
          <w:rtl/>
          <w:lang w:bidi="ar-EG"/>
        </w:rPr>
        <w:t xml:space="preserve"> لسنة 2018</w:t>
      </w:r>
      <w:r w:rsidR="009D4645">
        <w:rPr>
          <w:rFonts w:asciiTheme="minorBidi" w:eastAsia="Arial Unicode MS" w:hAnsiTheme="minorBidi"/>
          <w:b/>
          <w:bCs/>
          <w:sz w:val="24"/>
          <w:szCs w:val="24"/>
          <w:lang w:bidi="ar-EG"/>
        </w:rPr>
        <w:t xml:space="preserve"> . </w:t>
      </w:r>
    </w:p>
    <w:p w14:paraId="01A84E12" w14:textId="2565C2FB" w:rsidR="00E544B4" w:rsidRPr="00E544B4" w:rsidRDefault="00E544B4" w:rsidP="002D27B9">
      <w:pPr>
        <w:shd w:val="clear" w:color="auto" w:fill="FFFFFF" w:themeFill="background1"/>
        <w:spacing w:after="0" w:line="240" w:lineRule="auto"/>
        <w:rPr>
          <w:rFonts w:asciiTheme="minorBidi" w:eastAsia="Arial Unicode MS" w:hAnsiTheme="minorBidi"/>
          <w:b/>
          <w:bCs/>
          <w:sz w:val="24"/>
          <w:szCs w:val="24"/>
          <w:u w:val="single"/>
          <w:rtl/>
          <w:lang w:bidi="ar-EG"/>
        </w:rPr>
      </w:pPr>
      <w:r>
        <w:rPr>
          <w:rFonts w:asciiTheme="minorBidi" w:eastAsia="Arial Unicode MS" w:hAnsiTheme="minorBidi" w:hint="cs"/>
          <w:b/>
          <w:bCs/>
          <w:sz w:val="24"/>
          <w:szCs w:val="24"/>
          <w:rtl/>
          <w:lang w:bidi="ar-EG"/>
        </w:rPr>
        <w:t xml:space="preserve">        </w:t>
      </w:r>
      <w:r w:rsidRPr="00E544B4">
        <w:rPr>
          <w:rFonts w:asciiTheme="minorBidi" w:eastAsia="Arial Unicode MS" w:hAnsiTheme="minorBidi" w:hint="cs"/>
          <w:b/>
          <w:bCs/>
          <w:sz w:val="24"/>
          <w:szCs w:val="24"/>
          <w:u w:val="single"/>
          <w:rtl/>
          <w:lang w:bidi="ar-EG"/>
        </w:rPr>
        <w:t>***** ويكون طريقة السداد باحدي الطرق الاتية :-</w:t>
      </w:r>
    </w:p>
    <w:p w14:paraId="25BD9266" w14:textId="58BD96E2" w:rsidR="00E544B4" w:rsidRDefault="00E544B4"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lang w:bidi="ar-EG"/>
        </w:rPr>
      </w:pPr>
      <w:r w:rsidRPr="002E5CC9">
        <w:rPr>
          <w:rFonts w:ascii="Simplified Arabic" w:eastAsia="Arial Unicode MS" w:hAnsi="Simplified Arabic" w:cs="Simplified Arabic" w:hint="cs"/>
          <w:b/>
          <w:bCs/>
          <w:sz w:val="24"/>
          <w:szCs w:val="24"/>
          <w:rtl/>
          <w:lang w:bidi="ar-EG"/>
        </w:rPr>
        <w:t>الدفع الالكتروني علي</w:t>
      </w:r>
      <w:r w:rsidRPr="002E5CC9">
        <w:rPr>
          <w:rFonts w:asciiTheme="minorBidi" w:eastAsia="Arial Unicode MS" w:hAnsiTheme="minorBidi" w:hint="cs"/>
          <w:b/>
          <w:bCs/>
          <w:sz w:val="24"/>
          <w:szCs w:val="24"/>
          <w:rtl/>
          <w:lang w:bidi="ar-EG"/>
        </w:rPr>
        <w:t xml:space="preserve"> </w:t>
      </w:r>
      <w:r w:rsidRPr="002E5CC9">
        <w:rPr>
          <w:rFonts w:asciiTheme="minorBidi" w:eastAsia="Arial Unicode MS" w:hAnsiTheme="minorBidi"/>
          <w:b/>
          <w:bCs/>
          <w:sz w:val="24"/>
          <w:szCs w:val="24"/>
          <w:rtl/>
          <w:lang w:bidi="ar-EG"/>
        </w:rPr>
        <w:t xml:space="preserve">الرقم </w:t>
      </w:r>
      <w:r w:rsidR="00157193" w:rsidRPr="002E5CC9">
        <w:rPr>
          <w:rFonts w:asciiTheme="minorBidi" w:eastAsia="Arial Unicode MS" w:hAnsiTheme="minorBidi" w:hint="cs"/>
          <w:b/>
          <w:bCs/>
          <w:sz w:val="24"/>
          <w:szCs w:val="24"/>
          <w:rtl/>
          <w:lang w:bidi="ar-EG"/>
        </w:rPr>
        <w:t>المؤسسي</w:t>
      </w:r>
      <w:r w:rsidRPr="002E5CC9">
        <w:rPr>
          <w:rFonts w:asciiTheme="minorBidi" w:eastAsia="Arial Unicode MS" w:hAnsiTheme="minorBidi"/>
          <w:b/>
          <w:bCs/>
          <w:sz w:val="24"/>
          <w:szCs w:val="24"/>
          <w:rtl/>
          <w:lang w:bidi="ar-EG"/>
        </w:rPr>
        <w:t xml:space="preserve"> للهيئة (</w:t>
      </w:r>
      <w:r w:rsidR="009C3FBE">
        <w:rPr>
          <w:rFonts w:asciiTheme="minorBidi" w:eastAsia="Arial Unicode MS" w:hAnsiTheme="minorBidi" w:hint="cs"/>
          <w:b/>
          <w:bCs/>
          <w:color w:val="FF0000"/>
          <w:sz w:val="24"/>
          <w:szCs w:val="24"/>
          <w:rtl/>
          <w:lang w:bidi="ar-EG"/>
        </w:rPr>
        <w:t>32107801</w:t>
      </w:r>
      <w:r w:rsidRPr="002E5CC9">
        <w:rPr>
          <w:rFonts w:asciiTheme="minorBidi" w:eastAsia="Arial Unicode MS" w:hAnsiTheme="minorBidi"/>
          <w:b/>
          <w:bCs/>
          <w:sz w:val="24"/>
          <w:szCs w:val="24"/>
          <w:rtl/>
          <w:lang w:bidi="ar-EG"/>
        </w:rPr>
        <w:t>) .</w:t>
      </w:r>
    </w:p>
    <w:p w14:paraId="74A60C4C" w14:textId="1BB6AED4" w:rsidR="00E544B4" w:rsidRDefault="00E544B4"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lang w:bidi="ar-EG"/>
        </w:rPr>
      </w:pPr>
      <w:r>
        <w:rPr>
          <w:rFonts w:ascii="Simplified Arabic" w:eastAsia="Arial Unicode MS" w:hAnsi="Simplified Arabic" w:cs="Simplified Arabic" w:hint="cs"/>
          <w:b/>
          <w:bCs/>
          <w:sz w:val="24"/>
          <w:szCs w:val="24"/>
          <w:rtl/>
          <w:lang w:bidi="ar-EG"/>
        </w:rPr>
        <w:t>بالفيزا كارت ويكون مبلغ التأمين ال</w:t>
      </w:r>
      <w:r w:rsidR="009D4431">
        <w:rPr>
          <w:rFonts w:ascii="Simplified Arabic" w:eastAsia="Arial Unicode MS" w:hAnsi="Simplified Arabic" w:cs="Simplified Arabic" w:hint="cs"/>
          <w:b/>
          <w:bCs/>
          <w:sz w:val="24"/>
          <w:szCs w:val="24"/>
          <w:rtl/>
          <w:lang w:bidi="ar-EG"/>
        </w:rPr>
        <w:t>نهائي</w:t>
      </w:r>
      <w:r>
        <w:rPr>
          <w:rFonts w:ascii="Simplified Arabic" w:eastAsia="Arial Unicode MS" w:hAnsi="Simplified Arabic" w:cs="Simplified Arabic" w:hint="cs"/>
          <w:b/>
          <w:bCs/>
          <w:sz w:val="24"/>
          <w:szCs w:val="24"/>
          <w:rtl/>
          <w:lang w:bidi="ar-EG"/>
        </w:rPr>
        <w:t xml:space="preserve"> متاح فيها</w:t>
      </w:r>
      <w:r w:rsidR="00F65309">
        <w:rPr>
          <w:rFonts w:ascii="Simplified Arabic" w:eastAsia="Arial Unicode MS" w:hAnsi="Simplified Arabic" w:cs="Simplified Arabic" w:hint="cs"/>
          <w:b/>
          <w:bCs/>
          <w:sz w:val="24"/>
          <w:szCs w:val="24"/>
          <w:rtl/>
          <w:lang w:bidi="ar-EG"/>
        </w:rPr>
        <w:t xml:space="preserve"> .</w:t>
      </w:r>
    </w:p>
    <w:p w14:paraId="6A278D08" w14:textId="3A9234F6" w:rsidR="00E544B4" w:rsidRDefault="00E544B4" w:rsidP="002D27B9">
      <w:pPr>
        <w:pStyle w:val="ListParagraph"/>
        <w:numPr>
          <w:ilvl w:val="0"/>
          <w:numId w:val="35"/>
        </w:numPr>
        <w:shd w:val="clear" w:color="auto" w:fill="FFFFFF" w:themeFill="background1"/>
        <w:spacing w:after="0" w:line="240" w:lineRule="auto"/>
        <w:jc w:val="lowKashida"/>
        <w:rPr>
          <w:rFonts w:asciiTheme="minorBidi" w:eastAsia="Arial Unicode MS" w:hAnsiTheme="minorBidi"/>
          <w:b/>
          <w:bCs/>
          <w:sz w:val="24"/>
          <w:szCs w:val="24"/>
          <w:rtl/>
          <w:lang w:bidi="ar-EG"/>
        </w:rPr>
      </w:pPr>
      <w:r w:rsidRPr="00772A46">
        <w:rPr>
          <w:rFonts w:asciiTheme="minorBidi" w:eastAsia="Arial Unicode MS" w:hAnsiTheme="minorBidi"/>
          <w:b/>
          <w:bCs/>
          <w:sz w:val="24"/>
          <w:szCs w:val="24"/>
          <w:rtl/>
          <w:lang w:bidi="ar-EG"/>
        </w:rPr>
        <w:t xml:space="preserve">خطاب ضمان </w:t>
      </w:r>
      <w:r w:rsidR="00157193" w:rsidRPr="00772A46">
        <w:rPr>
          <w:rFonts w:asciiTheme="minorBidi" w:eastAsia="Arial Unicode MS" w:hAnsiTheme="minorBidi" w:hint="cs"/>
          <w:b/>
          <w:bCs/>
          <w:sz w:val="24"/>
          <w:szCs w:val="24"/>
          <w:rtl/>
          <w:lang w:bidi="ar-EG"/>
        </w:rPr>
        <w:t>بنكي</w:t>
      </w:r>
      <w:r w:rsidRPr="00772A46">
        <w:rPr>
          <w:rFonts w:asciiTheme="minorBidi" w:eastAsia="Arial Unicode MS" w:hAnsiTheme="minorBidi"/>
          <w:b/>
          <w:bCs/>
          <w:sz w:val="24"/>
          <w:szCs w:val="24"/>
          <w:rtl/>
          <w:lang w:bidi="ar-EG"/>
        </w:rPr>
        <w:t xml:space="preserve"> غير مشروط </w:t>
      </w:r>
      <w:r w:rsidR="002B48F6">
        <w:rPr>
          <w:rFonts w:asciiTheme="minorBidi" w:eastAsia="Arial Unicode MS" w:hAnsiTheme="minorBidi" w:hint="cs"/>
          <w:b/>
          <w:bCs/>
          <w:sz w:val="24"/>
          <w:szCs w:val="24"/>
          <w:rtl/>
          <w:lang w:bidi="ar-EG"/>
        </w:rPr>
        <w:t>.</w:t>
      </w:r>
      <w:r w:rsidR="00561A41" w:rsidRPr="00772A46">
        <w:rPr>
          <w:rFonts w:asciiTheme="minorBidi" w:eastAsia="Arial Unicode MS" w:hAnsiTheme="minorBidi"/>
          <w:b/>
          <w:bCs/>
          <w:sz w:val="24"/>
          <w:szCs w:val="24"/>
          <w:rtl/>
          <w:lang w:bidi="ar-EG"/>
        </w:rPr>
        <w:t xml:space="preserve"> </w:t>
      </w:r>
    </w:p>
    <w:p w14:paraId="74B0977B" w14:textId="16D62DEB" w:rsidR="00E544B4" w:rsidRDefault="00E544B4" w:rsidP="002D27B9">
      <w:pPr>
        <w:shd w:val="clear" w:color="auto" w:fill="FFFFFF" w:themeFill="background1"/>
        <w:spacing w:after="0" w:line="240" w:lineRule="auto"/>
        <w:jc w:val="center"/>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Pr="00772A46">
        <w:rPr>
          <w:rFonts w:asciiTheme="minorBidi" w:eastAsia="Arial Unicode MS" w:hAnsiTheme="minorBidi"/>
          <w:b/>
          <w:bCs/>
          <w:sz w:val="24"/>
          <w:szCs w:val="24"/>
          <w:rtl/>
          <w:lang w:bidi="ar-EG"/>
        </w:rPr>
        <w:t xml:space="preserve">وأن يتم </w:t>
      </w:r>
      <w:r w:rsidR="00157193" w:rsidRPr="00772A46">
        <w:rPr>
          <w:rFonts w:asciiTheme="minorBidi" w:eastAsia="Arial Unicode MS" w:hAnsiTheme="minorBidi" w:hint="cs"/>
          <w:b/>
          <w:bCs/>
          <w:sz w:val="24"/>
          <w:szCs w:val="24"/>
          <w:rtl/>
          <w:lang w:bidi="ar-EG"/>
        </w:rPr>
        <w:t>أداء</w:t>
      </w:r>
      <w:r w:rsidRPr="00772A46">
        <w:rPr>
          <w:rFonts w:asciiTheme="minorBidi" w:eastAsia="Arial Unicode MS" w:hAnsiTheme="minorBidi"/>
          <w:b/>
          <w:bCs/>
          <w:sz w:val="24"/>
          <w:szCs w:val="24"/>
          <w:rtl/>
          <w:lang w:bidi="ar-EG"/>
        </w:rPr>
        <w:t xml:space="preserve"> كل من التأمين المؤقت </w:t>
      </w:r>
      <w:r w:rsidR="00157193" w:rsidRPr="00772A46">
        <w:rPr>
          <w:rFonts w:asciiTheme="minorBidi" w:eastAsia="Arial Unicode MS" w:hAnsiTheme="minorBidi" w:hint="cs"/>
          <w:b/>
          <w:bCs/>
          <w:sz w:val="24"/>
          <w:szCs w:val="24"/>
          <w:rtl/>
          <w:lang w:bidi="ar-EG"/>
        </w:rPr>
        <w:t>والنهائي</w:t>
      </w:r>
      <w:r w:rsidRPr="00772A46">
        <w:rPr>
          <w:rFonts w:asciiTheme="minorBidi" w:eastAsia="Arial Unicode MS" w:hAnsiTheme="minorBidi"/>
          <w:b/>
          <w:bCs/>
          <w:sz w:val="24"/>
          <w:szCs w:val="24"/>
          <w:rtl/>
          <w:lang w:bidi="ar-EG"/>
        </w:rPr>
        <w:t xml:space="preserve"> وفقاً للأوضاع وبالأشكال المنصوص عليها فى المادتين (31،</w:t>
      </w:r>
      <w:r>
        <w:rPr>
          <w:rFonts w:asciiTheme="minorBidi" w:eastAsia="Arial Unicode MS" w:hAnsiTheme="minorBidi" w:hint="cs"/>
          <w:b/>
          <w:bCs/>
          <w:sz w:val="24"/>
          <w:szCs w:val="24"/>
          <w:rtl/>
          <w:lang w:bidi="ar-EG"/>
        </w:rPr>
        <w:t>82</w:t>
      </w:r>
      <w:r w:rsidRPr="00772A46">
        <w:rPr>
          <w:rFonts w:asciiTheme="minorBidi" w:eastAsia="Arial Unicode MS" w:hAnsiTheme="minorBidi"/>
          <w:b/>
          <w:bCs/>
          <w:sz w:val="24"/>
          <w:szCs w:val="24"/>
          <w:rtl/>
          <w:lang w:bidi="ar-EG"/>
        </w:rPr>
        <w:t xml:space="preserve">) من اللائحة </w:t>
      </w:r>
      <w:r>
        <w:rPr>
          <w:rFonts w:asciiTheme="minorBidi" w:eastAsia="Arial Unicode MS" w:hAnsiTheme="minorBidi" w:hint="cs"/>
          <w:b/>
          <w:bCs/>
          <w:sz w:val="24"/>
          <w:szCs w:val="24"/>
          <w:rtl/>
          <w:lang w:bidi="ar-EG"/>
        </w:rPr>
        <w:t xml:space="preserve">  </w:t>
      </w:r>
      <w:r w:rsidRPr="00772A46">
        <w:rPr>
          <w:rFonts w:asciiTheme="minorBidi" w:eastAsia="Arial Unicode MS" w:hAnsiTheme="minorBidi"/>
          <w:b/>
          <w:bCs/>
          <w:sz w:val="24"/>
          <w:szCs w:val="24"/>
          <w:rtl/>
          <w:lang w:bidi="ar-EG"/>
        </w:rPr>
        <w:t xml:space="preserve">التنفيذية لقانون تنظيم التعاقدات </w:t>
      </w:r>
      <w:r w:rsidR="00157193" w:rsidRPr="00772A46">
        <w:rPr>
          <w:rFonts w:asciiTheme="minorBidi" w:eastAsia="Arial Unicode MS" w:hAnsiTheme="minorBidi" w:hint="cs"/>
          <w:b/>
          <w:bCs/>
          <w:sz w:val="24"/>
          <w:szCs w:val="24"/>
          <w:rtl/>
          <w:lang w:bidi="ar-EG"/>
        </w:rPr>
        <w:t>التي</w:t>
      </w:r>
      <w:r w:rsidRPr="00772A46">
        <w:rPr>
          <w:rFonts w:asciiTheme="minorBidi" w:eastAsia="Arial Unicode MS" w:hAnsiTheme="minorBidi"/>
          <w:b/>
          <w:bCs/>
          <w:sz w:val="24"/>
          <w:szCs w:val="24"/>
          <w:rtl/>
          <w:lang w:bidi="ar-EG"/>
        </w:rPr>
        <w:t xml:space="preserve"> تبرمها الجهات العامة الصادر بقرار وزير المالية رقم 692 لسنة 2019 .</w:t>
      </w:r>
    </w:p>
    <w:p w14:paraId="29D27525" w14:textId="1ED27E85" w:rsidR="007A2EBE" w:rsidRPr="00E631C4" w:rsidRDefault="00561A41" w:rsidP="00261833">
      <w:pPr>
        <w:spacing w:after="0" w:line="360" w:lineRule="auto"/>
        <w:rPr>
          <w:rFonts w:asciiTheme="majorBidi" w:eastAsia="Arial Unicode MS" w:hAnsiTheme="majorBidi" w:cstheme="majorBidi"/>
          <w:b/>
          <w:bCs/>
          <w:i/>
          <w:iCs/>
          <w:sz w:val="32"/>
          <w:szCs w:val="32"/>
          <w:u w:val="single"/>
          <w:rtl/>
          <w:lang w:bidi="ar-EG"/>
        </w:rPr>
      </w:pPr>
      <w:r w:rsidRPr="00E631C4">
        <w:rPr>
          <w:rFonts w:asciiTheme="majorBidi" w:eastAsia="Arial Unicode MS" w:hAnsiTheme="majorBidi" w:cstheme="majorBidi" w:hint="cs"/>
          <w:b/>
          <w:bCs/>
          <w:i/>
          <w:iCs/>
          <w:sz w:val="32"/>
          <w:szCs w:val="32"/>
          <w:u w:val="single"/>
          <w:rtl/>
          <w:lang w:bidi="ar-EG"/>
        </w:rPr>
        <w:t>يتم تقديم العروض بنظام المظروفين طبقاً لما يلى :-</w:t>
      </w:r>
    </w:p>
    <w:p w14:paraId="0929DD4E" w14:textId="360ACE73" w:rsidR="00561A41" w:rsidRDefault="00561A41" w:rsidP="002D27B9">
      <w:pPr>
        <w:pStyle w:val="ListParagraph"/>
        <w:numPr>
          <w:ilvl w:val="0"/>
          <w:numId w:val="24"/>
        </w:numPr>
        <w:spacing w:after="0" w:line="240" w:lineRule="auto"/>
        <w:ind w:left="362" w:hanging="144"/>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تقدم العطاءات فى مظروفين مغلقين أحدهما للعرض الفني والآخر للعرض المالى من أصل وصورة ، وأن يكون كلا</w:t>
      </w:r>
      <w:r w:rsidR="00C75EEA">
        <w:rPr>
          <w:rFonts w:asciiTheme="majorBidi" w:eastAsia="Arial Unicode MS" w:hAnsiTheme="majorBidi" w:cstheme="majorBidi" w:hint="cs"/>
          <w:b/>
          <w:bCs/>
          <w:sz w:val="24"/>
          <w:szCs w:val="24"/>
          <w:rtl/>
          <w:lang w:bidi="ar-EG"/>
        </w:rPr>
        <w:t xml:space="preserve"> العرضين مح</w:t>
      </w:r>
      <w:r>
        <w:rPr>
          <w:rFonts w:asciiTheme="majorBidi" w:eastAsia="Arial Unicode MS" w:hAnsiTheme="majorBidi" w:cstheme="majorBidi" w:hint="cs"/>
          <w:b/>
          <w:bCs/>
          <w:sz w:val="24"/>
          <w:szCs w:val="24"/>
          <w:rtl/>
          <w:lang w:bidi="ar-EG"/>
        </w:rPr>
        <w:t xml:space="preserve">ررين باللغة العربية ( وفى حالة التقدم بأية لغة أخرى يتم ترجمتها للغة العربية عن طريق مقدم العطاء من مكتب معتمد </w:t>
      </w:r>
      <w:r>
        <w:rPr>
          <w:rFonts w:asciiTheme="majorBidi" w:eastAsia="Arial Unicode MS" w:hAnsiTheme="majorBidi" w:cstheme="majorBidi"/>
          <w:b/>
          <w:bCs/>
          <w:sz w:val="24"/>
          <w:szCs w:val="24"/>
          <w:rtl/>
          <w:lang w:bidi="ar-EG"/>
        </w:rPr>
        <w:t>–</w:t>
      </w:r>
      <w:r>
        <w:rPr>
          <w:rFonts w:asciiTheme="majorBidi" w:eastAsia="Arial Unicode MS" w:hAnsiTheme="majorBidi" w:cstheme="majorBidi" w:hint="cs"/>
          <w:b/>
          <w:bCs/>
          <w:sz w:val="24"/>
          <w:szCs w:val="24"/>
          <w:rtl/>
          <w:lang w:bidi="ar-EG"/>
        </w:rPr>
        <w:t xml:space="preserve"> ولكن يعتبر النص العربى هو المعول عليه فى حالة الإختلاف </w:t>
      </w:r>
      <w:r w:rsidR="00C75EEA">
        <w:rPr>
          <w:rFonts w:asciiTheme="majorBidi" w:eastAsia="Arial Unicode MS" w:hAnsiTheme="majorBidi" w:cstheme="majorBidi" w:hint="cs"/>
          <w:b/>
          <w:bCs/>
          <w:sz w:val="24"/>
          <w:szCs w:val="24"/>
          <w:rtl/>
          <w:lang w:bidi="ar-EG"/>
        </w:rPr>
        <w:t>أو الإلتباس فى المضمون ) كما يلتزم مقدم العطاء بأن يكون العرض المالي بالجنية المصري .</w:t>
      </w:r>
    </w:p>
    <w:p w14:paraId="19FB2019" w14:textId="72D499F4" w:rsidR="00C75EEA" w:rsidRDefault="00C75EEA" w:rsidP="002D27B9">
      <w:pPr>
        <w:pStyle w:val="ListParagraph"/>
        <w:numPr>
          <w:ilvl w:val="0"/>
          <w:numId w:val="24"/>
        </w:numPr>
        <w:spacing w:after="0" w:line="240" w:lineRule="auto"/>
        <w:ind w:left="362" w:hanging="144"/>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تسلسل المستندات بكل مظروف بأرقام مسلسلة على كل مستند ويكتب عدد الأوراق فى الورقة الأولى .</w:t>
      </w:r>
    </w:p>
    <w:p w14:paraId="33B1A6A7" w14:textId="5A8D2C98" w:rsidR="00FC1903" w:rsidRDefault="00C75EEA" w:rsidP="002D27B9">
      <w:pPr>
        <w:pStyle w:val="ListParagraph"/>
        <w:numPr>
          <w:ilvl w:val="0"/>
          <w:numId w:val="24"/>
        </w:numPr>
        <w:spacing w:after="0" w:line="240" w:lineRule="auto"/>
        <w:ind w:left="362" w:hanging="144"/>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يجب أن يكون العرض واضح وغير مقترن بشرط يعرضه </w:t>
      </w:r>
      <w:r w:rsidR="00E81BFB">
        <w:rPr>
          <w:rFonts w:asciiTheme="majorBidi" w:eastAsia="Arial Unicode MS" w:hAnsiTheme="majorBidi" w:cstheme="majorBidi" w:hint="cs"/>
          <w:b/>
          <w:bCs/>
          <w:sz w:val="24"/>
          <w:szCs w:val="24"/>
          <w:rtl/>
          <w:lang w:bidi="ar-EG"/>
        </w:rPr>
        <w:t>للاستبعاد</w:t>
      </w:r>
      <w:r>
        <w:rPr>
          <w:rFonts w:asciiTheme="majorBidi" w:eastAsia="Arial Unicode MS" w:hAnsiTheme="majorBidi" w:cstheme="majorBidi" w:hint="cs"/>
          <w:b/>
          <w:bCs/>
          <w:sz w:val="24"/>
          <w:szCs w:val="24"/>
          <w:rtl/>
          <w:lang w:bidi="ar-EG"/>
        </w:rPr>
        <w:t xml:space="preserve"> مع توضيح الأصناف المتقدم بها صاحب العطاء .</w:t>
      </w:r>
    </w:p>
    <w:p w14:paraId="30A16CB3" w14:textId="77777777" w:rsidR="00A84883" w:rsidRDefault="00A84883" w:rsidP="00A84883">
      <w:pPr>
        <w:spacing w:after="0" w:line="240" w:lineRule="auto"/>
        <w:jc w:val="lowKashida"/>
        <w:rPr>
          <w:rFonts w:asciiTheme="majorBidi" w:eastAsia="Arial Unicode MS" w:hAnsiTheme="majorBidi" w:cstheme="majorBidi"/>
          <w:b/>
          <w:bCs/>
          <w:sz w:val="24"/>
          <w:szCs w:val="24"/>
          <w:rtl/>
          <w:lang w:bidi="ar-EG"/>
        </w:rPr>
      </w:pPr>
    </w:p>
    <w:p w14:paraId="2411C5DD" w14:textId="77777777" w:rsidR="00A84883" w:rsidRDefault="00A84883" w:rsidP="00A84883">
      <w:pPr>
        <w:spacing w:after="0" w:line="240" w:lineRule="auto"/>
        <w:jc w:val="lowKashida"/>
        <w:rPr>
          <w:rFonts w:asciiTheme="majorBidi" w:eastAsia="Arial Unicode MS" w:hAnsiTheme="majorBidi" w:cstheme="majorBidi"/>
          <w:b/>
          <w:bCs/>
          <w:sz w:val="24"/>
          <w:szCs w:val="24"/>
          <w:rtl/>
          <w:lang w:bidi="ar-EG"/>
        </w:rPr>
      </w:pPr>
    </w:p>
    <w:p w14:paraId="34F73078" w14:textId="77777777" w:rsidR="00A84883" w:rsidRPr="00A84883" w:rsidRDefault="00A84883" w:rsidP="00A84883">
      <w:pPr>
        <w:spacing w:after="0" w:line="240" w:lineRule="auto"/>
        <w:jc w:val="lowKashida"/>
        <w:rPr>
          <w:rFonts w:asciiTheme="majorBidi" w:eastAsia="Arial Unicode MS" w:hAnsiTheme="majorBidi" w:cstheme="majorBidi"/>
          <w:b/>
          <w:bCs/>
          <w:sz w:val="24"/>
          <w:szCs w:val="24"/>
          <w:lang w:bidi="ar-EG"/>
        </w:rPr>
      </w:pPr>
    </w:p>
    <w:p w14:paraId="7C6BD40F" w14:textId="01D544C8" w:rsidR="00C75EEA" w:rsidRPr="00746B63" w:rsidRDefault="00746B63" w:rsidP="00261833">
      <w:pPr>
        <w:spacing w:after="0" w:line="360" w:lineRule="auto"/>
        <w:rPr>
          <w:rFonts w:asciiTheme="majorBidi" w:eastAsia="Arial Unicode MS" w:hAnsiTheme="majorBidi" w:cstheme="majorBidi"/>
          <w:b/>
          <w:bCs/>
          <w:i/>
          <w:iCs/>
          <w:sz w:val="32"/>
          <w:szCs w:val="32"/>
          <w:u w:val="single"/>
          <w:rtl/>
          <w:lang w:bidi="ar-EG"/>
        </w:rPr>
      </w:pPr>
      <w:r w:rsidRPr="00746B63">
        <w:rPr>
          <w:rFonts w:asciiTheme="majorBidi" w:eastAsia="Arial Unicode MS" w:hAnsiTheme="majorBidi" w:cstheme="majorBidi" w:hint="cs"/>
          <w:b/>
          <w:bCs/>
          <w:i/>
          <w:iCs/>
          <w:sz w:val="32"/>
          <w:szCs w:val="32"/>
          <w:rtl/>
          <w:lang w:bidi="ar-EG"/>
        </w:rPr>
        <w:lastRenderedPageBreak/>
        <w:t xml:space="preserve">  </w:t>
      </w:r>
      <w:r w:rsidR="00C75EEA" w:rsidRPr="00746B63">
        <w:rPr>
          <w:rFonts w:asciiTheme="majorBidi" w:eastAsia="Arial Unicode MS" w:hAnsiTheme="majorBidi" w:cstheme="majorBidi" w:hint="cs"/>
          <w:b/>
          <w:bCs/>
          <w:i/>
          <w:iCs/>
          <w:sz w:val="32"/>
          <w:szCs w:val="32"/>
          <w:u w:val="single"/>
          <w:rtl/>
          <w:lang w:bidi="ar-EG"/>
        </w:rPr>
        <w:t>أولاً : المظروف الفني :-</w:t>
      </w:r>
    </w:p>
    <w:p w14:paraId="598AA6AA" w14:textId="3C99851E" w:rsidR="00C75EEA" w:rsidRDefault="00746B63" w:rsidP="00A84883">
      <w:pPr>
        <w:spacing w:after="0" w:line="240" w:lineRule="auto"/>
        <w:ind w:left="566" w:right="-851"/>
        <w:jc w:val="lowKashida"/>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 xml:space="preserve"> </w:t>
      </w:r>
      <w:r w:rsidR="00C75EEA">
        <w:rPr>
          <w:rFonts w:asciiTheme="majorBidi" w:eastAsia="Arial Unicode MS" w:hAnsiTheme="majorBidi" w:cstheme="majorBidi" w:hint="cs"/>
          <w:b/>
          <w:bCs/>
          <w:sz w:val="24"/>
          <w:szCs w:val="24"/>
          <w:rtl/>
          <w:lang w:bidi="ar-EG"/>
        </w:rPr>
        <w:t xml:space="preserve">يحتوى المظروف الفني على ما يفيد </w:t>
      </w:r>
      <w:r w:rsidR="00BE4CC8">
        <w:rPr>
          <w:rFonts w:asciiTheme="majorBidi" w:eastAsia="Arial Unicode MS" w:hAnsiTheme="majorBidi" w:cstheme="majorBidi" w:hint="cs"/>
          <w:b/>
          <w:bCs/>
          <w:sz w:val="24"/>
          <w:szCs w:val="24"/>
          <w:rtl/>
          <w:lang w:bidi="ar-EG"/>
        </w:rPr>
        <w:t>بأداء</w:t>
      </w:r>
      <w:r w:rsidR="00C75EEA">
        <w:rPr>
          <w:rFonts w:asciiTheme="majorBidi" w:eastAsia="Arial Unicode MS" w:hAnsiTheme="majorBidi" w:cstheme="majorBidi" w:hint="cs"/>
          <w:b/>
          <w:bCs/>
          <w:sz w:val="24"/>
          <w:szCs w:val="24"/>
          <w:rtl/>
          <w:lang w:bidi="ar-EG"/>
        </w:rPr>
        <w:t xml:space="preserve"> التأمين المؤقت المطلوب علي أن يراعى ألا يحتوى المظروف الفني علي </w:t>
      </w:r>
      <w:r w:rsidR="00BE4CC8">
        <w:rPr>
          <w:rFonts w:asciiTheme="majorBidi" w:eastAsia="Arial Unicode MS" w:hAnsiTheme="majorBidi" w:cstheme="majorBidi" w:hint="cs"/>
          <w:b/>
          <w:bCs/>
          <w:sz w:val="24"/>
          <w:szCs w:val="24"/>
          <w:rtl/>
          <w:lang w:bidi="ar-EG"/>
        </w:rPr>
        <w:t>أي</w:t>
      </w:r>
      <w:r w:rsidR="00C75EEA">
        <w:rPr>
          <w:rFonts w:asciiTheme="majorBidi" w:eastAsia="Arial Unicode MS" w:hAnsiTheme="majorBidi" w:cstheme="majorBidi" w:hint="cs"/>
          <w:b/>
          <w:bCs/>
          <w:sz w:val="24"/>
          <w:szCs w:val="24"/>
          <w:rtl/>
          <w:lang w:bidi="ar-EG"/>
        </w:rPr>
        <w:t xml:space="preserve"> بيانات مالية وإلا سيتم استبعاد العطاء بالإضافة إلى البيانات والمستندات الآتية :</w:t>
      </w:r>
    </w:p>
    <w:p w14:paraId="2567F081" w14:textId="0FA1700F" w:rsidR="00C75EEA" w:rsidRDefault="00C75EEA"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جميع البيانات الفنية عن العرض المقدم ، على أن يكون مدعماً بالبيانات الخاصة بالمصدر ودولة الصنع (محلى الصنع أو مستورد) ونحو ذلك من بيانات إذا تطلب الأمر .</w:t>
      </w:r>
    </w:p>
    <w:p w14:paraId="7EC4B440" w14:textId="52B63CB5" w:rsidR="00C75EEA" w:rsidRDefault="00A45BB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يجب أن تكون جميع الأصناف أصلية وفى حالة وجود أصناف غير أصلية توضع الشركة تحت المسائلة القانونية والمالية والغش </w:t>
      </w:r>
      <w:r w:rsidR="000270DA">
        <w:rPr>
          <w:rFonts w:asciiTheme="majorBidi" w:eastAsia="Arial Unicode MS" w:hAnsiTheme="majorBidi" w:cstheme="majorBidi" w:hint="cs"/>
          <w:b/>
          <w:bCs/>
          <w:sz w:val="24"/>
          <w:szCs w:val="24"/>
          <w:rtl/>
          <w:lang w:bidi="ar-EG"/>
        </w:rPr>
        <w:t>التجاري</w:t>
      </w:r>
      <w:r w:rsidR="00A65C8A">
        <w:rPr>
          <w:rFonts w:asciiTheme="majorBidi" w:eastAsia="Arial Unicode MS" w:hAnsiTheme="majorBidi" w:cstheme="majorBidi" w:hint="cs"/>
          <w:b/>
          <w:bCs/>
          <w:sz w:val="24"/>
          <w:szCs w:val="24"/>
          <w:rtl/>
          <w:lang w:bidi="ar-EG"/>
        </w:rPr>
        <w:t>.</w:t>
      </w:r>
    </w:p>
    <w:p w14:paraId="6E6B2484" w14:textId="212B1A66" w:rsidR="00A45BB3" w:rsidRDefault="00D23382" w:rsidP="00A84883">
      <w:pPr>
        <w:pStyle w:val="ListParagraph"/>
        <w:numPr>
          <w:ilvl w:val="0"/>
          <w:numId w:val="25"/>
        </w:numPr>
        <w:shd w:val="clear" w:color="auto" w:fill="FFFFFF" w:themeFill="background1"/>
        <w:spacing w:after="0" w:line="240" w:lineRule="auto"/>
        <w:ind w:left="566" w:right="-851"/>
        <w:jc w:val="lowKashida"/>
        <w:rPr>
          <w:rFonts w:asciiTheme="majorBidi" w:eastAsia="Arial Unicode MS" w:hAnsiTheme="majorBidi" w:cstheme="majorBidi"/>
          <w:b/>
          <w:bCs/>
          <w:sz w:val="24"/>
          <w:szCs w:val="24"/>
          <w:lang w:bidi="ar-EG"/>
        </w:rPr>
      </w:pPr>
      <w:r w:rsidRPr="00DD0979">
        <w:rPr>
          <w:rFonts w:asciiTheme="majorBidi" w:eastAsia="Arial Unicode MS" w:hAnsiTheme="majorBidi" w:cstheme="majorBidi" w:hint="cs"/>
          <w:b/>
          <w:bCs/>
          <w:sz w:val="24"/>
          <w:szCs w:val="24"/>
          <w:shd w:val="clear" w:color="auto" w:fill="FFFFFF" w:themeFill="background1"/>
          <w:rtl/>
          <w:lang w:bidi="ar-EG"/>
        </w:rPr>
        <w:t>صورة</w:t>
      </w:r>
      <w:r w:rsidR="00A45BB3">
        <w:rPr>
          <w:rFonts w:asciiTheme="majorBidi" w:eastAsia="Arial Unicode MS" w:hAnsiTheme="majorBidi" w:cstheme="majorBidi" w:hint="cs"/>
          <w:b/>
          <w:bCs/>
          <w:sz w:val="24"/>
          <w:szCs w:val="24"/>
          <w:rtl/>
          <w:lang w:bidi="ar-EG"/>
        </w:rPr>
        <w:t xml:space="preserve"> القيد </w:t>
      </w:r>
      <w:r w:rsidR="000270DA">
        <w:rPr>
          <w:rFonts w:asciiTheme="majorBidi" w:eastAsia="Arial Unicode MS" w:hAnsiTheme="majorBidi" w:cstheme="majorBidi" w:hint="cs"/>
          <w:b/>
          <w:bCs/>
          <w:sz w:val="24"/>
          <w:szCs w:val="24"/>
          <w:rtl/>
          <w:lang w:bidi="ar-EG"/>
        </w:rPr>
        <w:t>في</w:t>
      </w:r>
      <w:r w:rsidR="00A45BB3">
        <w:rPr>
          <w:rFonts w:asciiTheme="majorBidi" w:eastAsia="Arial Unicode MS" w:hAnsiTheme="majorBidi" w:cstheme="majorBidi" w:hint="cs"/>
          <w:b/>
          <w:bCs/>
          <w:sz w:val="24"/>
          <w:szCs w:val="24"/>
          <w:rtl/>
          <w:lang w:bidi="ar-EG"/>
        </w:rPr>
        <w:t xml:space="preserve"> السجل الخاص بالنشاط موضوع التعاقد حديثة (القيد </w:t>
      </w:r>
      <w:r w:rsidR="000270DA">
        <w:rPr>
          <w:rFonts w:asciiTheme="majorBidi" w:eastAsia="Arial Unicode MS" w:hAnsiTheme="majorBidi" w:cstheme="majorBidi" w:hint="cs"/>
          <w:b/>
          <w:bCs/>
          <w:sz w:val="24"/>
          <w:szCs w:val="24"/>
          <w:rtl/>
          <w:lang w:bidi="ar-EG"/>
        </w:rPr>
        <w:t>في</w:t>
      </w:r>
      <w:r w:rsidR="00A45BB3">
        <w:rPr>
          <w:rFonts w:asciiTheme="majorBidi" w:eastAsia="Arial Unicode MS" w:hAnsiTheme="majorBidi" w:cstheme="majorBidi" w:hint="cs"/>
          <w:b/>
          <w:bCs/>
          <w:sz w:val="24"/>
          <w:szCs w:val="24"/>
          <w:rtl/>
          <w:lang w:bidi="ar-EG"/>
        </w:rPr>
        <w:t xml:space="preserve"> السجل </w:t>
      </w:r>
      <w:r w:rsidR="000270DA">
        <w:rPr>
          <w:rFonts w:asciiTheme="majorBidi" w:eastAsia="Arial Unicode MS" w:hAnsiTheme="majorBidi" w:cstheme="majorBidi" w:hint="cs"/>
          <w:b/>
          <w:bCs/>
          <w:sz w:val="24"/>
          <w:szCs w:val="24"/>
          <w:rtl/>
          <w:lang w:bidi="ar-EG"/>
        </w:rPr>
        <w:t>التجاري</w:t>
      </w:r>
      <w:r w:rsidR="00A45BB3">
        <w:rPr>
          <w:rFonts w:asciiTheme="majorBidi" w:eastAsia="Arial Unicode MS" w:hAnsiTheme="majorBidi" w:cstheme="majorBidi" w:hint="cs"/>
          <w:b/>
          <w:bCs/>
          <w:sz w:val="24"/>
          <w:szCs w:val="24"/>
          <w:rtl/>
          <w:lang w:bidi="ar-EG"/>
        </w:rPr>
        <w:t xml:space="preserve"> أو </w:t>
      </w:r>
      <w:r w:rsidR="000270DA">
        <w:rPr>
          <w:rFonts w:asciiTheme="majorBidi" w:eastAsia="Arial Unicode MS" w:hAnsiTheme="majorBidi" w:cstheme="majorBidi" w:hint="cs"/>
          <w:b/>
          <w:bCs/>
          <w:sz w:val="24"/>
          <w:szCs w:val="24"/>
          <w:rtl/>
          <w:lang w:bidi="ar-EG"/>
        </w:rPr>
        <w:t>الصناعي</w:t>
      </w:r>
      <w:r w:rsidR="00A45BB3">
        <w:rPr>
          <w:rFonts w:asciiTheme="majorBidi" w:eastAsia="Arial Unicode MS" w:hAnsiTheme="majorBidi" w:cstheme="majorBidi" w:hint="cs"/>
          <w:b/>
          <w:bCs/>
          <w:sz w:val="24"/>
          <w:szCs w:val="24"/>
          <w:rtl/>
          <w:lang w:bidi="ar-EG"/>
        </w:rPr>
        <w:t xml:space="preserve"> أو سج</w:t>
      </w:r>
      <w:r w:rsidR="00CF6788">
        <w:rPr>
          <w:rFonts w:asciiTheme="majorBidi" w:eastAsia="Arial Unicode MS" w:hAnsiTheme="majorBidi" w:cstheme="majorBidi" w:hint="cs"/>
          <w:b/>
          <w:bCs/>
          <w:sz w:val="24"/>
          <w:szCs w:val="24"/>
          <w:rtl/>
          <w:lang w:bidi="ar-EG"/>
        </w:rPr>
        <w:t xml:space="preserve">ل المستوردين .....) وغيرها من </w:t>
      </w:r>
      <w:r w:rsidR="00A45BB3">
        <w:rPr>
          <w:rFonts w:asciiTheme="majorBidi" w:eastAsia="Arial Unicode MS" w:hAnsiTheme="majorBidi" w:cstheme="majorBidi" w:hint="cs"/>
          <w:b/>
          <w:bCs/>
          <w:sz w:val="24"/>
          <w:szCs w:val="24"/>
          <w:rtl/>
          <w:lang w:bidi="ar-EG"/>
        </w:rPr>
        <w:t xml:space="preserve"> السجلات </w:t>
      </w:r>
      <w:r w:rsidR="000270DA">
        <w:rPr>
          <w:rFonts w:asciiTheme="majorBidi" w:eastAsia="Arial Unicode MS" w:hAnsiTheme="majorBidi" w:cstheme="majorBidi" w:hint="cs"/>
          <w:b/>
          <w:bCs/>
          <w:sz w:val="24"/>
          <w:szCs w:val="24"/>
          <w:rtl/>
          <w:lang w:bidi="ar-EG"/>
        </w:rPr>
        <w:t>التي</w:t>
      </w:r>
      <w:r w:rsidR="00A45BB3">
        <w:rPr>
          <w:rFonts w:asciiTheme="majorBidi" w:eastAsia="Arial Unicode MS" w:hAnsiTheme="majorBidi" w:cstheme="majorBidi" w:hint="cs"/>
          <w:b/>
          <w:bCs/>
          <w:sz w:val="24"/>
          <w:szCs w:val="24"/>
          <w:rtl/>
          <w:lang w:bidi="ar-EG"/>
        </w:rPr>
        <w:t xml:space="preserve"> يكون القيد واجباً قانوناً ح</w:t>
      </w:r>
      <w:r w:rsidR="00DD0979">
        <w:rPr>
          <w:rFonts w:asciiTheme="majorBidi" w:eastAsia="Arial Unicode MS" w:hAnsiTheme="majorBidi" w:cstheme="majorBidi" w:hint="cs"/>
          <w:b/>
          <w:bCs/>
          <w:sz w:val="24"/>
          <w:szCs w:val="24"/>
          <w:rtl/>
          <w:lang w:bidi="ar-EG"/>
        </w:rPr>
        <w:t>سب الأحوال ممهوراً بخاتم ال</w:t>
      </w:r>
      <w:r w:rsidR="009C3FBE">
        <w:rPr>
          <w:rFonts w:asciiTheme="majorBidi" w:eastAsia="Arial Unicode MS" w:hAnsiTheme="majorBidi" w:cstheme="majorBidi" w:hint="cs"/>
          <w:b/>
          <w:bCs/>
          <w:sz w:val="24"/>
          <w:szCs w:val="24"/>
          <w:rtl/>
          <w:lang w:bidi="ar-EG"/>
        </w:rPr>
        <w:t>شركة</w:t>
      </w:r>
      <w:r>
        <w:rPr>
          <w:rFonts w:asciiTheme="majorBidi" w:eastAsia="Arial Unicode MS" w:hAnsiTheme="majorBidi" w:cstheme="majorBidi" w:hint="cs"/>
          <w:b/>
          <w:bCs/>
          <w:sz w:val="24"/>
          <w:szCs w:val="24"/>
          <w:rtl/>
          <w:lang w:bidi="ar-EG"/>
        </w:rPr>
        <w:t xml:space="preserve"> </w:t>
      </w:r>
      <w:r w:rsidRPr="004B16E8">
        <w:rPr>
          <w:rFonts w:asciiTheme="majorBidi" w:eastAsia="Arial Unicode MS" w:hAnsiTheme="majorBidi" w:cstheme="majorBidi" w:hint="cs"/>
          <w:b/>
          <w:bCs/>
          <w:sz w:val="24"/>
          <w:szCs w:val="24"/>
          <w:u w:val="single"/>
          <w:rtl/>
          <w:lang w:bidi="ar-EG"/>
        </w:rPr>
        <w:t>مع وجود الأصل للاطلاع</w:t>
      </w:r>
      <w:r w:rsidR="00C16D51" w:rsidRPr="004B16E8">
        <w:rPr>
          <w:rFonts w:asciiTheme="majorBidi" w:eastAsia="Arial Unicode MS" w:hAnsiTheme="majorBidi" w:cstheme="majorBidi" w:hint="cs"/>
          <w:b/>
          <w:bCs/>
          <w:sz w:val="24"/>
          <w:szCs w:val="24"/>
          <w:u w:val="single"/>
          <w:rtl/>
          <w:lang w:bidi="ar-EG"/>
        </w:rPr>
        <w:t xml:space="preserve"> عليه</w:t>
      </w:r>
      <w:r w:rsidR="00DD0979" w:rsidRPr="004B16E8">
        <w:rPr>
          <w:rFonts w:asciiTheme="majorBidi" w:eastAsia="Arial Unicode MS" w:hAnsiTheme="majorBidi" w:cstheme="majorBidi" w:hint="cs"/>
          <w:b/>
          <w:bCs/>
          <w:sz w:val="24"/>
          <w:szCs w:val="24"/>
          <w:u w:val="single"/>
          <w:rtl/>
          <w:lang w:bidi="ar-EG"/>
        </w:rPr>
        <w:t xml:space="preserve"> .</w:t>
      </w:r>
    </w:p>
    <w:p w14:paraId="608ED2BB" w14:textId="13B13D77" w:rsidR="00A45BB3" w:rsidRDefault="00A45BB3" w:rsidP="00A84883">
      <w:pPr>
        <w:pStyle w:val="ListParagraph"/>
        <w:numPr>
          <w:ilvl w:val="0"/>
          <w:numId w:val="25"/>
        </w:numPr>
        <w:shd w:val="clear" w:color="auto" w:fill="FFFFFF" w:themeFill="background1"/>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صورة معتمدة من شهادة التسجيل لدى مصلحة الضرائب</w:t>
      </w:r>
      <w:r w:rsidR="00DD0979">
        <w:rPr>
          <w:rFonts w:asciiTheme="majorBidi" w:eastAsia="Arial Unicode MS" w:hAnsiTheme="majorBidi" w:cstheme="majorBidi" w:hint="cs"/>
          <w:b/>
          <w:bCs/>
          <w:sz w:val="24"/>
          <w:szCs w:val="24"/>
          <w:rtl/>
          <w:lang w:bidi="ar-EG"/>
        </w:rPr>
        <w:t xml:space="preserve"> المصرية (القيمة المضافة) سارية</w:t>
      </w:r>
      <w:r w:rsidR="00D23382" w:rsidRPr="00DD0979">
        <w:rPr>
          <w:rFonts w:asciiTheme="majorBidi" w:eastAsia="Arial Unicode MS" w:hAnsiTheme="majorBidi" w:cstheme="majorBidi" w:hint="cs"/>
          <w:b/>
          <w:bCs/>
          <w:sz w:val="24"/>
          <w:szCs w:val="24"/>
          <w:rtl/>
          <w:lang w:bidi="ar-EG"/>
        </w:rPr>
        <w:t xml:space="preserve"> </w:t>
      </w:r>
      <w:r w:rsidR="00D23382" w:rsidRPr="004B16E8">
        <w:rPr>
          <w:rFonts w:asciiTheme="majorBidi" w:eastAsia="Arial Unicode MS" w:hAnsiTheme="majorBidi" w:cstheme="majorBidi" w:hint="cs"/>
          <w:b/>
          <w:bCs/>
          <w:sz w:val="24"/>
          <w:szCs w:val="24"/>
          <w:u w:val="single"/>
          <w:rtl/>
          <w:lang w:bidi="ar-EG"/>
        </w:rPr>
        <w:t>مع وجود الأصل للاطلاع</w:t>
      </w:r>
      <w:r w:rsidR="00C16D51" w:rsidRPr="004B16E8">
        <w:rPr>
          <w:rFonts w:asciiTheme="majorBidi" w:eastAsia="Arial Unicode MS" w:hAnsiTheme="majorBidi" w:cstheme="majorBidi" w:hint="cs"/>
          <w:b/>
          <w:bCs/>
          <w:sz w:val="24"/>
          <w:szCs w:val="24"/>
          <w:u w:val="single"/>
          <w:rtl/>
          <w:lang w:bidi="ar-EG"/>
        </w:rPr>
        <w:t xml:space="preserve"> عليه</w:t>
      </w:r>
      <w:r w:rsidR="00DD0979" w:rsidRPr="004B16E8">
        <w:rPr>
          <w:rFonts w:asciiTheme="majorBidi" w:eastAsia="Arial Unicode MS" w:hAnsiTheme="majorBidi" w:cstheme="majorBidi" w:hint="cs"/>
          <w:b/>
          <w:bCs/>
          <w:sz w:val="24"/>
          <w:szCs w:val="24"/>
          <w:u w:val="single"/>
          <w:rtl/>
          <w:lang w:bidi="ar-EG"/>
        </w:rPr>
        <w:t xml:space="preserve"> .</w:t>
      </w:r>
    </w:p>
    <w:p w14:paraId="6E3AD719" w14:textId="4B55EBA8" w:rsidR="00A45BB3" w:rsidRPr="00F404FE" w:rsidRDefault="00A45BB3" w:rsidP="00A84883">
      <w:pPr>
        <w:pStyle w:val="ListParagraph"/>
        <w:numPr>
          <w:ilvl w:val="0"/>
          <w:numId w:val="25"/>
        </w:numPr>
        <w:shd w:val="clear" w:color="auto" w:fill="FFFFFF" w:themeFill="background1"/>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صورة معتمدة من البطاقة الضريبية سارية </w:t>
      </w:r>
      <w:r w:rsidR="00E94BF8" w:rsidRPr="00E94BF8">
        <w:rPr>
          <w:rFonts w:asciiTheme="majorBidi" w:eastAsia="Arial Unicode MS" w:hAnsiTheme="majorBidi" w:cs="Times New Roman"/>
          <w:b/>
          <w:bCs/>
          <w:sz w:val="24"/>
          <w:szCs w:val="24"/>
          <w:rtl/>
          <w:lang w:bidi="ar-EG"/>
        </w:rPr>
        <w:t xml:space="preserve">- </w:t>
      </w:r>
      <w:r w:rsidR="00E94BF8" w:rsidRPr="00DD0979">
        <w:rPr>
          <w:rFonts w:asciiTheme="majorBidi" w:eastAsia="Arial Unicode MS" w:hAnsiTheme="majorBidi" w:cs="Times New Roman"/>
          <w:b/>
          <w:bCs/>
          <w:sz w:val="24"/>
          <w:szCs w:val="24"/>
          <w:shd w:val="clear" w:color="auto" w:fill="FFFFFF" w:themeFill="background1"/>
          <w:rtl/>
          <w:lang w:bidi="ar-EG"/>
        </w:rPr>
        <w:t xml:space="preserve">أخر إقرار ضريبي </w:t>
      </w:r>
      <w:r w:rsidR="00E94BF8" w:rsidRPr="00DD0979">
        <w:rPr>
          <w:rFonts w:asciiTheme="majorBidi" w:eastAsia="Arial Unicode MS" w:hAnsiTheme="majorBidi" w:cs="Times New Roman" w:hint="cs"/>
          <w:b/>
          <w:bCs/>
          <w:sz w:val="24"/>
          <w:szCs w:val="24"/>
          <w:shd w:val="clear" w:color="auto" w:fill="FFFFFF" w:themeFill="background1"/>
          <w:rtl/>
          <w:lang w:bidi="ar-EG"/>
        </w:rPr>
        <w:t>معتمد من مصلحة ا</w:t>
      </w:r>
      <w:r w:rsidR="00E94BF8" w:rsidRPr="00DD0979">
        <w:rPr>
          <w:rFonts w:asciiTheme="majorBidi" w:eastAsia="Arial Unicode MS" w:hAnsiTheme="majorBidi" w:cs="Times New Roman"/>
          <w:b/>
          <w:bCs/>
          <w:sz w:val="24"/>
          <w:szCs w:val="24"/>
          <w:shd w:val="clear" w:color="auto" w:fill="FFFFFF" w:themeFill="background1"/>
          <w:rtl/>
          <w:lang w:bidi="ar-EG"/>
        </w:rPr>
        <w:t>لضرائب العامة</w:t>
      </w:r>
      <w:r w:rsidR="009E4059" w:rsidRPr="00DD0979">
        <w:rPr>
          <w:rFonts w:asciiTheme="majorBidi" w:eastAsia="Arial Unicode MS" w:hAnsiTheme="majorBidi" w:cstheme="majorBidi" w:hint="cs"/>
          <w:b/>
          <w:bCs/>
          <w:sz w:val="24"/>
          <w:szCs w:val="24"/>
          <w:shd w:val="clear" w:color="auto" w:fill="FFFFFF" w:themeFill="background1"/>
          <w:rtl/>
          <w:lang w:bidi="ar-EG"/>
        </w:rPr>
        <w:t xml:space="preserve"> لمنشور رقم 24 لسنة 202</w:t>
      </w:r>
      <w:r w:rsidR="0063476F">
        <w:rPr>
          <w:rFonts w:asciiTheme="majorBidi" w:eastAsia="Arial Unicode MS" w:hAnsiTheme="majorBidi" w:cstheme="majorBidi" w:hint="cs"/>
          <w:b/>
          <w:bCs/>
          <w:sz w:val="24"/>
          <w:szCs w:val="24"/>
          <w:shd w:val="clear" w:color="auto" w:fill="FFFFFF" w:themeFill="background1"/>
          <w:rtl/>
          <w:lang w:bidi="ar-EG"/>
        </w:rPr>
        <w:t>2</w:t>
      </w:r>
      <w:r w:rsidR="009C3FBE">
        <w:rPr>
          <w:rFonts w:asciiTheme="majorBidi" w:eastAsia="Arial Unicode MS" w:hAnsiTheme="majorBidi" w:cstheme="majorBidi" w:hint="cs"/>
          <w:b/>
          <w:bCs/>
          <w:sz w:val="24"/>
          <w:szCs w:val="24"/>
          <w:shd w:val="clear" w:color="auto" w:fill="FFFFFF" w:themeFill="background1"/>
          <w:rtl/>
          <w:lang w:bidi="ar-EG"/>
        </w:rPr>
        <w:t xml:space="preserve">مع وجود الاصل </w:t>
      </w:r>
      <w:r w:rsidR="000270DA">
        <w:rPr>
          <w:rFonts w:asciiTheme="majorBidi" w:eastAsia="Arial Unicode MS" w:hAnsiTheme="majorBidi" w:cstheme="majorBidi" w:hint="cs"/>
          <w:b/>
          <w:bCs/>
          <w:sz w:val="24"/>
          <w:szCs w:val="24"/>
          <w:shd w:val="clear" w:color="auto" w:fill="FFFFFF" w:themeFill="background1"/>
          <w:rtl/>
          <w:lang w:bidi="ar-EG"/>
        </w:rPr>
        <w:t>للاطلاع</w:t>
      </w:r>
      <w:r w:rsidR="009C3FBE">
        <w:rPr>
          <w:rFonts w:asciiTheme="majorBidi" w:eastAsia="Arial Unicode MS" w:hAnsiTheme="majorBidi" w:cstheme="majorBidi" w:hint="cs"/>
          <w:b/>
          <w:bCs/>
          <w:sz w:val="24"/>
          <w:szCs w:val="24"/>
          <w:shd w:val="clear" w:color="auto" w:fill="FFFFFF" w:themeFill="background1"/>
          <w:rtl/>
          <w:lang w:bidi="ar-EG"/>
        </w:rPr>
        <w:t xml:space="preserve"> </w:t>
      </w:r>
      <w:r w:rsidRPr="00DD0979">
        <w:rPr>
          <w:rFonts w:asciiTheme="majorBidi" w:eastAsia="Arial Unicode MS" w:hAnsiTheme="majorBidi" w:cstheme="majorBidi" w:hint="cs"/>
          <w:b/>
          <w:bCs/>
          <w:sz w:val="24"/>
          <w:szCs w:val="24"/>
          <w:shd w:val="clear" w:color="auto" w:fill="FFFFFF" w:themeFill="background1"/>
          <w:rtl/>
          <w:lang w:bidi="ar-EG"/>
        </w:rPr>
        <w:t>.</w:t>
      </w:r>
    </w:p>
    <w:p w14:paraId="606F09A6" w14:textId="77777777" w:rsidR="00F404FE" w:rsidRDefault="00F404FE" w:rsidP="00A84883">
      <w:pPr>
        <w:pStyle w:val="ListParagraph"/>
        <w:shd w:val="clear" w:color="auto" w:fill="FFFFFF" w:themeFill="background1"/>
        <w:spacing w:after="0" w:line="240" w:lineRule="auto"/>
        <w:ind w:left="566" w:right="-851"/>
        <w:jc w:val="lowKashida"/>
        <w:rPr>
          <w:rFonts w:asciiTheme="majorBidi" w:eastAsia="Arial Unicode MS" w:hAnsiTheme="majorBidi" w:cstheme="majorBidi"/>
          <w:b/>
          <w:bCs/>
          <w:sz w:val="24"/>
          <w:szCs w:val="24"/>
          <w:lang w:bidi="ar-EG"/>
        </w:rPr>
      </w:pPr>
    </w:p>
    <w:p w14:paraId="0F116A48" w14:textId="7AB95214" w:rsidR="00CB4A90" w:rsidRPr="00E94BF8" w:rsidRDefault="00CB4A90" w:rsidP="00A84883">
      <w:pPr>
        <w:pStyle w:val="ListParagraph"/>
        <w:numPr>
          <w:ilvl w:val="0"/>
          <w:numId w:val="25"/>
        </w:numPr>
        <w:shd w:val="clear" w:color="auto" w:fill="FFFFFF" w:themeFill="background1"/>
        <w:spacing w:line="240" w:lineRule="auto"/>
        <w:ind w:left="566" w:right="-851"/>
        <w:rPr>
          <w:rFonts w:asciiTheme="majorBidi" w:eastAsia="Arial Unicode MS" w:hAnsiTheme="majorBidi" w:cstheme="majorBidi"/>
          <w:b/>
          <w:bCs/>
          <w:sz w:val="24"/>
          <w:szCs w:val="24"/>
          <w:lang w:bidi="ar-EG"/>
        </w:rPr>
      </w:pPr>
      <w:r w:rsidRPr="00CB4A90">
        <w:rPr>
          <w:rFonts w:asciiTheme="majorBidi" w:eastAsia="Arial Unicode MS" w:hAnsiTheme="majorBidi" w:cs="Times New Roman"/>
          <w:b/>
          <w:bCs/>
          <w:sz w:val="24"/>
          <w:szCs w:val="24"/>
          <w:rtl/>
          <w:lang w:bidi="ar-EG"/>
        </w:rPr>
        <w:t>إقرار التأمين على العمالة وإفادة من صندوق التأمينات بسداد التأمينات المستحقة طبقاً لمنشور وزارة المالية رقم 24 لسنة 2021</w:t>
      </w:r>
      <w:r w:rsidR="009C3FBE">
        <w:rPr>
          <w:rFonts w:asciiTheme="majorBidi" w:eastAsia="Arial Unicode MS" w:hAnsiTheme="majorBidi" w:cs="Times New Roman" w:hint="cs"/>
          <w:b/>
          <w:bCs/>
          <w:sz w:val="24"/>
          <w:szCs w:val="24"/>
          <w:rtl/>
          <w:lang w:bidi="ar-EG"/>
        </w:rPr>
        <w:t xml:space="preserve"> </w:t>
      </w:r>
      <w:r w:rsidR="009C3FBE">
        <w:rPr>
          <w:rFonts w:asciiTheme="majorBidi" w:eastAsia="Arial Unicode MS" w:hAnsiTheme="majorBidi" w:cstheme="majorBidi" w:hint="cs"/>
          <w:b/>
          <w:bCs/>
          <w:sz w:val="24"/>
          <w:szCs w:val="24"/>
          <w:shd w:val="clear" w:color="auto" w:fill="FFFFFF" w:themeFill="background1"/>
          <w:rtl/>
          <w:lang w:bidi="ar-EG"/>
        </w:rPr>
        <w:t xml:space="preserve">مع وجود الاصل </w:t>
      </w:r>
      <w:r w:rsidR="000270DA">
        <w:rPr>
          <w:rFonts w:asciiTheme="majorBidi" w:eastAsia="Arial Unicode MS" w:hAnsiTheme="majorBidi" w:cstheme="majorBidi" w:hint="cs"/>
          <w:b/>
          <w:bCs/>
          <w:sz w:val="24"/>
          <w:szCs w:val="24"/>
          <w:shd w:val="clear" w:color="auto" w:fill="FFFFFF" w:themeFill="background1"/>
          <w:rtl/>
          <w:lang w:bidi="ar-EG"/>
        </w:rPr>
        <w:t>للاطلاع</w:t>
      </w:r>
      <w:r w:rsidR="009C3FBE">
        <w:rPr>
          <w:rFonts w:asciiTheme="majorBidi" w:eastAsia="Arial Unicode MS" w:hAnsiTheme="majorBidi" w:cstheme="majorBidi" w:hint="cs"/>
          <w:b/>
          <w:bCs/>
          <w:sz w:val="24"/>
          <w:szCs w:val="24"/>
          <w:shd w:val="clear" w:color="auto" w:fill="FFFFFF" w:themeFill="background1"/>
          <w:rtl/>
          <w:lang w:bidi="ar-EG"/>
        </w:rPr>
        <w:t xml:space="preserve"> </w:t>
      </w:r>
      <w:r w:rsidRPr="00CB4A90">
        <w:rPr>
          <w:rFonts w:asciiTheme="majorBidi" w:eastAsia="Arial Unicode MS" w:hAnsiTheme="majorBidi" w:cs="Times New Roman"/>
          <w:b/>
          <w:bCs/>
          <w:sz w:val="24"/>
          <w:szCs w:val="24"/>
          <w:rtl/>
          <w:lang w:bidi="ar-EG"/>
        </w:rPr>
        <w:t>.</w:t>
      </w:r>
    </w:p>
    <w:p w14:paraId="14069825" w14:textId="3A3E6A84" w:rsidR="00A45BB3" w:rsidRDefault="00A45BB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صورة معتمدة من بيان الشكل </w:t>
      </w:r>
      <w:r w:rsidR="00AF782D">
        <w:rPr>
          <w:rFonts w:asciiTheme="majorBidi" w:eastAsia="Arial Unicode MS" w:hAnsiTheme="majorBidi" w:cstheme="majorBidi" w:hint="cs"/>
          <w:b/>
          <w:bCs/>
          <w:sz w:val="24"/>
          <w:szCs w:val="24"/>
          <w:rtl/>
          <w:lang w:bidi="ar-EG"/>
        </w:rPr>
        <w:t>القانوني</w:t>
      </w:r>
      <w:r>
        <w:rPr>
          <w:rFonts w:asciiTheme="majorBidi" w:eastAsia="Arial Unicode MS" w:hAnsiTheme="majorBidi" w:cstheme="majorBidi" w:hint="cs"/>
          <w:b/>
          <w:bCs/>
          <w:sz w:val="24"/>
          <w:szCs w:val="24"/>
          <w:rtl/>
          <w:lang w:bidi="ar-EG"/>
        </w:rPr>
        <w:t xml:space="preserve"> للشركة مقدمة العطاء والمستندات الدالة على قيامها قانوناً </w:t>
      </w:r>
      <w:r w:rsidR="009C3FBE">
        <w:rPr>
          <w:rFonts w:asciiTheme="majorBidi" w:eastAsia="Arial Unicode MS" w:hAnsiTheme="majorBidi" w:cstheme="majorBidi" w:hint="cs"/>
          <w:b/>
          <w:bCs/>
          <w:sz w:val="24"/>
          <w:szCs w:val="24"/>
          <w:shd w:val="clear" w:color="auto" w:fill="FFFFFF" w:themeFill="background1"/>
          <w:rtl/>
          <w:lang w:bidi="ar-EG"/>
        </w:rPr>
        <w:t xml:space="preserve">مع وجود الاصل </w:t>
      </w:r>
      <w:r w:rsidR="000270DA">
        <w:rPr>
          <w:rFonts w:asciiTheme="majorBidi" w:eastAsia="Arial Unicode MS" w:hAnsiTheme="majorBidi" w:cstheme="majorBidi" w:hint="cs"/>
          <w:b/>
          <w:bCs/>
          <w:sz w:val="24"/>
          <w:szCs w:val="24"/>
          <w:shd w:val="clear" w:color="auto" w:fill="FFFFFF" w:themeFill="background1"/>
          <w:rtl/>
          <w:lang w:bidi="ar-EG"/>
        </w:rPr>
        <w:t>للاطلاع</w:t>
      </w:r>
      <w:r w:rsidR="0063476F">
        <w:rPr>
          <w:rFonts w:asciiTheme="majorBidi" w:eastAsia="Arial Unicode MS" w:hAnsiTheme="majorBidi" w:cstheme="majorBidi" w:hint="cs"/>
          <w:b/>
          <w:bCs/>
          <w:sz w:val="24"/>
          <w:szCs w:val="24"/>
          <w:shd w:val="clear" w:color="auto" w:fill="FFFFFF" w:themeFill="background1"/>
          <w:rtl/>
          <w:lang w:bidi="ar-EG"/>
        </w:rPr>
        <w:t xml:space="preserve"> </w:t>
      </w:r>
      <w:r>
        <w:rPr>
          <w:rFonts w:asciiTheme="majorBidi" w:eastAsia="Arial Unicode MS" w:hAnsiTheme="majorBidi" w:cstheme="majorBidi" w:hint="cs"/>
          <w:b/>
          <w:bCs/>
          <w:sz w:val="24"/>
          <w:szCs w:val="24"/>
          <w:rtl/>
          <w:lang w:bidi="ar-EG"/>
        </w:rPr>
        <w:t>.</w:t>
      </w:r>
    </w:p>
    <w:p w14:paraId="42617DEB" w14:textId="49E32916" w:rsidR="00A45BB3" w:rsidRDefault="00A45BB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كافة البيانات والمستندات اللازمة للتحقق من مطابقة العرض </w:t>
      </w:r>
      <w:r w:rsidR="00AF782D">
        <w:rPr>
          <w:rFonts w:asciiTheme="majorBidi" w:eastAsia="Arial Unicode MS" w:hAnsiTheme="majorBidi" w:cstheme="majorBidi" w:hint="cs"/>
          <w:b/>
          <w:bCs/>
          <w:sz w:val="24"/>
          <w:szCs w:val="24"/>
          <w:rtl/>
          <w:lang w:bidi="ar-EG"/>
        </w:rPr>
        <w:t>الفني</w:t>
      </w:r>
      <w:r w:rsidR="00261833">
        <w:rPr>
          <w:rFonts w:asciiTheme="majorBidi" w:eastAsia="Arial Unicode MS" w:hAnsiTheme="majorBidi" w:cstheme="majorBidi" w:hint="cs"/>
          <w:b/>
          <w:bCs/>
          <w:sz w:val="24"/>
          <w:szCs w:val="24"/>
          <w:rtl/>
          <w:lang w:bidi="ar-EG"/>
        </w:rPr>
        <w:t xml:space="preserve"> للشروط والمواصفات المطروحة وتوافر الكفاية الفنية لمقدم العطاء بما يتناسب مع طبيعة العملية موضوع الطرح .</w:t>
      </w:r>
    </w:p>
    <w:p w14:paraId="776B2AF9" w14:textId="7094957A" w:rsidR="00261833" w:rsidRDefault="0026183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على مقدم العطاء </w:t>
      </w:r>
      <w:r w:rsidR="00AF782D">
        <w:rPr>
          <w:rFonts w:asciiTheme="majorBidi" w:eastAsia="Arial Unicode MS" w:hAnsiTheme="majorBidi" w:cstheme="majorBidi" w:hint="cs"/>
          <w:b/>
          <w:bCs/>
          <w:sz w:val="24"/>
          <w:szCs w:val="24"/>
          <w:rtl/>
          <w:lang w:bidi="ar-EG"/>
        </w:rPr>
        <w:t>الالتزام</w:t>
      </w:r>
      <w:r>
        <w:rPr>
          <w:rFonts w:asciiTheme="majorBidi" w:eastAsia="Arial Unicode MS" w:hAnsiTheme="majorBidi" w:cstheme="majorBidi" w:hint="cs"/>
          <w:b/>
          <w:bCs/>
          <w:sz w:val="24"/>
          <w:szCs w:val="24"/>
          <w:rtl/>
          <w:lang w:bidi="ar-EG"/>
        </w:rPr>
        <w:t xml:space="preserve"> بتوقيع كافة صفحات العرض </w:t>
      </w:r>
      <w:r w:rsidR="00AF782D">
        <w:rPr>
          <w:rFonts w:asciiTheme="majorBidi" w:eastAsia="Arial Unicode MS" w:hAnsiTheme="majorBidi" w:cstheme="majorBidi" w:hint="cs"/>
          <w:b/>
          <w:bCs/>
          <w:sz w:val="24"/>
          <w:szCs w:val="24"/>
          <w:rtl/>
          <w:lang w:bidi="ar-EG"/>
        </w:rPr>
        <w:t>الفني</w:t>
      </w:r>
      <w:r>
        <w:rPr>
          <w:rFonts w:asciiTheme="majorBidi" w:eastAsia="Arial Unicode MS" w:hAnsiTheme="majorBidi" w:cstheme="majorBidi" w:hint="cs"/>
          <w:b/>
          <w:bCs/>
          <w:sz w:val="24"/>
          <w:szCs w:val="24"/>
          <w:rtl/>
          <w:lang w:bidi="ar-EG"/>
        </w:rPr>
        <w:t xml:space="preserve"> وختمها بخاتم الشركة .</w:t>
      </w:r>
    </w:p>
    <w:p w14:paraId="240E0996" w14:textId="18C5DE49" w:rsidR="00261833"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على مقدم العطاء أن يرفق العطاء بنسخة أصلية من كراسة الشروط والمواصفات موقعة ومختومة بخاتم الشركة و</w:t>
      </w:r>
      <w:r w:rsidR="00D903ED">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يعتبر ذلك قبولاً من الشركة بكل ما ورد فيها وتعتبر كراسة الشروط</w:t>
      </w:r>
      <w:r w:rsidR="00CF6788">
        <w:rPr>
          <w:rFonts w:asciiTheme="majorBidi" w:eastAsia="Arial Unicode MS" w:hAnsiTheme="majorBidi" w:cstheme="majorBidi" w:hint="cs"/>
          <w:b/>
          <w:bCs/>
          <w:sz w:val="24"/>
          <w:szCs w:val="24"/>
          <w:rtl/>
          <w:lang w:bidi="ar-EG"/>
        </w:rPr>
        <w:t xml:space="preserve"> والمواصفات جزءاً لا يتجزأ من </w:t>
      </w:r>
      <w:r w:rsidR="00261833">
        <w:rPr>
          <w:rFonts w:asciiTheme="majorBidi" w:eastAsia="Arial Unicode MS" w:hAnsiTheme="majorBidi" w:cstheme="majorBidi" w:hint="cs"/>
          <w:b/>
          <w:bCs/>
          <w:sz w:val="24"/>
          <w:szCs w:val="24"/>
          <w:rtl/>
          <w:lang w:bidi="ar-EG"/>
        </w:rPr>
        <w:t>العقد الذى سيوقع بين الجهة ومقدم العطاء ، ولا</w:t>
      </w:r>
      <w:r w:rsidR="00CF6788">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 xml:space="preserve">يعتد </w:t>
      </w:r>
      <w:r w:rsidR="00AF782D">
        <w:rPr>
          <w:rFonts w:asciiTheme="majorBidi" w:eastAsia="Arial Unicode MS" w:hAnsiTheme="majorBidi" w:cstheme="majorBidi" w:hint="cs"/>
          <w:b/>
          <w:bCs/>
          <w:sz w:val="24"/>
          <w:szCs w:val="24"/>
          <w:rtl/>
          <w:lang w:bidi="ar-EG"/>
        </w:rPr>
        <w:t>بأي</w:t>
      </w:r>
      <w:r w:rsidR="00261833">
        <w:rPr>
          <w:rFonts w:asciiTheme="majorBidi" w:eastAsia="Arial Unicode MS" w:hAnsiTheme="majorBidi" w:cstheme="majorBidi" w:hint="cs"/>
          <w:b/>
          <w:bCs/>
          <w:sz w:val="24"/>
          <w:szCs w:val="24"/>
          <w:rtl/>
          <w:lang w:bidi="ar-EG"/>
        </w:rPr>
        <w:t xml:space="preserve"> تعديل من مقدم العطاء </w:t>
      </w:r>
      <w:r w:rsidR="000270DA">
        <w:rPr>
          <w:rFonts w:asciiTheme="majorBidi" w:eastAsia="Arial Unicode MS" w:hAnsiTheme="majorBidi" w:cstheme="majorBidi" w:hint="cs"/>
          <w:b/>
          <w:bCs/>
          <w:sz w:val="24"/>
          <w:szCs w:val="24"/>
          <w:rtl/>
          <w:lang w:bidi="ar-EG"/>
        </w:rPr>
        <w:t>في</w:t>
      </w:r>
      <w:r w:rsidR="00261833">
        <w:rPr>
          <w:rFonts w:asciiTheme="majorBidi" w:eastAsia="Arial Unicode MS" w:hAnsiTheme="majorBidi" w:cstheme="majorBidi" w:hint="cs"/>
          <w:b/>
          <w:bCs/>
          <w:sz w:val="24"/>
          <w:szCs w:val="24"/>
          <w:rtl/>
          <w:lang w:bidi="ar-EG"/>
        </w:rPr>
        <w:t xml:space="preserve"> كراسة الشروط ، وعلى مقدم العطاء </w:t>
      </w:r>
      <w:r w:rsidR="00AF782D">
        <w:rPr>
          <w:rFonts w:asciiTheme="majorBidi" w:eastAsia="Arial Unicode MS" w:hAnsiTheme="majorBidi" w:cstheme="majorBidi" w:hint="cs"/>
          <w:b/>
          <w:bCs/>
          <w:sz w:val="24"/>
          <w:szCs w:val="24"/>
          <w:rtl/>
          <w:lang w:bidi="ar-EG"/>
        </w:rPr>
        <w:t>الالتزام</w:t>
      </w:r>
      <w:r w:rsidR="00261833">
        <w:rPr>
          <w:rFonts w:asciiTheme="majorBidi" w:eastAsia="Arial Unicode MS" w:hAnsiTheme="majorBidi" w:cstheme="majorBidi" w:hint="cs"/>
          <w:b/>
          <w:bCs/>
          <w:sz w:val="24"/>
          <w:szCs w:val="24"/>
          <w:rtl/>
          <w:lang w:bidi="ar-EG"/>
        </w:rPr>
        <w:t xml:space="preserve"> بترقيم</w:t>
      </w:r>
      <w:r w:rsidR="00AF782D">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 xml:space="preserve">كافة صفحات العرض الفني بطريقة </w:t>
      </w:r>
      <w:r w:rsidR="00261833" w:rsidRPr="00DD0979">
        <w:rPr>
          <w:rFonts w:asciiTheme="majorBidi" w:eastAsia="Arial Unicode MS" w:hAnsiTheme="majorBidi" w:cstheme="majorBidi" w:hint="cs"/>
          <w:b/>
          <w:bCs/>
          <w:sz w:val="24"/>
          <w:szCs w:val="24"/>
          <w:shd w:val="clear" w:color="auto" w:fill="FFFFFF" w:themeFill="background1"/>
          <w:rtl/>
          <w:lang w:bidi="ar-EG"/>
        </w:rPr>
        <w:t xml:space="preserve">مسلسلة </w:t>
      </w:r>
      <w:r w:rsidR="005509AC" w:rsidRPr="00DD0979">
        <w:rPr>
          <w:rFonts w:asciiTheme="majorBidi" w:eastAsia="Arial Unicode MS" w:hAnsiTheme="majorBidi" w:cstheme="majorBidi" w:hint="cs"/>
          <w:b/>
          <w:bCs/>
          <w:sz w:val="24"/>
          <w:szCs w:val="24"/>
          <w:shd w:val="clear" w:color="auto" w:fill="FFFFFF" w:themeFill="background1"/>
          <w:rtl/>
          <w:lang w:bidi="ar-EG"/>
        </w:rPr>
        <w:t xml:space="preserve">وارفاق الايصال الدال علي شراء كراسة الشروط والمواصفات </w:t>
      </w:r>
      <w:r w:rsidR="00261833" w:rsidRPr="00DD0979">
        <w:rPr>
          <w:rFonts w:asciiTheme="majorBidi" w:eastAsia="Arial Unicode MS" w:hAnsiTheme="majorBidi" w:cstheme="majorBidi" w:hint="cs"/>
          <w:b/>
          <w:bCs/>
          <w:sz w:val="24"/>
          <w:szCs w:val="24"/>
          <w:shd w:val="clear" w:color="auto" w:fill="FFFFFF" w:themeFill="background1"/>
          <w:rtl/>
          <w:lang w:bidi="ar-EG"/>
        </w:rPr>
        <w:t>.</w:t>
      </w:r>
      <w:r w:rsidR="00261833">
        <w:rPr>
          <w:rFonts w:asciiTheme="majorBidi" w:eastAsia="Arial Unicode MS" w:hAnsiTheme="majorBidi" w:cstheme="majorBidi" w:hint="cs"/>
          <w:b/>
          <w:bCs/>
          <w:sz w:val="24"/>
          <w:szCs w:val="24"/>
          <w:rtl/>
          <w:lang w:bidi="ar-EG"/>
        </w:rPr>
        <w:t xml:space="preserve"> </w:t>
      </w:r>
    </w:p>
    <w:p w14:paraId="1BA1EEC3" w14:textId="79ED6292" w:rsidR="00261833"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 xml:space="preserve">بيان الدفع </w:t>
      </w:r>
      <w:r w:rsidR="00AF782D">
        <w:rPr>
          <w:rFonts w:asciiTheme="majorBidi" w:eastAsia="Arial Unicode MS" w:hAnsiTheme="majorBidi" w:cstheme="majorBidi" w:hint="cs"/>
          <w:b/>
          <w:bCs/>
          <w:sz w:val="24"/>
          <w:szCs w:val="24"/>
          <w:rtl/>
          <w:lang w:bidi="ar-EG"/>
        </w:rPr>
        <w:t>الإلكتروني</w:t>
      </w:r>
      <w:r w:rsidR="00261833">
        <w:rPr>
          <w:rFonts w:asciiTheme="majorBidi" w:eastAsia="Arial Unicode MS" w:hAnsiTheme="majorBidi" w:cstheme="majorBidi" w:hint="cs"/>
          <w:b/>
          <w:bCs/>
          <w:sz w:val="24"/>
          <w:szCs w:val="24"/>
          <w:rtl/>
          <w:lang w:bidi="ar-EG"/>
        </w:rPr>
        <w:t xml:space="preserve"> الخاص بالشركة مختوم من البنك وموضح فيه ( رقم الحساب </w:t>
      </w:r>
      <w:r w:rsidR="00261833">
        <w:rPr>
          <w:rFonts w:asciiTheme="majorBidi" w:eastAsia="Arial Unicode MS" w:hAnsiTheme="majorBidi" w:cstheme="majorBidi"/>
          <w:b/>
          <w:bCs/>
          <w:sz w:val="24"/>
          <w:szCs w:val="24"/>
          <w:rtl/>
          <w:lang w:bidi="ar-EG"/>
        </w:rPr>
        <w:t>–</w:t>
      </w:r>
      <w:r w:rsidR="00261833">
        <w:rPr>
          <w:rFonts w:asciiTheme="majorBidi" w:eastAsia="Arial Unicode MS" w:hAnsiTheme="majorBidi" w:cstheme="majorBidi" w:hint="cs"/>
          <w:b/>
          <w:bCs/>
          <w:sz w:val="24"/>
          <w:szCs w:val="24"/>
          <w:rtl/>
          <w:lang w:bidi="ar-EG"/>
        </w:rPr>
        <w:t xml:space="preserve"> اسم البنك </w:t>
      </w:r>
      <w:r w:rsidR="00261833">
        <w:rPr>
          <w:rFonts w:asciiTheme="majorBidi" w:eastAsia="Arial Unicode MS" w:hAnsiTheme="majorBidi" w:cstheme="majorBidi"/>
          <w:b/>
          <w:bCs/>
          <w:sz w:val="24"/>
          <w:szCs w:val="24"/>
          <w:rtl/>
          <w:lang w:bidi="ar-EG"/>
        </w:rPr>
        <w:t>–</w:t>
      </w:r>
      <w:r w:rsidR="00261833">
        <w:rPr>
          <w:rFonts w:asciiTheme="majorBidi" w:eastAsia="Arial Unicode MS" w:hAnsiTheme="majorBidi" w:cstheme="majorBidi" w:hint="cs"/>
          <w:b/>
          <w:bCs/>
          <w:sz w:val="24"/>
          <w:szCs w:val="24"/>
          <w:rtl/>
          <w:lang w:bidi="ar-EG"/>
        </w:rPr>
        <w:t xml:space="preserve"> الفرع) .</w:t>
      </w:r>
    </w:p>
    <w:p w14:paraId="69A39E0D" w14:textId="22EB62E4" w:rsidR="00261833"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261833">
        <w:rPr>
          <w:rFonts w:asciiTheme="majorBidi" w:eastAsia="Arial Unicode MS" w:hAnsiTheme="majorBidi" w:cstheme="majorBidi" w:hint="cs"/>
          <w:b/>
          <w:bCs/>
          <w:sz w:val="24"/>
          <w:szCs w:val="24"/>
          <w:rtl/>
          <w:lang w:bidi="ar-EG"/>
        </w:rPr>
        <w:t xml:space="preserve">أن يتم إرفاق عنوان المركز الرئيسي للشركة والفروع وجميع التليفونات والفاكسات والبريد </w:t>
      </w:r>
      <w:r w:rsidR="00AF782D">
        <w:rPr>
          <w:rFonts w:asciiTheme="majorBidi" w:eastAsia="Arial Unicode MS" w:hAnsiTheme="majorBidi" w:cstheme="majorBidi" w:hint="cs"/>
          <w:b/>
          <w:bCs/>
          <w:sz w:val="24"/>
          <w:szCs w:val="24"/>
          <w:rtl/>
          <w:lang w:bidi="ar-EG"/>
        </w:rPr>
        <w:t>الإلكتروني</w:t>
      </w:r>
      <w:r w:rsidR="003A3B9B">
        <w:rPr>
          <w:rFonts w:asciiTheme="majorBidi" w:eastAsia="Arial Unicode MS" w:hAnsiTheme="majorBidi" w:cstheme="majorBidi" w:hint="cs"/>
          <w:b/>
          <w:bCs/>
          <w:sz w:val="24"/>
          <w:szCs w:val="24"/>
          <w:rtl/>
          <w:lang w:bidi="ar-EG"/>
        </w:rPr>
        <w:t xml:space="preserve"> الخاص بالشركة بكل دقة و</w:t>
      </w:r>
      <w:r w:rsidR="00734D2C">
        <w:rPr>
          <w:rFonts w:asciiTheme="majorBidi" w:eastAsia="Arial Unicode MS" w:hAnsiTheme="majorBidi" w:cstheme="majorBidi" w:hint="cs"/>
          <w:b/>
          <w:bCs/>
          <w:sz w:val="24"/>
          <w:szCs w:val="24"/>
          <w:rtl/>
          <w:lang w:bidi="ar-EG"/>
        </w:rPr>
        <w:t xml:space="preserve">ذلك للتواصل مع الشركة </w:t>
      </w:r>
      <w:r w:rsidR="000270DA">
        <w:rPr>
          <w:rFonts w:asciiTheme="majorBidi" w:eastAsia="Arial Unicode MS" w:hAnsiTheme="majorBidi" w:cstheme="majorBidi" w:hint="cs"/>
          <w:b/>
          <w:bCs/>
          <w:sz w:val="24"/>
          <w:szCs w:val="24"/>
          <w:rtl/>
          <w:lang w:bidi="ar-EG"/>
        </w:rPr>
        <w:t>في</w:t>
      </w:r>
      <w:r w:rsidR="00734D2C">
        <w:rPr>
          <w:rFonts w:asciiTheme="majorBidi" w:eastAsia="Arial Unicode MS" w:hAnsiTheme="majorBidi" w:cstheme="majorBidi" w:hint="cs"/>
          <w:b/>
          <w:bCs/>
          <w:sz w:val="24"/>
          <w:szCs w:val="24"/>
          <w:rtl/>
          <w:lang w:bidi="ar-EG"/>
        </w:rPr>
        <w:t xml:space="preserve"> أية مكاتبات بين الهيئة والشركة ، وأن تكون الشركة مسئولة مسئولية كاملة عن صحة هذه البيانات .</w:t>
      </w:r>
    </w:p>
    <w:p w14:paraId="40966A90" w14:textId="25D415B2" w:rsidR="00734D2C"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734D2C">
        <w:rPr>
          <w:rFonts w:asciiTheme="majorBidi" w:eastAsia="Arial Unicode MS" w:hAnsiTheme="majorBidi" w:cstheme="majorBidi" w:hint="cs"/>
          <w:b/>
          <w:bCs/>
          <w:sz w:val="24"/>
          <w:szCs w:val="24"/>
          <w:rtl/>
          <w:lang w:bidi="ar-EG"/>
        </w:rPr>
        <w:t>تفويض من مقدم العطاء باسم المندوب الذى ينوب عنه لحضور لجان فتح المظاريف الفنية والمالية .</w:t>
      </w:r>
    </w:p>
    <w:p w14:paraId="2CC384F2" w14:textId="545113CC" w:rsidR="00734D2C"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734D2C">
        <w:rPr>
          <w:rFonts w:asciiTheme="majorBidi" w:eastAsia="Arial Unicode MS" w:hAnsiTheme="majorBidi" w:cstheme="majorBidi" w:hint="cs"/>
          <w:b/>
          <w:bCs/>
          <w:sz w:val="24"/>
          <w:szCs w:val="24"/>
          <w:rtl/>
          <w:lang w:bidi="ar-EG"/>
        </w:rPr>
        <w:t>خطاب من مقدم العطاء بكامل البيانات الخاصة باسم المسئول عن توقيع العقد .</w:t>
      </w:r>
    </w:p>
    <w:p w14:paraId="70250B56" w14:textId="4571538C" w:rsidR="00734D2C"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734D2C">
        <w:rPr>
          <w:rFonts w:asciiTheme="majorBidi" w:eastAsia="Arial Unicode MS" w:hAnsiTheme="majorBidi" w:cstheme="majorBidi" w:hint="cs"/>
          <w:b/>
          <w:bCs/>
          <w:sz w:val="24"/>
          <w:szCs w:val="24"/>
          <w:rtl/>
          <w:lang w:bidi="ar-EG"/>
        </w:rPr>
        <w:t>يجب أن يكون مقدم العطاء</w:t>
      </w:r>
      <w:r w:rsidR="00D903ED">
        <w:rPr>
          <w:rFonts w:asciiTheme="majorBidi" w:eastAsia="Arial Unicode MS" w:hAnsiTheme="majorBidi" w:cstheme="majorBidi" w:hint="cs"/>
          <w:b/>
          <w:bCs/>
          <w:sz w:val="24"/>
          <w:szCs w:val="24"/>
          <w:rtl/>
          <w:lang w:bidi="ar-EG"/>
        </w:rPr>
        <w:t xml:space="preserve"> مسجل</w:t>
      </w:r>
      <w:r w:rsidR="00932C2E">
        <w:rPr>
          <w:rFonts w:asciiTheme="majorBidi" w:eastAsia="Arial Unicode MS" w:hAnsiTheme="majorBidi" w:cstheme="majorBidi" w:hint="cs"/>
          <w:b/>
          <w:bCs/>
          <w:sz w:val="24"/>
          <w:szCs w:val="24"/>
          <w:rtl/>
          <w:lang w:bidi="ar-EG"/>
        </w:rPr>
        <w:t xml:space="preserve"> </w:t>
      </w:r>
      <w:r w:rsidR="00734D2C">
        <w:rPr>
          <w:rFonts w:asciiTheme="majorBidi" w:eastAsia="Arial Unicode MS" w:hAnsiTheme="majorBidi" w:cstheme="majorBidi" w:hint="cs"/>
          <w:b/>
          <w:bCs/>
          <w:sz w:val="24"/>
          <w:szCs w:val="24"/>
          <w:rtl/>
          <w:lang w:bidi="ar-EG"/>
        </w:rPr>
        <w:t xml:space="preserve"> بمنظومة الفاتورة الإلكترونية بمصلحة الضرائب المصرية</w:t>
      </w:r>
      <w:r w:rsidR="00D903ED">
        <w:rPr>
          <w:rFonts w:asciiTheme="majorBidi" w:eastAsia="Arial Unicode MS" w:hAnsiTheme="majorBidi" w:cstheme="majorBidi" w:hint="cs"/>
          <w:b/>
          <w:bCs/>
          <w:sz w:val="24"/>
          <w:szCs w:val="24"/>
          <w:rtl/>
          <w:lang w:bidi="ar-EG"/>
        </w:rPr>
        <w:t xml:space="preserve"> والتعامل بها</w:t>
      </w:r>
      <w:r w:rsidR="00734D2C">
        <w:rPr>
          <w:rFonts w:asciiTheme="majorBidi" w:eastAsia="Arial Unicode MS" w:hAnsiTheme="majorBidi" w:cstheme="majorBidi" w:hint="cs"/>
          <w:b/>
          <w:bCs/>
          <w:sz w:val="24"/>
          <w:szCs w:val="24"/>
          <w:rtl/>
          <w:lang w:bidi="ar-EG"/>
        </w:rPr>
        <w:t xml:space="preserve"> وتقديم ما يثبت ذلك بالعرض الفني .</w:t>
      </w:r>
    </w:p>
    <w:p w14:paraId="09E4E29D" w14:textId="279F04EB" w:rsidR="007A2EBE" w:rsidRDefault="00A84883" w:rsidP="00A84883">
      <w:pPr>
        <w:pStyle w:val="ListParagraph"/>
        <w:numPr>
          <w:ilvl w:val="0"/>
          <w:numId w:val="25"/>
        </w:numPr>
        <w:spacing w:after="0" w:line="240" w:lineRule="auto"/>
        <w:ind w:left="566" w:right="-851"/>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D23382">
        <w:rPr>
          <w:rFonts w:asciiTheme="majorBidi" w:eastAsia="Arial Unicode MS" w:hAnsiTheme="majorBidi" w:cstheme="majorBidi" w:hint="cs"/>
          <w:b/>
          <w:bCs/>
          <w:sz w:val="24"/>
          <w:szCs w:val="24"/>
          <w:rtl/>
          <w:lang w:bidi="ar-EG"/>
        </w:rPr>
        <w:t>بيان سابقة الاعمال الخاص بالشركة مع دعمه بصورة من العقود المبرمة واوامر التوريد .</w:t>
      </w:r>
    </w:p>
    <w:p w14:paraId="690F78B5" w14:textId="54253874" w:rsidR="005509AC" w:rsidRDefault="00A84883" w:rsidP="00A84883">
      <w:pPr>
        <w:pStyle w:val="ListParagraph"/>
        <w:numPr>
          <w:ilvl w:val="0"/>
          <w:numId w:val="25"/>
        </w:numPr>
        <w:shd w:val="clear" w:color="auto" w:fill="FFFFFF" w:themeFill="background1"/>
        <w:spacing w:after="0" w:line="240" w:lineRule="auto"/>
        <w:ind w:left="566" w:right="-851"/>
        <w:jc w:val="lowKashida"/>
        <w:rPr>
          <w:rFonts w:asciiTheme="majorBidi" w:eastAsia="Arial Unicode MS" w:hAnsiTheme="majorBidi" w:cstheme="majorBidi"/>
          <w:b/>
          <w:bCs/>
          <w:sz w:val="24"/>
          <w:szCs w:val="24"/>
          <w:lang w:bidi="ar-EG"/>
        </w:rPr>
      </w:pPr>
      <w:r>
        <w:rPr>
          <w:rFonts w:ascii="Times New Roman" w:eastAsia="Times New Roman" w:hAnsi="Times New Roman" w:cs="Times New Roman" w:hint="cs"/>
          <w:b/>
          <w:bCs/>
          <w:sz w:val="24"/>
          <w:szCs w:val="24"/>
          <w:rtl/>
          <w:lang w:bidi="ar-EG"/>
        </w:rPr>
        <w:t xml:space="preserve"> </w:t>
      </w:r>
      <w:r w:rsidR="00D636A7" w:rsidRPr="003D0BA4">
        <w:rPr>
          <w:rFonts w:ascii="Times New Roman" w:eastAsia="Times New Roman" w:hAnsi="Times New Roman" w:cs="Times New Roman" w:hint="cs"/>
          <w:b/>
          <w:bCs/>
          <w:sz w:val="24"/>
          <w:szCs w:val="24"/>
          <w:rtl/>
          <w:lang w:bidi="ar-EG"/>
        </w:rPr>
        <w:t xml:space="preserve">تعتبر أحكام القانون رقم 182 لسنة 2018 ولائحته التنفيذية الصادرة بقرار وزير المالية رقم </w:t>
      </w:r>
      <w:r w:rsidR="00A65C8A">
        <w:rPr>
          <w:rFonts w:ascii="Times New Roman" w:eastAsia="Times New Roman" w:hAnsi="Times New Roman" w:cs="Times New Roman" w:hint="cs"/>
          <w:b/>
          <w:bCs/>
          <w:sz w:val="24"/>
          <w:szCs w:val="24"/>
          <w:rtl/>
          <w:lang w:bidi="ar-EG"/>
        </w:rPr>
        <w:t>692</w:t>
      </w:r>
      <w:r w:rsidR="00D636A7" w:rsidRPr="003D0BA4">
        <w:rPr>
          <w:rFonts w:ascii="Times New Roman" w:eastAsia="Times New Roman" w:hAnsi="Times New Roman" w:cs="Times New Roman" w:hint="cs"/>
          <w:b/>
          <w:bCs/>
          <w:sz w:val="24"/>
          <w:szCs w:val="24"/>
          <w:rtl/>
          <w:lang w:bidi="ar-EG"/>
        </w:rPr>
        <w:t xml:space="preserve"> لسنة 2019 بشأن تنظيم</w:t>
      </w:r>
      <w:r w:rsidR="00A65C8A">
        <w:rPr>
          <w:rFonts w:ascii="Times New Roman" w:eastAsia="Times New Roman" w:hAnsi="Times New Roman" w:cs="Times New Roman" w:hint="cs"/>
          <w:b/>
          <w:bCs/>
          <w:sz w:val="24"/>
          <w:szCs w:val="24"/>
          <w:rtl/>
          <w:lang w:bidi="ar-EG"/>
        </w:rPr>
        <w:t xml:space="preserve"> .</w:t>
      </w:r>
    </w:p>
    <w:p w14:paraId="7E34C560" w14:textId="2F3990C5" w:rsidR="00B26E6D" w:rsidRDefault="00D636A7" w:rsidP="00A84883">
      <w:pPr>
        <w:pStyle w:val="ListParagraph"/>
        <w:shd w:val="clear" w:color="auto" w:fill="FFFFFF" w:themeFill="background1"/>
        <w:spacing w:after="0" w:line="240" w:lineRule="auto"/>
        <w:ind w:left="566" w:right="-851"/>
        <w:jc w:val="lowKashida"/>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التعاقدات التي تبرمها الجهات العامة مكملا لما لم يرد به نصا صريحا لهذه الشروط .</w:t>
      </w:r>
    </w:p>
    <w:p w14:paraId="410F4DE9" w14:textId="00D92503" w:rsidR="00B26E6D" w:rsidRPr="00746B63" w:rsidRDefault="00746B63" w:rsidP="00F404FE">
      <w:pPr>
        <w:spacing w:before="120" w:after="120" w:line="240" w:lineRule="auto"/>
        <w:rPr>
          <w:rFonts w:asciiTheme="majorBidi" w:eastAsia="Arial Unicode MS" w:hAnsiTheme="majorBidi" w:cstheme="majorBidi"/>
          <w:b/>
          <w:bCs/>
          <w:i/>
          <w:iCs/>
          <w:sz w:val="32"/>
          <w:szCs w:val="32"/>
          <w:u w:val="single"/>
          <w:rtl/>
          <w:lang w:bidi="ar-EG"/>
        </w:rPr>
      </w:pPr>
      <w:r w:rsidRPr="00746B63">
        <w:rPr>
          <w:rFonts w:asciiTheme="majorBidi" w:eastAsia="Arial Unicode MS" w:hAnsiTheme="majorBidi" w:cstheme="majorBidi" w:hint="cs"/>
          <w:b/>
          <w:bCs/>
          <w:i/>
          <w:iCs/>
          <w:sz w:val="32"/>
          <w:szCs w:val="32"/>
          <w:rtl/>
          <w:lang w:bidi="ar-EG"/>
        </w:rPr>
        <w:t xml:space="preserve">   </w:t>
      </w:r>
      <w:r w:rsidR="00734D2C" w:rsidRPr="00746B63">
        <w:rPr>
          <w:rFonts w:asciiTheme="majorBidi" w:eastAsia="Arial Unicode MS" w:hAnsiTheme="majorBidi" w:cstheme="majorBidi" w:hint="cs"/>
          <w:b/>
          <w:bCs/>
          <w:i/>
          <w:iCs/>
          <w:sz w:val="32"/>
          <w:szCs w:val="32"/>
          <w:u w:val="single"/>
          <w:rtl/>
          <w:lang w:bidi="ar-EG"/>
        </w:rPr>
        <w:t>ثانياً : المظروف المالى :-</w:t>
      </w:r>
    </w:p>
    <w:p w14:paraId="34CE3EC3" w14:textId="09BF2504" w:rsidR="007A2EBE" w:rsidRPr="003D0BA4" w:rsidRDefault="00981509" w:rsidP="00A84883">
      <w:pPr>
        <w:pStyle w:val="ListParagraph"/>
        <w:numPr>
          <w:ilvl w:val="0"/>
          <w:numId w:val="26"/>
        </w:numPr>
        <w:spacing w:after="0" w:line="240" w:lineRule="auto"/>
        <w:ind w:right="-851"/>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يجب أن يحتوي المظروف المالي على قوائم الأسعار بالأرقام والحروف طبقاً للبنود الواردة فى كشف المواصفات الفنية المرفق وطريقة السداد شاملة كافة الضرائب والرسوم والدمغات والمصروفات وغيرها من العناصر التي تؤثر فى القيمة المالية للعرض وفقاً لأحكام القانون .</w:t>
      </w:r>
    </w:p>
    <w:p w14:paraId="04FBC101" w14:textId="2E21A6C0" w:rsidR="00981509" w:rsidRPr="003D0BA4" w:rsidRDefault="00981509" w:rsidP="00A84883">
      <w:pPr>
        <w:pStyle w:val="ListParagraph"/>
        <w:numPr>
          <w:ilvl w:val="0"/>
          <w:numId w:val="26"/>
        </w:numPr>
        <w:spacing w:after="0" w:line="240" w:lineRule="auto"/>
        <w:ind w:right="-851"/>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تكتب الأسعار بالأرقام والحروف باللغة العربية ولا يجوز الكشط أو التعديل في العرض المقدم وفي حالة </w:t>
      </w:r>
      <w:r w:rsidR="00A9235D" w:rsidRPr="003D0BA4">
        <w:rPr>
          <w:rFonts w:ascii="Times New Roman" w:eastAsia="Times New Roman" w:hAnsi="Times New Roman" w:cs="Times New Roman" w:hint="cs"/>
          <w:b/>
          <w:bCs/>
          <w:sz w:val="24"/>
          <w:szCs w:val="24"/>
          <w:rtl/>
          <w:lang w:bidi="ar-EG"/>
        </w:rPr>
        <w:t>الاختلاف</w:t>
      </w:r>
      <w:r w:rsidRPr="003D0BA4">
        <w:rPr>
          <w:rFonts w:ascii="Times New Roman" w:eastAsia="Times New Roman" w:hAnsi="Times New Roman" w:cs="Times New Roman" w:hint="cs"/>
          <w:b/>
          <w:bCs/>
          <w:sz w:val="24"/>
          <w:szCs w:val="24"/>
          <w:rtl/>
          <w:lang w:bidi="ar-EG"/>
        </w:rPr>
        <w:t xml:space="preserve"> </w:t>
      </w:r>
      <w:r w:rsidR="00A9235D" w:rsidRPr="003D0BA4">
        <w:rPr>
          <w:rFonts w:ascii="Times New Roman" w:eastAsia="Times New Roman" w:hAnsi="Times New Roman" w:cs="Times New Roman" w:hint="cs"/>
          <w:b/>
          <w:bCs/>
          <w:sz w:val="24"/>
          <w:szCs w:val="24"/>
          <w:rtl/>
          <w:lang w:bidi="ar-EG"/>
        </w:rPr>
        <w:t>في</w:t>
      </w:r>
      <w:r w:rsidRPr="003D0BA4">
        <w:rPr>
          <w:rFonts w:ascii="Times New Roman" w:eastAsia="Times New Roman" w:hAnsi="Times New Roman" w:cs="Times New Roman" w:hint="cs"/>
          <w:b/>
          <w:bCs/>
          <w:sz w:val="24"/>
          <w:szCs w:val="24"/>
          <w:rtl/>
          <w:lang w:bidi="ar-EG"/>
        </w:rPr>
        <w:t xml:space="preserve"> العرض بين الأرقام والحروف يعول على العرض بالحروف.</w:t>
      </w:r>
    </w:p>
    <w:p w14:paraId="7307867E" w14:textId="0FD5B70A" w:rsidR="00981509" w:rsidRPr="003D0BA4" w:rsidRDefault="00981509" w:rsidP="00A84883">
      <w:pPr>
        <w:pStyle w:val="ListParagraph"/>
        <w:numPr>
          <w:ilvl w:val="0"/>
          <w:numId w:val="26"/>
        </w:numPr>
        <w:spacing w:after="0" w:line="240" w:lineRule="auto"/>
        <w:ind w:right="-851"/>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مراعاة ترقيم الأوراق داخل كل مظروف (فنى و </w:t>
      </w:r>
      <w:r w:rsidR="00A9235D" w:rsidRPr="003D0BA4">
        <w:rPr>
          <w:rFonts w:ascii="Times New Roman" w:eastAsia="Times New Roman" w:hAnsi="Times New Roman" w:cs="Times New Roman" w:hint="cs"/>
          <w:b/>
          <w:bCs/>
          <w:sz w:val="24"/>
          <w:szCs w:val="24"/>
          <w:rtl/>
          <w:lang w:bidi="ar-EG"/>
        </w:rPr>
        <w:t>مالي</w:t>
      </w:r>
      <w:r w:rsidRPr="003D0BA4">
        <w:rPr>
          <w:rFonts w:ascii="Times New Roman" w:eastAsia="Times New Roman" w:hAnsi="Times New Roman" w:cs="Times New Roman" w:hint="cs"/>
          <w:b/>
          <w:bCs/>
          <w:sz w:val="24"/>
          <w:szCs w:val="24"/>
          <w:rtl/>
          <w:lang w:bidi="ar-EG"/>
        </w:rPr>
        <w:t>) وأن تكون ممهورة بخاتم الشركة .</w:t>
      </w:r>
    </w:p>
    <w:p w14:paraId="61685249" w14:textId="253B2840" w:rsidR="00981509" w:rsidRDefault="00981509" w:rsidP="00A84883">
      <w:pPr>
        <w:pStyle w:val="ListParagraph"/>
        <w:numPr>
          <w:ilvl w:val="0"/>
          <w:numId w:val="26"/>
        </w:numPr>
        <w:spacing w:after="0" w:line="240" w:lineRule="auto"/>
        <w:ind w:right="-851"/>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تعتبر أحكام القانون رقم 182 لسنة 2018 ولائحته التنفيذية الصادرة بقرار وزير المالية رقم </w:t>
      </w:r>
      <w:r w:rsidR="00A65C8A">
        <w:rPr>
          <w:rFonts w:ascii="Times New Roman" w:eastAsia="Times New Roman" w:hAnsi="Times New Roman" w:cs="Times New Roman" w:hint="cs"/>
          <w:b/>
          <w:bCs/>
          <w:sz w:val="24"/>
          <w:szCs w:val="24"/>
          <w:rtl/>
          <w:lang w:bidi="ar-EG"/>
        </w:rPr>
        <w:t>692</w:t>
      </w:r>
      <w:r w:rsidRPr="003D0BA4">
        <w:rPr>
          <w:rFonts w:ascii="Times New Roman" w:eastAsia="Times New Roman" w:hAnsi="Times New Roman" w:cs="Times New Roman" w:hint="cs"/>
          <w:b/>
          <w:bCs/>
          <w:sz w:val="24"/>
          <w:szCs w:val="24"/>
          <w:rtl/>
          <w:lang w:bidi="ar-EG"/>
        </w:rPr>
        <w:t xml:space="preserve"> لسنة 2019 بش</w:t>
      </w:r>
      <w:r w:rsidR="003D0BA4" w:rsidRPr="003D0BA4">
        <w:rPr>
          <w:rFonts w:ascii="Times New Roman" w:eastAsia="Times New Roman" w:hAnsi="Times New Roman" w:cs="Times New Roman" w:hint="cs"/>
          <w:b/>
          <w:bCs/>
          <w:sz w:val="24"/>
          <w:szCs w:val="24"/>
          <w:rtl/>
          <w:lang w:bidi="ar-EG"/>
        </w:rPr>
        <w:t>أن تنظيم التعاقدات التى تبرمها الجهات العامة مكملاً لما لم يرد به نصاً صريحاً لهذه الشروط .</w:t>
      </w:r>
    </w:p>
    <w:p w14:paraId="7DEFCA29" w14:textId="66720CB2" w:rsidR="003D0BA4" w:rsidRDefault="003D0BA4" w:rsidP="00E61D50">
      <w:pPr>
        <w:spacing w:after="0" w:line="360" w:lineRule="auto"/>
        <w:jc w:val="center"/>
        <w:rPr>
          <w:rFonts w:asciiTheme="majorBidi" w:eastAsia="Arial Unicode MS" w:hAnsiTheme="majorBidi" w:cstheme="majorBidi"/>
          <w:b/>
          <w:bCs/>
          <w:i/>
          <w:iCs/>
          <w:sz w:val="32"/>
          <w:szCs w:val="32"/>
          <w:u w:val="single"/>
          <w:rtl/>
          <w:lang w:bidi="ar-EG"/>
        </w:rPr>
      </w:pPr>
      <w:r w:rsidRPr="003D0BA4">
        <w:rPr>
          <w:rFonts w:asciiTheme="majorBidi" w:eastAsia="Arial Unicode MS" w:hAnsiTheme="majorBidi" w:cstheme="majorBidi" w:hint="cs"/>
          <w:b/>
          <w:bCs/>
          <w:i/>
          <w:iCs/>
          <w:sz w:val="32"/>
          <w:szCs w:val="32"/>
          <w:u w:val="single"/>
          <w:rtl/>
          <w:lang w:bidi="ar-EG"/>
        </w:rPr>
        <w:t>مدة سريان العطاء</w:t>
      </w:r>
    </w:p>
    <w:p w14:paraId="7BD0DDA8" w14:textId="45574A9A" w:rsidR="003D0BA4" w:rsidRDefault="003D0BA4" w:rsidP="004A59CD">
      <w:pPr>
        <w:spacing w:after="0" w:line="240" w:lineRule="auto"/>
        <w:ind w:right="-851"/>
        <w:jc w:val="lowKashida"/>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 xml:space="preserve">يجب أن تكون مدة سريان العطاء المقدم </w:t>
      </w:r>
      <w:r w:rsidR="002D67A0" w:rsidRPr="0093526B">
        <w:rPr>
          <w:rFonts w:asciiTheme="majorBidi" w:eastAsia="Arial Unicode MS" w:hAnsiTheme="majorBidi" w:cstheme="majorBidi" w:hint="cs"/>
          <w:b/>
          <w:bCs/>
          <w:sz w:val="24"/>
          <w:szCs w:val="24"/>
          <w:rtl/>
          <w:lang w:bidi="ar-EG"/>
        </w:rPr>
        <w:t>تسعون</w:t>
      </w:r>
      <w:r w:rsidRPr="0093526B">
        <w:rPr>
          <w:rFonts w:asciiTheme="majorBidi" w:eastAsia="Arial Unicode MS" w:hAnsiTheme="majorBidi" w:cstheme="majorBidi" w:hint="cs"/>
          <w:b/>
          <w:bCs/>
          <w:sz w:val="24"/>
          <w:szCs w:val="24"/>
          <w:rtl/>
          <w:lang w:bidi="ar-EG"/>
        </w:rPr>
        <w:t xml:space="preserve"> يوماً</w:t>
      </w:r>
      <w:r>
        <w:rPr>
          <w:rFonts w:asciiTheme="majorBidi" w:eastAsia="Arial Unicode MS" w:hAnsiTheme="majorBidi" w:cstheme="majorBidi" w:hint="cs"/>
          <w:b/>
          <w:bCs/>
          <w:sz w:val="24"/>
          <w:szCs w:val="24"/>
          <w:rtl/>
          <w:lang w:bidi="ar-EG"/>
        </w:rPr>
        <w:t xml:space="preserve"> اعتباراً من التاريخ المحدد لفتح المظاريف الفنية طبقاً لأحكام المادة 27 من القانون 182 لسنة 2018 ، على أن يتم البت والإخطار </w:t>
      </w:r>
      <w:r w:rsidR="00A9235D">
        <w:rPr>
          <w:rFonts w:asciiTheme="majorBidi" w:eastAsia="Arial Unicode MS" w:hAnsiTheme="majorBidi" w:cstheme="majorBidi" w:hint="cs"/>
          <w:b/>
          <w:bCs/>
          <w:sz w:val="24"/>
          <w:szCs w:val="24"/>
          <w:rtl/>
          <w:lang w:bidi="ar-EG"/>
        </w:rPr>
        <w:t>في</w:t>
      </w:r>
      <w:r>
        <w:rPr>
          <w:rFonts w:asciiTheme="majorBidi" w:eastAsia="Arial Unicode MS" w:hAnsiTheme="majorBidi" w:cstheme="majorBidi" w:hint="cs"/>
          <w:b/>
          <w:bCs/>
          <w:sz w:val="24"/>
          <w:szCs w:val="24"/>
          <w:rtl/>
          <w:lang w:bidi="ar-EG"/>
        </w:rPr>
        <w:t xml:space="preserve"> حالة القبول قبل انتهاء مدة صلاحية سريان العطاءات فإذا تعذر ذلك ي</w:t>
      </w:r>
      <w:r w:rsidR="003555FE">
        <w:rPr>
          <w:rFonts w:asciiTheme="majorBidi" w:eastAsia="Arial Unicode MS" w:hAnsiTheme="majorBidi" w:cstheme="majorBidi" w:hint="cs"/>
          <w:b/>
          <w:bCs/>
          <w:sz w:val="24"/>
          <w:szCs w:val="24"/>
          <w:rtl/>
          <w:lang w:bidi="ar-EG"/>
        </w:rPr>
        <w:t>جوز مد مدة صلاحية سريان العطاء</w:t>
      </w:r>
      <w:r>
        <w:rPr>
          <w:rFonts w:asciiTheme="majorBidi" w:eastAsia="Arial Unicode MS" w:hAnsiTheme="majorBidi" w:cstheme="majorBidi" w:hint="cs"/>
          <w:b/>
          <w:bCs/>
          <w:sz w:val="24"/>
          <w:szCs w:val="24"/>
          <w:rtl/>
          <w:lang w:bidi="ar-EG"/>
        </w:rPr>
        <w:t xml:space="preserve"> بموافقة مقدميه .</w:t>
      </w:r>
    </w:p>
    <w:p w14:paraId="596753A7" w14:textId="77777777" w:rsidR="004A59CD" w:rsidRDefault="004A59CD" w:rsidP="002D27B9">
      <w:pPr>
        <w:spacing w:before="120" w:after="120" w:line="240" w:lineRule="auto"/>
        <w:jc w:val="center"/>
        <w:rPr>
          <w:rFonts w:asciiTheme="majorBidi" w:eastAsia="Arial Unicode MS" w:hAnsiTheme="majorBidi" w:cstheme="majorBidi"/>
          <w:b/>
          <w:bCs/>
          <w:i/>
          <w:iCs/>
          <w:sz w:val="32"/>
          <w:szCs w:val="32"/>
          <w:u w:val="single"/>
          <w:rtl/>
          <w:lang w:bidi="ar-EG"/>
        </w:rPr>
      </w:pPr>
    </w:p>
    <w:p w14:paraId="7DBAE135" w14:textId="77777777" w:rsidR="004A59CD" w:rsidRDefault="004A59CD" w:rsidP="002D27B9">
      <w:pPr>
        <w:spacing w:before="120" w:after="120" w:line="240" w:lineRule="auto"/>
        <w:jc w:val="center"/>
        <w:rPr>
          <w:rFonts w:asciiTheme="majorBidi" w:eastAsia="Arial Unicode MS" w:hAnsiTheme="majorBidi" w:cstheme="majorBidi"/>
          <w:b/>
          <w:bCs/>
          <w:i/>
          <w:iCs/>
          <w:sz w:val="32"/>
          <w:szCs w:val="32"/>
          <w:u w:val="single"/>
          <w:rtl/>
          <w:lang w:bidi="ar-EG"/>
        </w:rPr>
      </w:pPr>
    </w:p>
    <w:p w14:paraId="5B0080DA" w14:textId="6C01021C" w:rsidR="003D0BA4" w:rsidRPr="003D0BA4" w:rsidRDefault="003D0BA4" w:rsidP="002D27B9">
      <w:pPr>
        <w:spacing w:before="120" w:after="120" w:line="240" w:lineRule="auto"/>
        <w:jc w:val="center"/>
        <w:rPr>
          <w:rFonts w:asciiTheme="majorBidi" w:eastAsia="Arial Unicode MS" w:hAnsiTheme="majorBidi" w:cstheme="majorBidi"/>
          <w:b/>
          <w:bCs/>
          <w:sz w:val="24"/>
          <w:szCs w:val="24"/>
          <w:rtl/>
          <w:lang w:bidi="ar-EG"/>
        </w:rPr>
      </w:pPr>
      <w:r w:rsidRPr="003D0BA4">
        <w:rPr>
          <w:rFonts w:asciiTheme="majorBidi" w:eastAsia="Arial Unicode MS" w:hAnsiTheme="majorBidi" w:cstheme="majorBidi" w:hint="cs"/>
          <w:b/>
          <w:bCs/>
          <w:i/>
          <w:iCs/>
          <w:sz w:val="32"/>
          <w:szCs w:val="32"/>
          <w:u w:val="single"/>
          <w:rtl/>
          <w:lang w:bidi="ar-EG"/>
        </w:rPr>
        <w:lastRenderedPageBreak/>
        <w:t>م</w:t>
      </w:r>
      <w:r w:rsidR="009E4059">
        <w:rPr>
          <w:rFonts w:asciiTheme="majorBidi" w:eastAsia="Arial Unicode MS" w:hAnsiTheme="majorBidi" w:cstheme="majorBidi" w:hint="cs"/>
          <w:b/>
          <w:bCs/>
          <w:i/>
          <w:iCs/>
          <w:sz w:val="32"/>
          <w:szCs w:val="32"/>
          <w:u w:val="single"/>
          <w:rtl/>
          <w:lang w:bidi="ar-EG"/>
        </w:rPr>
        <w:t>ـــــ</w:t>
      </w:r>
      <w:r w:rsidRPr="003D0BA4">
        <w:rPr>
          <w:rFonts w:asciiTheme="majorBidi" w:eastAsia="Arial Unicode MS" w:hAnsiTheme="majorBidi" w:cstheme="majorBidi" w:hint="cs"/>
          <w:b/>
          <w:bCs/>
          <w:i/>
          <w:iCs/>
          <w:sz w:val="32"/>
          <w:szCs w:val="32"/>
          <w:u w:val="single"/>
          <w:rtl/>
          <w:lang w:bidi="ar-EG"/>
        </w:rPr>
        <w:t>دة الت</w:t>
      </w:r>
      <w:r w:rsidR="009E4059">
        <w:rPr>
          <w:rFonts w:asciiTheme="majorBidi" w:eastAsia="Arial Unicode MS" w:hAnsiTheme="majorBidi" w:cstheme="majorBidi" w:hint="cs"/>
          <w:b/>
          <w:bCs/>
          <w:i/>
          <w:iCs/>
          <w:sz w:val="32"/>
          <w:szCs w:val="32"/>
          <w:u w:val="single"/>
          <w:rtl/>
          <w:lang w:bidi="ar-EG"/>
        </w:rPr>
        <w:t>ــ</w:t>
      </w:r>
      <w:r w:rsidRPr="003D0BA4">
        <w:rPr>
          <w:rFonts w:asciiTheme="majorBidi" w:eastAsia="Arial Unicode MS" w:hAnsiTheme="majorBidi" w:cstheme="majorBidi" w:hint="cs"/>
          <w:b/>
          <w:bCs/>
          <w:i/>
          <w:iCs/>
          <w:sz w:val="32"/>
          <w:szCs w:val="32"/>
          <w:u w:val="single"/>
          <w:rtl/>
          <w:lang w:bidi="ar-EG"/>
        </w:rPr>
        <w:t>وري</w:t>
      </w:r>
      <w:r w:rsidR="009E4059">
        <w:rPr>
          <w:rFonts w:asciiTheme="majorBidi" w:eastAsia="Arial Unicode MS" w:hAnsiTheme="majorBidi" w:cstheme="majorBidi" w:hint="cs"/>
          <w:b/>
          <w:bCs/>
          <w:i/>
          <w:iCs/>
          <w:sz w:val="32"/>
          <w:szCs w:val="32"/>
          <w:u w:val="single"/>
          <w:rtl/>
          <w:lang w:bidi="ar-EG"/>
        </w:rPr>
        <w:t>ـــــ</w:t>
      </w:r>
      <w:r w:rsidRPr="003D0BA4">
        <w:rPr>
          <w:rFonts w:asciiTheme="majorBidi" w:eastAsia="Arial Unicode MS" w:hAnsiTheme="majorBidi" w:cstheme="majorBidi" w:hint="cs"/>
          <w:b/>
          <w:bCs/>
          <w:i/>
          <w:iCs/>
          <w:sz w:val="32"/>
          <w:szCs w:val="32"/>
          <w:u w:val="single"/>
          <w:rtl/>
          <w:lang w:bidi="ar-EG"/>
        </w:rPr>
        <w:t>د</w:t>
      </w:r>
    </w:p>
    <w:p w14:paraId="033A96E5" w14:textId="1AC5225C" w:rsidR="00143E88" w:rsidRPr="00143E88" w:rsidRDefault="00A65C8A" w:rsidP="004A59CD">
      <w:pPr>
        <w:spacing w:after="0" w:line="240" w:lineRule="auto"/>
        <w:ind w:right="-709"/>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 xml:space="preserve">ــ </w:t>
      </w:r>
      <w:r w:rsidR="003D0BA4" w:rsidRPr="00EA5714">
        <w:rPr>
          <w:rFonts w:ascii="Times New Roman" w:eastAsia="Times New Roman" w:hAnsi="Times New Roman" w:cs="Times New Roman" w:hint="cs"/>
          <w:b/>
          <w:bCs/>
          <w:sz w:val="24"/>
          <w:szCs w:val="24"/>
          <w:rtl/>
          <w:lang w:bidi="ar-EG"/>
        </w:rPr>
        <w:t>مدة التوريد</w:t>
      </w:r>
      <w:r w:rsidR="002D27B9">
        <w:rPr>
          <w:rFonts w:ascii="Times New Roman" w:eastAsia="Times New Roman" w:hAnsi="Times New Roman" w:cs="Times New Roman" w:hint="cs"/>
          <w:b/>
          <w:bCs/>
          <w:sz w:val="24"/>
          <w:szCs w:val="24"/>
          <w:rtl/>
          <w:lang w:bidi="ar-EG"/>
        </w:rPr>
        <w:t xml:space="preserve"> </w:t>
      </w:r>
      <w:r w:rsidR="002C459B">
        <w:rPr>
          <w:rFonts w:ascii="Times New Roman" w:eastAsia="Times New Roman" w:hAnsi="Times New Roman" w:cs="Times New Roman" w:hint="cs"/>
          <w:b/>
          <w:bCs/>
          <w:sz w:val="24"/>
          <w:szCs w:val="24"/>
          <w:rtl/>
          <w:lang w:bidi="ar-EG"/>
        </w:rPr>
        <w:t>والتركيب والتدريب والتشغيل</w:t>
      </w:r>
      <w:r w:rsidR="002B6013">
        <w:rPr>
          <w:rFonts w:ascii="Times New Roman" w:eastAsia="Times New Roman" w:hAnsi="Times New Roman" w:cs="Times New Roman" w:hint="cs"/>
          <w:b/>
          <w:bCs/>
          <w:sz w:val="24"/>
          <w:szCs w:val="24"/>
          <w:rtl/>
          <w:lang w:bidi="ar-EG"/>
        </w:rPr>
        <w:t xml:space="preserve"> </w:t>
      </w:r>
      <w:r w:rsidR="003D0BA4" w:rsidRPr="00EA5714">
        <w:rPr>
          <w:rFonts w:ascii="Times New Roman" w:eastAsia="Times New Roman" w:hAnsi="Times New Roman" w:cs="Times New Roman" w:hint="cs"/>
          <w:b/>
          <w:bCs/>
          <w:sz w:val="24"/>
          <w:szCs w:val="24"/>
          <w:rtl/>
          <w:lang w:bidi="ar-EG"/>
        </w:rPr>
        <w:t xml:space="preserve">بحد </w:t>
      </w:r>
      <w:r w:rsidR="00932C2E">
        <w:rPr>
          <w:rFonts w:asciiTheme="majorBidi" w:eastAsia="Arial Unicode MS" w:hAnsiTheme="majorBidi" w:cstheme="majorBidi" w:hint="cs"/>
          <w:b/>
          <w:bCs/>
          <w:sz w:val="24"/>
          <w:szCs w:val="24"/>
          <w:rtl/>
          <w:lang w:bidi="ar-EG"/>
        </w:rPr>
        <w:t>أقصي شهر</w:t>
      </w:r>
      <w:r w:rsidR="004A59CD">
        <w:rPr>
          <w:rFonts w:asciiTheme="majorBidi" w:eastAsia="Arial Unicode MS" w:hAnsiTheme="majorBidi" w:cstheme="majorBidi" w:hint="cs"/>
          <w:b/>
          <w:bCs/>
          <w:sz w:val="24"/>
          <w:szCs w:val="24"/>
          <w:rtl/>
          <w:lang w:bidi="ar-EG"/>
        </w:rPr>
        <w:t>ين</w:t>
      </w:r>
      <w:r w:rsidR="006D0A79">
        <w:rPr>
          <w:rFonts w:ascii="Times New Roman" w:eastAsia="Times New Roman" w:hAnsi="Times New Roman" w:cs="Times New Roman" w:hint="cs"/>
          <w:b/>
          <w:bCs/>
          <w:sz w:val="24"/>
          <w:szCs w:val="24"/>
          <w:rtl/>
          <w:lang w:bidi="ar-EG"/>
        </w:rPr>
        <w:t xml:space="preserve"> تبدأ </w:t>
      </w:r>
      <w:r w:rsidR="00E94BF8">
        <w:rPr>
          <w:rFonts w:ascii="Times New Roman" w:eastAsia="Times New Roman" w:hAnsi="Times New Roman" w:cs="Times New Roman" w:hint="cs"/>
          <w:b/>
          <w:bCs/>
          <w:sz w:val="24"/>
          <w:szCs w:val="24"/>
          <w:rtl/>
          <w:lang w:bidi="ar-EG"/>
        </w:rPr>
        <w:t xml:space="preserve">من تاريخ اليوم التالي </w:t>
      </w:r>
      <w:r w:rsidR="00895DB7">
        <w:rPr>
          <w:rFonts w:ascii="Times New Roman" w:eastAsia="Times New Roman" w:hAnsi="Times New Roman" w:cs="Times New Roman" w:hint="cs"/>
          <w:b/>
          <w:bCs/>
          <w:sz w:val="24"/>
          <w:szCs w:val="24"/>
          <w:rtl/>
          <w:lang w:bidi="ar-EG"/>
        </w:rPr>
        <w:t xml:space="preserve"> </w:t>
      </w:r>
      <w:r w:rsidR="00E94BF8">
        <w:rPr>
          <w:rFonts w:ascii="Times New Roman" w:eastAsia="Times New Roman" w:hAnsi="Times New Roman" w:cs="Times New Roman" w:hint="cs"/>
          <w:b/>
          <w:bCs/>
          <w:sz w:val="24"/>
          <w:szCs w:val="24"/>
          <w:rtl/>
          <w:lang w:bidi="ar-EG"/>
        </w:rPr>
        <w:t>لإصدا</w:t>
      </w:r>
      <w:r w:rsidR="003D0BA4" w:rsidRPr="00EA5714">
        <w:rPr>
          <w:rFonts w:ascii="Times New Roman" w:eastAsia="Times New Roman" w:hAnsi="Times New Roman" w:cs="Times New Roman" w:hint="cs"/>
          <w:b/>
          <w:bCs/>
          <w:sz w:val="24"/>
          <w:szCs w:val="24"/>
          <w:rtl/>
          <w:lang w:bidi="ar-EG"/>
        </w:rPr>
        <w:t xml:space="preserve">ر أمر التوريد </w:t>
      </w:r>
      <w:r w:rsidR="00EA5714" w:rsidRPr="00EA5714">
        <w:rPr>
          <w:rFonts w:ascii="Times New Roman" w:eastAsia="Times New Roman" w:hAnsi="Times New Roman" w:cs="Times New Roman" w:hint="cs"/>
          <w:b/>
          <w:bCs/>
          <w:sz w:val="24"/>
          <w:szCs w:val="24"/>
          <w:rtl/>
          <w:lang w:bidi="ar-EG"/>
        </w:rPr>
        <w:t>، و</w:t>
      </w:r>
      <w:r w:rsidR="0093526B">
        <w:rPr>
          <w:rFonts w:ascii="Times New Roman" w:eastAsia="Times New Roman" w:hAnsi="Times New Roman" w:cs="Times New Roman" w:hint="cs"/>
          <w:b/>
          <w:bCs/>
          <w:sz w:val="24"/>
          <w:szCs w:val="24"/>
          <w:rtl/>
          <w:lang w:bidi="ar-EG"/>
        </w:rPr>
        <w:t xml:space="preserve">ذلك طبقاً للشروط الفنية المرفقة </w:t>
      </w:r>
      <w:r w:rsidR="00AF782D">
        <w:rPr>
          <w:rFonts w:ascii="Times New Roman" w:eastAsia="Times New Roman" w:hAnsi="Times New Roman" w:cs="Times New Roman" w:hint="cs"/>
          <w:b/>
          <w:bCs/>
          <w:sz w:val="24"/>
          <w:szCs w:val="24"/>
          <w:rtl/>
          <w:lang w:bidi="ar-EG"/>
        </w:rPr>
        <w:t xml:space="preserve">طبقا للقانون </w:t>
      </w:r>
      <w:r w:rsidR="00EA5714" w:rsidRPr="00EA5714">
        <w:rPr>
          <w:rFonts w:ascii="Times New Roman" w:eastAsia="Times New Roman" w:hAnsi="Times New Roman" w:cs="Times New Roman" w:hint="cs"/>
          <w:b/>
          <w:bCs/>
          <w:sz w:val="24"/>
          <w:szCs w:val="24"/>
          <w:rtl/>
          <w:lang w:bidi="ar-EG"/>
        </w:rPr>
        <w:t xml:space="preserve">(182) لسنة 2018 </w:t>
      </w:r>
      <w:r w:rsidR="000270DA" w:rsidRPr="00EA5714">
        <w:rPr>
          <w:rFonts w:ascii="Times New Roman" w:eastAsia="Times New Roman" w:hAnsi="Times New Roman" w:cs="Times New Roman" w:hint="cs"/>
          <w:b/>
          <w:bCs/>
          <w:sz w:val="24"/>
          <w:szCs w:val="24"/>
          <w:rtl/>
          <w:lang w:bidi="ar-EG"/>
        </w:rPr>
        <w:t>ولائحته</w:t>
      </w:r>
      <w:r w:rsidR="00EA5714" w:rsidRPr="00EA5714">
        <w:rPr>
          <w:rFonts w:ascii="Times New Roman" w:eastAsia="Times New Roman" w:hAnsi="Times New Roman" w:cs="Times New Roman" w:hint="cs"/>
          <w:b/>
          <w:bCs/>
          <w:sz w:val="24"/>
          <w:szCs w:val="24"/>
          <w:rtl/>
          <w:lang w:bidi="ar-EG"/>
        </w:rPr>
        <w:t xml:space="preserve"> التنفيذية .</w:t>
      </w:r>
    </w:p>
    <w:p w14:paraId="45AFD2D8" w14:textId="382BCBEA" w:rsidR="00C60EB8" w:rsidRPr="00A935DB" w:rsidRDefault="00C60EB8" w:rsidP="002D27B9">
      <w:pPr>
        <w:spacing w:before="120" w:after="120" w:line="240" w:lineRule="auto"/>
        <w:jc w:val="center"/>
        <w:rPr>
          <w:rFonts w:asciiTheme="majorBidi" w:eastAsia="Arial Unicode MS" w:hAnsiTheme="majorBidi" w:cstheme="majorBidi"/>
          <w:b/>
          <w:bCs/>
          <w:i/>
          <w:iCs/>
          <w:sz w:val="32"/>
          <w:szCs w:val="32"/>
          <w:u w:val="single"/>
          <w:rtl/>
          <w:lang w:bidi="ar-EG"/>
        </w:rPr>
      </w:pPr>
      <w:r w:rsidRPr="00A935DB">
        <w:rPr>
          <w:rFonts w:asciiTheme="majorBidi" w:eastAsia="Arial Unicode MS" w:hAnsiTheme="majorBidi" w:cstheme="majorBidi" w:hint="cs"/>
          <w:b/>
          <w:bCs/>
          <w:i/>
          <w:iCs/>
          <w:sz w:val="32"/>
          <w:szCs w:val="32"/>
          <w:u w:val="single"/>
          <w:rtl/>
          <w:lang w:bidi="ar-EG"/>
        </w:rPr>
        <w:t xml:space="preserve">توقيتات تسليم </w:t>
      </w:r>
      <w:r>
        <w:rPr>
          <w:rFonts w:asciiTheme="majorBidi" w:eastAsia="Arial Unicode MS" w:hAnsiTheme="majorBidi" w:cstheme="majorBidi" w:hint="cs"/>
          <w:b/>
          <w:bCs/>
          <w:i/>
          <w:iCs/>
          <w:sz w:val="32"/>
          <w:szCs w:val="32"/>
          <w:u w:val="single"/>
          <w:rtl/>
          <w:lang w:bidi="ar-EG"/>
        </w:rPr>
        <w:t>العطاء</w:t>
      </w:r>
      <w:r w:rsidR="00AF782D">
        <w:rPr>
          <w:rFonts w:asciiTheme="majorBidi" w:eastAsia="Arial Unicode MS" w:hAnsiTheme="majorBidi" w:cstheme="majorBidi" w:hint="cs"/>
          <w:b/>
          <w:bCs/>
          <w:i/>
          <w:iCs/>
          <w:sz w:val="32"/>
          <w:szCs w:val="32"/>
          <w:u w:val="single"/>
          <w:rtl/>
          <w:lang w:bidi="ar-EG"/>
        </w:rPr>
        <w:t>ات</w:t>
      </w:r>
      <w:r>
        <w:rPr>
          <w:rFonts w:asciiTheme="majorBidi" w:eastAsia="Arial Unicode MS" w:hAnsiTheme="majorBidi" w:cstheme="majorBidi" w:hint="cs"/>
          <w:b/>
          <w:bCs/>
          <w:i/>
          <w:iCs/>
          <w:sz w:val="32"/>
          <w:szCs w:val="32"/>
          <w:u w:val="single"/>
          <w:rtl/>
          <w:lang w:bidi="ar-EG"/>
        </w:rPr>
        <w:t xml:space="preserve"> </w:t>
      </w:r>
    </w:p>
    <w:p w14:paraId="05388229" w14:textId="223CB406" w:rsidR="00C60EB8" w:rsidRDefault="00C60EB8" w:rsidP="004A59CD">
      <w:pPr>
        <w:spacing w:after="0" w:line="240" w:lineRule="auto"/>
        <w:ind w:left="424" w:right="-709"/>
        <w:jc w:val="lowKashida"/>
        <w:rPr>
          <w:rFonts w:asciiTheme="majorBidi" w:eastAsia="Arial Unicode MS" w:hAnsiTheme="majorBidi" w:cstheme="majorBidi"/>
          <w:b/>
          <w:bCs/>
          <w:sz w:val="24"/>
          <w:szCs w:val="24"/>
          <w:rtl/>
          <w:lang w:bidi="ar-EG"/>
        </w:rPr>
      </w:pPr>
      <w:r w:rsidRPr="00A935DB">
        <w:rPr>
          <w:rFonts w:asciiTheme="majorBidi" w:eastAsia="Arial Unicode MS" w:hAnsiTheme="majorBidi" w:cstheme="majorBidi" w:hint="cs"/>
          <w:b/>
          <w:bCs/>
          <w:sz w:val="24"/>
          <w:szCs w:val="24"/>
          <w:rtl/>
          <w:lang w:bidi="ar-EG"/>
        </w:rPr>
        <w:t>تسلم العطاءات</w:t>
      </w:r>
      <w:r>
        <w:rPr>
          <w:rFonts w:asciiTheme="majorBidi" w:eastAsia="Arial Unicode MS" w:hAnsiTheme="majorBidi" w:cstheme="majorBidi" w:hint="cs"/>
          <w:b/>
          <w:bCs/>
          <w:sz w:val="24"/>
          <w:szCs w:val="24"/>
          <w:rtl/>
          <w:lang w:bidi="ar-EG"/>
        </w:rPr>
        <w:t xml:space="preserve"> </w:t>
      </w:r>
      <w:r w:rsidRPr="00A935DB">
        <w:rPr>
          <w:rFonts w:asciiTheme="majorBidi" w:eastAsia="Arial Unicode MS" w:hAnsiTheme="majorBidi" w:cstheme="majorBidi" w:hint="cs"/>
          <w:b/>
          <w:bCs/>
          <w:sz w:val="24"/>
          <w:szCs w:val="24"/>
          <w:rtl/>
          <w:lang w:bidi="ar-EG"/>
        </w:rPr>
        <w:t xml:space="preserve"> بالدور الأرضي بمكتب </w:t>
      </w:r>
      <w:r w:rsidRPr="000048C1">
        <w:rPr>
          <w:rFonts w:asciiTheme="majorBidi" w:eastAsia="Arial Unicode MS" w:hAnsiTheme="majorBidi" w:cstheme="majorBidi" w:hint="cs"/>
          <w:b/>
          <w:bCs/>
          <w:sz w:val="24"/>
          <w:szCs w:val="24"/>
          <w:u w:val="single"/>
          <w:rtl/>
          <w:lang w:bidi="ar-EG"/>
        </w:rPr>
        <w:t>إدارة التعاقدات</w:t>
      </w:r>
      <w:r w:rsidRPr="00A935DB">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بالديوان العام للهيئة </w:t>
      </w:r>
      <w:r w:rsidRPr="00A935DB">
        <w:rPr>
          <w:rFonts w:asciiTheme="majorBidi" w:eastAsia="Arial Unicode MS" w:hAnsiTheme="majorBidi" w:cstheme="majorBidi" w:hint="cs"/>
          <w:b/>
          <w:bCs/>
          <w:sz w:val="24"/>
          <w:szCs w:val="24"/>
          <w:rtl/>
          <w:lang w:bidi="ar-EG"/>
        </w:rPr>
        <w:t>با</w:t>
      </w:r>
      <w:r>
        <w:rPr>
          <w:rFonts w:asciiTheme="majorBidi" w:eastAsia="Arial Unicode MS" w:hAnsiTheme="majorBidi" w:cstheme="majorBidi" w:hint="cs"/>
          <w:b/>
          <w:bCs/>
          <w:sz w:val="24"/>
          <w:szCs w:val="24"/>
          <w:rtl/>
          <w:lang w:bidi="ar-EG"/>
        </w:rPr>
        <w:t xml:space="preserve">لعنوان الكائن 1 شارع الجمهورية المتفرع من شارع </w:t>
      </w:r>
      <w:r w:rsidRPr="00A935DB">
        <w:rPr>
          <w:rFonts w:asciiTheme="majorBidi" w:eastAsia="Arial Unicode MS" w:hAnsiTheme="majorBidi" w:cstheme="majorBidi" w:hint="cs"/>
          <w:b/>
          <w:bCs/>
          <w:sz w:val="24"/>
          <w:szCs w:val="24"/>
          <w:rtl/>
          <w:lang w:bidi="ar-EG"/>
        </w:rPr>
        <w:t xml:space="preserve">جسر السويس النزهة الجديدة </w:t>
      </w:r>
      <w:r>
        <w:rPr>
          <w:rFonts w:asciiTheme="majorBidi" w:eastAsia="Arial Unicode MS" w:hAnsiTheme="majorBidi" w:cstheme="majorBidi" w:hint="cs"/>
          <w:b/>
          <w:bCs/>
          <w:sz w:val="24"/>
          <w:szCs w:val="24"/>
          <w:rtl/>
          <w:lang w:bidi="ar-EG"/>
        </w:rPr>
        <w:t xml:space="preserve">خلف المستشفى </w:t>
      </w:r>
      <w:r w:rsidR="000270DA">
        <w:rPr>
          <w:rFonts w:asciiTheme="majorBidi" w:eastAsia="Arial Unicode MS" w:hAnsiTheme="majorBidi" w:cstheme="majorBidi" w:hint="cs"/>
          <w:b/>
          <w:bCs/>
          <w:sz w:val="24"/>
          <w:szCs w:val="24"/>
          <w:rtl/>
          <w:lang w:bidi="ar-EG"/>
        </w:rPr>
        <w:t>السعودي</w:t>
      </w:r>
      <w:r>
        <w:rPr>
          <w:rFonts w:asciiTheme="majorBidi" w:eastAsia="Arial Unicode MS" w:hAnsiTheme="majorBidi" w:cstheme="majorBidi" w:hint="cs"/>
          <w:b/>
          <w:bCs/>
          <w:sz w:val="24"/>
          <w:szCs w:val="24"/>
          <w:rtl/>
          <w:lang w:bidi="ar-EG"/>
        </w:rPr>
        <w:t xml:space="preserve"> </w:t>
      </w:r>
      <w:r w:rsidR="000270DA">
        <w:rPr>
          <w:rFonts w:asciiTheme="majorBidi" w:eastAsia="Arial Unicode MS" w:hAnsiTheme="majorBidi" w:cstheme="majorBidi" w:hint="cs"/>
          <w:b/>
          <w:bCs/>
          <w:sz w:val="24"/>
          <w:szCs w:val="24"/>
          <w:rtl/>
          <w:lang w:bidi="ar-EG"/>
        </w:rPr>
        <w:t>الألماني</w:t>
      </w:r>
      <w:r>
        <w:rPr>
          <w:rFonts w:asciiTheme="majorBidi" w:eastAsia="Arial Unicode MS" w:hAnsiTheme="majorBidi" w:cstheme="majorBidi" w:hint="cs"/>
          <w:b/>
          <w:bCs/>
          <w:sz w:val="24"/>
          <w:szCs w:val="24"/>
          <w:rtl/>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يوم</w:t>
      </w:r>
      <w:r w:rsidR="002779C7">
        <w:rPr>
          <w:rFonts w:asciiTheme="majorBidi" w:eastAsia="Arial Unicode MS" w:hAnsiTheme="majorBidi" w:cstheme="majorBidi" w:hint="cs"/>
          <w:b/>
          <w:bCs/>
          <w:sz w:val="24"/>
          <w:szCs w:val="24"/>
          <w:shd w:val="clear" w:color="auto" w:fill="FFFFFF" w:themeFill="background1"/>
          <w:rtl/>
          <w:lang w:bidi="ar-EG"/>
        </w:rPr>
        <w:t xml:space="preserve"> </w:t>
      </w:r>
      <w:r w:rsidR="00350BF1">
        <w:rPr>
          <w:rFonts w:asciiTheme="majorBidi" w:eastAsia="Arial Unicode MS" w:hAnsiTheme="majorBidi" w:cstheme="majorBidi"/>
          <w:b/>
          <w:bCs/>
          <w:sz w:val="24"/>
          <w:szCs w:val="24"/>
          <w:shd w:val="clear" w:color="auto" w:fill="FFFFFF" w:themeFill="background1"/>
          <w:rtl/>
          <w:lang w:bidi="ar-EG"/>
        </w:rPr>
        <w:tab/>
      </w:r>
      <w:r w:rsidR="00EF53DB" w:rsidRPr="0093526B">
        <w:rPr>
          <w:rFonts w:asciiTheme="majorBidi" w:eastAsia="Arial Unicode MS" w:hAnsiTheme="majorBidi" w:cstheme="majorBidi" w:hint="cs"/>
          <w:b/>
          <w:bCs/>
          <w:color w:val="FF0000"/>
          <w:sz w:val="24"/>
          <w:szCs w:val="24"/>
          <w:shd w:val="clear" w:color="auto" w:fill="FFFFFF" w:themeFill="background1"/>
          <w:rtl/>
          <w:lang w:bidi="ar-EG"/>
        </w:rPr>
        <w:t xml:space="preserve"> </w:t>
      </w:r>
      <w:r w:rsidRPr="0093526B">
        <w:rPr>
          <w:rFonts w:asciiTheme="majorBidi" w:eastAsia="Arial Unicode MS" w:hAnsiTheme="majorBidi" w:cstheme="majorBidi" w:hint="cs"/>
          <w:b/>
          <w:bCs/>
          <w:sz w:val="24"/>
          <w:szCs w:val="24"/>
          <w:shd w:val="clear" w:color="auto" w:fill="FFFFFF" w:themeFill="background1"/>
          <w:rtl/>
          <w:lang w:bidi="ar-EG"/>
        </w:rPr>
        <w:t>ا</w:t>
      </w:r>
      <w:r w:rsidR="00C37F09" w:rsidRPr="0093526B">
        <w:rPr>
          <w:rFonts w:asciiTheme="majorBidi" w:eastAsia="Arial Unicode MS" w:hAnsiTheme="majorBidi" w:cstheme="majorBidi" w:hint="cs"/>
          <w:b/>
          <w:bCs/>
          <w:sz w:val="24"/>
          <w:szCs w:val="24"/>
          <w:shd w:val="clear" w:color="auto" w:fill="FFFFFF" w:themeFill="background1"/>
          <w:rtl/>
          <w:lang w:bidi="ar-EG"/>
        </w:rPr>
        <w:t>لموافق</w:t>
      </w:r>
      <w:r w:rsidR="00350BF1">
        <w:rPr>
          <w:rFonts w:asciiTheme="majorBidi" w:eastAsia="Arial Unicode MS" w:hAnsiTheme="majorBidi" w:cstheme="majorBidi" w:hint="cs"/>
          <w:b/>
          <w:bCs/>
          <w:sz w:val="24"/>
          <w:szCs w:val="24"/>
          <w:shd w:val="clear" w:color="auto" w:fill="FFFFFF" w:themeFill="background1"/>
          <w:rtl/>
          <w:lang w:bidi="ar-EG"/>
        </w:rPr>
        <w:t xml:space="preserve">  </w:t>
      </w:r>
      <w:r w:rsidR="00AD3B3F">
        <w:rPr>
          <w:rFonts w:asciiTheme="majorBidi" w:eastAsia="Arial Unicode MS" w:hAnsiTheme="majorBidi" w:cstheme="majorBidi"/>
          <w:b/>
          <w:bCs/>
          <w:sz w:val="24"/>
          <w:szCs w:val="24"/>
          <w:shd w:val="clear" w:color="auto" w:fill="FFFFFF" w:themeFill="background1"/>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AD3B3F">
        <w:rPr>
          <w:rFonts w:asciiTheme="majorBidi" w:eastAsia="Arial Unicode MS" w:hAnsiTheme="majorBidi" w:cstheme="majorBidi"/>
          <w:b/>
          <w:bCs/>
          <w:sz w:val="24"/>
          <w:szCs w:val="24"/>
          <w:shd w:val="clear" w:color="auto" w:fill="FFFFFF" w:themeFill="background1"/>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A65C8A">
        <w:rPr>
          <w:rFonts w:asciiTheme="majorBidi" w:eastAsia="Arial Unicode MS" w:hAnsiTheme="majorBidi" w:cstheme="majorBidi" w:hint="cs"/>
          <w:b/>
          <w:bCs/>
          <w:sz w:val="24"/>
          <w:szCs w:val="24"/>
          <w:shd w:val="clear" w:color="auto" w:fill="FFFFFF" w:themeFill="background1"/>
          <w:rtl/>
          <w:lang w:bidi="ar-EG"/>
        </w:rPr>
        <w:t>/</w:t>
      </w:r>
      <w:r w:rsidR="00AD3B3F">
        <w:rPr>
          <w:rFonts w:asciiTheme="majorBidi" w:eastAsia="Arial Unicode MS" w:hAnsiTheme="majorBidi" w:cstheme="majorBidi"/>
          <w:b/>
          <w:bCs/>
          <w:sz w:val="24"/>
          <w:szCs w:val="24"/>
          <w:shd w:val="clear" w:color="auto" w:fill="FFFFFF" w:themeFill="background1"/>
          <w:lang w:bidi="ar-EG"/>
        </w:rPr>
        <w:t xml:space="preserve"> </w:t>
      </w:r>
      <w:r w:rsidR="00A65C8A">
        <w:rPr>
          <w:rFonts w:asciiTheme="majorBidi" w:eastAsia="Arial Unicode MS" w:hAnsiTheme="majorBidi" w:cstheme="majorBidi" w:hint="cs"/>
          <w:b/>
          <w:bCs/>
          <w:sz w:val="24"/>
          <w:szCs w:val="24"/>
          <w:shd w:val="clear" w:color="auto" w:fill="FFFFFF" w:themeFill="background1"/>
          <w:rtl/>
          <w:lang w:bidi="ar-EG"/>
        </w:rPr>
        <w:t>202</w:t>
      </w:r>
      <w:r w:rsidR="00350BF1">
        <w:rPr>
          <w:rFonts w:asciiTheme="majorBidi" w:eastAsia="Arial Unicode MS" w:hAnsiTheme="majorBidi" w:cstheme="majorBidi" w:hint="cs"/>
          <w:b/>
          <w:bCs/>
          <w:sz w:val="24"/>
          <w:szCs w:val="24"/>
          <w:shd w:val="clear" w:color="auto" w:fill="FFFFFF" w:themeFill="background1"/>
          <w:rtl/>
          <w:lang w:bidi="ar-EG"/>
        </w:rPr>
        <w:t>5</w:t>
      </w:r>
      <w:r w:rsidR="00AD3B3F">
        <w:rPr>
          <w:rFonts w:asciiTheme="majorBidi" w:eastAsia="Arial Unicode MS" w:hAnsiTheme="majorBidi" w:cstheme="majorBidi"/>
          <w:b/>
          <w:bCs/>
          <w:sz w:val="24"/>
          <w:szCs w:val="24"/>
          <w:shd w:val="clear" w:color="auto" w:fill="FFFFFF" w:themeFill="background1"/>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ا</w:t>
      </w:r>
      <w:r w:rsidRPr="0093526B">
        <w:rPr>
          <w:rFonts w:asciiTheme="majorBidi" w:eastAsia="Arial Unicode MS" w:hAnsiTheme="majorBidi" w:cstheme="majorBidi" w:hint="cs"/>
          <w:b/>
          <w:bCs/>
          <w:sz w:val="24"/>
          <w:szCs w:val="24"/>
          <w:shd w:val="clear" w:color="auto" w:fill="FFFFFF" w:themeFill="background1"/>
          <w:rtl/>
          <w:lang w:bidi="ar-EG"/>
        </w:rPr>
        <w:t xml:space="preserve">لساعة </w:t>
      </w:r>
      <w:r w:rsidR="00D636A7" w:rsidRPr="002779C7">
        <w:rPr>
          <w:rFonts w:asciiTheme="majorBidi" w:eastAsia="Arial Unicode MS" w:hAnsiTheme="majorBidi" w:cstheme="majorBidi" w:hint="cs"/>
          <w:b/>
          <w:bCs/>
          <w:sz w:val="24"/>
          <w:szCs w:val="24"/>
          <w:shd w:val="clear" w:color="auto" w:fill="FFFFFF" w:themeFill="background1"/>
          <w:rtl/>
          <w:lang w:bidi="ar-EG"/>
        </w:rPr>
        <w:t>12 ظهرا</w:t>
      </w:r>
      <w:r w:rsidRPr="002779C7">
        <w:rPr>
          <w:rFonts w:asciiTheme="majorBidi" w:eastAsia="Arial Unicode MS" w:hAnsiTheme="majorBidi" w:cstheme="majorBidi" w:hint="cs"/>
          <w:b/>
          <w:bCs/>
          <w:sz w:val="24"/>
          <w:szCs w:val="24"/>
          <w:rtl/>
          <w:lang w:bidi="ar-EG"/>
        </w:rPr>
        <w:t xml:space="preserve"> </w:t>
      </w:r>
      <w:r w:rsidR="00C37F09">
        <w:rPr>
          <w:rFonts w:asciiTheme="majorBidi" w:eastAsia="Arial Unicode MS" w:hAnsiTheme="majorBidi" w:cstheme="majorBidi" w:hint="cs"/>
          <w:b/>
          <w:bCs/>
          <w:sz w:val="24"/>
          <w:szCs w:val="24"/>
          <w:rtl/>
          <w:lang w:bidi="ar-EG"/>
        </w:rPr>
        <w:t>وهو</w:t>
      </w:r>
      <w:r w:rsidRPr="00A935DB">
        <w:rPr>
          <w:rFonts w:asciiTheme="majorBidi" w:eastAsia="Arial Unicode MS" w:hAnsiTheme="majorBidi" w:cstheme="majorBidi" w:hint="cs"/>
          <w:b/>
          <w:bCs/>
          <w:color w:val="FF0000"/>
          <w:sz w:val="24"/>
          <w:szCs w:val="24"/>
          <w:rtl/>
          <w:lang w:bidi="ar-EG"/>
        </w:rPr>
        <w:t xml:space="preserve"> </w:t>
      </w:r>
      <w:r w:rsidRPr="00A935DB">
        <w:rPr>
          <w:rFonts w:asciiTheme="majorBidi" w:eastAsia="Arial Unicode MS" w:hAnsiTheme="majorBidi" w:cstheme="majorBidi" w:hint="cs"/>
          <w:b/>
          <w:bCs/>
          <w:sz w:val="24"/>
          <w:szCs w:val="24"/>
          <w:rtl/>
          <w:lang w:bidi="ar-EG"/>
        </w:rPr>
        <w:t>اليوم المحدد لفتح المظاريف الفنية اما باليد أو عن طريق البريد السريع من خلال الهيئة القومية للبريد، ولن يعت</w:t>
      </w:r>
      <w:r>
        <w:rPr>
          <w:rFonts w:asciiTheme="majorBidi" w:eastAsia="Arial Unicode MS" w:hAnsiTheme="majorBidi" w:cstheme="majorBidi" w:hint="cs"/>
          <w:b/>
          <w:bCs/>
          <w:sz w:val="24"/>
          <w:szCs w:val="24"/>
          <w:rtl/>
          <w:lang w:bidi="ar-EG"/>
        </w:rPr>
        <w:t>د بأي عطاء يرد بعد هذا الموعد ولن</w:t>
      </w:r>
      <w:r w:rsidRPr="00A935DB">
        <w:rPr>
          <w:rFonts w:asciiTheme="majorBidi" w:eastAsia="Arial Unicode MS" w:hAnsiTheme="majorBidi" w:cstheme="majorBidi" w:hint="cs"/>
          <w:b/>
          <w:bCs/>
          <w:sz w:val="24"/>
          <w:szCs w:val="24"/>
          <w:rtl/>
          <w:lang w:bidi="ar-EG"/>
        </w:rPr>
        <w:t xml:space="preserve"> يلتفت </w:t>
      </w:r>
      <w:r w:rsidR="004B16E8" w:rsidRPr="002779C7">
        <w:rPr>
          <w:rFonts w:asciiTheme="majorBidi" w:eastAsia="Arial Unicode MS" w:hAnsiTheme="majorBidi" w:cstheme="majorBidi" w:hint="cs"/>
          <w:b/>
          <w:bCs/>
          <w:sz w:val="24"/>
          <w:szCs w:val="24"/>
          <w:shd w:val="clear" w:color="auto" w:fill="FFFFFF" w:themeFill="background1"/>
          <w:rtl/>
          <w:lang w:bidi="ar-EG"/>
        </w:rPr>
        <w:t>لأ</w:t>
      </w:r>
      <w:r w:rsidRPr="002779C7">
        <w:rPr>
          <w:rFonts w:asciiTheme="majorBidi" w:eastAsia="Arial Unicode MS" w:hAnsiTheme="majorBidi" w:cstheme="majorBidi" w:hint="cs"/>
          <w:b/>
          <w:bCs/>
          <w:sz w:val="24"/>
          <w:szCs w:val="24"/>
          <w:shd w:val="clear" w:color="auto" w:fill="FFFFFF" w:themeFill="background1"/>
          <w:rtl/>
          <w:lang w:bidi="ar-EG"/>
        </w:rPr>
        <w:t>ي</w:t>
      </w:r>
      <w:r w:rsidRPr="00A935DB">
        <w:rPr>
          <w:rFonts w:asciiTheme="majorBidi" w:eastAsia="Arial Unicode MS" w:hAnsiTheme="majorBidi" w:cstheme="majorBidi" w:hint="cs"/>
          <w:b/>
          <w:bCs/>
          <w:sz w:val="24"/>
          <w:szCs w:val="24"/>
          <w:rtl/>
          <w:lang w:bidi="ar-EG"/>
        </w:rPr>
        <w:t xml:space="preserve"> أدعاء من </w:t>
      </w:r>
      <w:r w:rsidR="004B16E8">
        <w:rPr>
          <w:rFonts w:asciiTheme="majorBidi" w:eastAsia="Arial Unicode MS" w:hAnsiTheme="majorBidi" w:cstheme="majorBidi" w:hint="cs"/>
          <w:b/>
          <w:bCs/>
          <w:sz w:val="24"/>
          <w:szCs w:val="24"/>
          <w:rtl/>
          <w:lang w:bidi="ar-EG"/>
        </w:rPr>
        <w:t>صاحب العطاء بحصول خطأ في عطائه إ</w:t>
      </w:r>
      <w:r w:rsidRPr="00A935DB">
        <w:rPr>
          <w:rFonts w:asciiTheme="majorBidi" w:eastAsia="Arial Unicode MS" w:hAnsiTheme="majorBidi" w:cstheme="majorBidi" w:hint="cs"/>
          <w:b/>
          <w:bCs/>
          <w:sz w:val="24"/>
          <w:szCs w:val="24"/>
          <w:rtl/>
          <w:lang w:bidi="ar-EG"/>
        </w:rPr>
        <w:t>ذا قدم بعد فتح المظاريف الفنية.</w:t>
      </w:r>
    </w:p>
    <w:p w14:paraId="63E622A1" w14:textId="2A8E3FF6" w:rsidR="00C60EB8" w:rsidRPr="00AF782D" w:rsidRDefault="00C37F09" w:rsidP="002D27B9">
      <w:pPr>
        <w:pStyle w:val="ListParagraph"/>
        <w:numPr>
          <w:ilvl w:val="0"/>
          <w:numId w:val="32"/>
        </w:numPr>
        <w:spacing w:after="0" w:line="240" w:lineRule="auto"/>
        <w:jc w:val="lowKashida"/>
        <w:rPr>
          <w:rFonts w:asciiTheme="majorBidi" w:eastAsia="Arial Unicode MS" w:hAnsiTheme="majorBidi" w:cstheme="majorBidi"/>
          <w:b/>
          <w:bCs/>
          <w:sz w:val="28"/>
          <w:szCs w:val="28"/>
          <w:u w:val="single"/>
          <w:rtl/>
          <w:lang w:bidi="ar-EG"/>
        </w:rPr>
      </w:pPr>
      <w:r w:rsidRPr="00AF782D">
        <w:rPr>
          <w:rFonts w:asciiTheme="majorBidi" w:eastAsia="Arial Unicode MS" w:hAnsiTheme="majorBidi" w:cstheme="majorBidi" w:hint="cs"/>
          <w:b/>
          <w:bCs/>
          <w:sz w:val="28"/>
          <w:szCs w:val="28"/>
          <w:u w:val="single"/>
          <w:rtl/>
          <w:lang w:bidi="ar-EG"/>
        </w:rPr>
        <w:t xml:space="preserve">وتسلم العطاءات لأعضاء إدارة التعاقدات من الموظفين العاملين بالإدارة </w:t>
      </w:r>
      <w:r w:rsidR="00C60EB8" w:rsidRPr="00AF782D">
        <w:rPr>
          <w:rFonts w:asciiTheme="majorBidi" w:eastAsia="Arial Unicode MS" w:hAnsiTheme="majorBidi" w:cstheme="majorBidi" w:hint="cs"/>
          <w:b/>
          <w:bCs/>
          <w:sz w:val="28"/>
          <w:szCs w:val="28"/>
          <w:u w:val="single"/>
          <w:rtl/>
          <w:lang w:bidi="ar-EG"/>
        </w:rPr>
        <w:t>والمخول لهم التواصل مع المتعاملين.</w:t>
      </w:r>
    </w:p>
    <w:p w14:paraId="0ECB5C20" w14:textId="7A0C03FC" w:rsidR="00C60EB8" w:rsidRPr="00746B63" w:rsidRDefault="00746B63" w:rsidP="002D27B9">
      <w:pPr>
        <w:spacing w:before="120" w:after="120" w:line="240" w:lineRule="auto"/>
        <w:jc w:val="lowKashida"/>
        <w:rPr>
          <w:rFonts w:asciiTheme="majorBidi" w:eastAsia="Arial Unicode MS" w:hAnsiTheme="majorBidi" w:cstheme="majorBidi"/>
          <w:b/>
          <w:bCs/>
          <w:i/>
          <w:iCs/>
          <w:sz w:val="32"/>
          <w:szCs w:val="32"/>
          <w:u w:val="single"/>
          <w:rtl/>
          <w:lang w:bidi="ar-EG"/>
        </w:rPr>
      </w:pPr>
      <w:r w:rsidRPr="00746B63">
        <w:rPr>
          <w:rFonts w:asciiTheme="majorBidi" w:eastAsia="Arial Unicode MS" w:hAnsiTheme="majorBidi" w:cstheme="majorBidi" w:hint="cs"/>
          <w:b/>
          <w:bCs/>
          <w:i/>
          <w:iCs/>
          <w:sz w:val="32"/>
          <w:szCs w:val="32"/>
          <w:rtl/>
          <w:lang w:bidi="ar-EG"/>
        </w:rPr>
        <w:t xml:space="preserve">  </w:t>
      </w:r>
      <w:r w:rsidR="00C60EB8" w:rsidRPr="00746B63">
        <w:rPr>
          <w:rFonts w:asciiTheme="majorBidi" w:eastAsia="Arial Unicode MS" w:hAnsiTheme="majorBidi" w:cstheme="majorBidi" w:hint="cs"/>
          <w:b/>
          <w:bCs/>
          <w:i/>
          <w:iCs/>
          <w:sz w:val="32"/>
          <w:szCs w:val="32"/>
          <w:u w:val="single"/>
          <w:rtl/>
          <w:lang w:bidi="ar-EG"/>
        </w:rPr>
        <w:t>اسس التقييم للعطاءات</w:t>
      </w:r>
    </w:p>
    <w:p w14:paraId="2A99DEBD" w14:textId="77777777" w:rsidR="00C60EB8" w:rsidRPr="003119FB" w:rsidRDefault="00C60EB8" w:rsidP="002D27B9">
      <w:pPr>
        <w:pStyle w:val="ListParagraph"/>
        <w:numPr>
          <w:ilvl w:val="0"/>
          <w:numId w:val="31"/>
        </w:numPr>
        <w:spacing w:after="0" w:line="240" w:lineRule="auto"/>
        <w:jc w:val="lowKashida"/>
        <w:rPr>
          <w:rFonts w:asciiTheme="majorBidi" w:eastAsia="Arial Unicode MS" w:hAnsiTheme="majorBidi" w:cstheme="majorBidi"/>
          <w:b/>
          <w:bCs/>
          <w:sz w:val="24"/>
          <w:szCs w:val="24"/>
          <w:lang w:bidi="ar-EG"/>
        </w:rPr>
      </w:pPr>
      <w:r w:rsidRPr="003119FB">
        <w:rPr>
          <w:rFonts w:asciiTheme="majorBidi" w:eastAsia="Arial Unicode MS" w:hAnsiTheme="majorBidi" w:cstheme="majorBidi" w:hint="cs"/>
          <w:b/>
          <w:bCs/>
          <w:sz w:val="24"/>
          <w:szCs w:val="24"/>
          <w:rtl/>
          <w:lang w:bidi="ar-EG"/>
        </w:rPr>
        <w:t>الالتزام بالمواصفات الفنية المطروحة</w:t>
      </w:r>
      <w:r w:rsidRPr="003119FB">
        <w:rPr>
          <w:rFonts w:hint="cs"/>
          <w:sz w:val="28"/>
          <w:szCs w:val="28"/>
          <w:rtl/>
          <w:lang w:bidi="ar-EG"/>
        </w:rPr>
        <w:t>.</w:t>
      </w:r>
    </w:p>
    <w:p w14:paraId="6C02CB74" w14:textId="40D727B3" w:rsidR="00C60EB8" w:rsidRPr="003119FB" w:rsidRDefault="00D636A7" w:rsidP="002D27B9">
      <w:pPr>
        <w:pStyle w:val="ListParagraph"/>
        <w:numPr>
          <w:ilvl w:val="0"/>
          <w:numId w:val="31"/>
        </w:numPr>
        <w:spacing w:after="0" w:line="24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الالتزام بتقديم</w:t>
      </w:r>
      <w:r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C60EB8" w:rsidRPr="0093526B">
        <w:rPr>
          <w:rFonts w:asciiTheme="majorBidi" w:eastAsia="Arial Unicode MS" w:hAnsiTheme="majorBidi" w:cstheme="majorBidi" w:hint="cs"/>
          <w:b/>
          <w:bCs/>
          <w:sz w:val="24"/>
          <w:szCs w:val="24"/>
          <w:shd w:val="clear" w:color="auto" w:fill="FFFFFF" w:themeFill="background1"/>
          <w:rtl/>
          <w:lang w:bidi="ar-EG"/>
        </w:rPr>
        <w:t>المستندات</w:t>
      </w:r>
      <w:r w:rsidR="00C60EB8" w:rsidRPr="003119FB">
        <w:rPr>
          <w:rFonts w:asciiTheme="majorBidi" w:eastAsia="Arial Unicode MS" w:hAnsiTheme="majorBidi" w:cstheme="majorBidi" w:hint="cs"/>
          <w:b/>
          <w:bCs/>
          <w:sz w:val="24"/>
          <w:szCs w:val="24"/>
          <w:rtl/>
          <w:lang w:bidi="ar-EG"/>
        </w:rPr>
        <w:t xml:space="preserve"> المطلوبة.</w:t>
      </w:r>
    </w:p>
    <w:p w14:paraId="1DD26D5A" w14:textId="7DB7AE69" w:rsidR="008F6BBC" w:rsidRDefault="00C60EB8" w:rsidP="002D27B9">
      <w:pPr>
        <w:pStyle w:val="ListParagraph"/>
        <w:numPr>
          <w:ilvl w:val="0"/>
          <w:numId w:val="31"/>
        </w:numPr>
        <w:spacing w:after="0" w:line="240" w:lineRule="auto"/>
        <w:rPr>
          <w:rFonts w:asciiTheme="majorBidi" w:eastAsia="Arial Unicode MS" w:hAnsiTheme="majorBidi" w:cstheme="majorBidi"/>
          <w:b/>
          <w:bCs/>
          <w:sz w:val="24"/>
          <w:szCs w:val="24"/>
          <w:lang w:bidi="ar-EG"/>
        </w:rPr>
      </w:pPr>
      <w:r w:rsidRPr="003119FB">
        <w:rPr>
          <w:rFonts w:asciiTheme="majorBidi" w:eastAsia="Arial Unicode MS" w:hAnsiTheme="majorBidi" w:cstheme="majorBidi" w:hint="cs"/>
          <w:b/>
          <w:bCs/>
          <w:sz w:val="24"/>
          <w:szCs w:val="24"/>
          <w:rtl/>
          <w:lang w:bidi="ar-EG"/>
        </w:rPr>
        <w:t>سابقة الأعمال في مجال موضوع المناقصة</w:t>
      </w:r>
      <w:r w:rsidR="00AC4D0F">
        <w:rPr>
          <w:rFonts w:asciiTheme="majorBidi" w:eastAsia="Arial Unicode MS" w:hAnsiTheme="majorBidi" w:cstheme="majorBidi" w:hint="cs"/>
          <w:b/>
          <w:bCs/>
          <w:sz w:val="24"/>
          <w:szCs w:val="24"/>
          <w:rtl/>
          <w:lang w:bidi="ar-EG"/>
        </w:rPr>
        <w:t xml:space="preserve"> </w:t>
      </w:r>
      <w:r w:rsidRPr="003119FB">
        <w:rPr>
          <w:rFonts w:asciiTheme="majorBidi" w:eastAsia="Arial Unicode MS" w:hAnsiTheme="majorBidi" w:cstheme="majorBidi" w:hint="cs"/>
          <w:b/>
          <w:bCs/>
          <w:sz w:val="24"/>
          <w:szCs w:val="24"/>
          <w:rtl/>
          <w:lang w:bidi="ar-EG"/>
        </w:rPr>
        <w:t>.</w:t>
      </w:r>
    </w:p>
    <w:p w14:paraId="16B4F888" w14:textId="52409A55" w:rsidR="00FB4821" w:rsidRPr="00035D8D" w:rsidRDefault="00FB4821" w:rsidP="00035D8D">
      <w:pPr>
        <w:spacing w:line="240" w:lineRule="auto"/>
        <w:rPr>
          <w:b/>
          <w:bCs/>
          <w:sz w:val="32"/>
          <w:szCs w:val="32"/>
          <w:u w:val="single"/>
          <w:lang w:bidi="ar-EG"/>
        </w:rPr>
      </w:pPr>
      <w:r w:rsidRPr="00035D8D">
        <w:rPr>
          <w:rFonts w:asciiTheme="majorBidi" w:eastAsia="Arial Unicode MS" w:hAnsiTheme="majorBidi" w:cstheme="majorBidi" w:hint="cs"/>
          <w:b/>
          <w:bCs/>
          <w:i/>
          <w:iCs/>
          <w:sz w:val="32"/>
          <w:szCs w:val="32"/>
          <w:u w:val="single"/>
          <w:rtl/>
          <w:lang w:bidi="ar-EG"/>
        </w:rPr>
        <w:t>الإيضاحات</w:t>
      </w:r>
    </w:p>
    <w:p w14:paraId="37AF282A" w14:textId="1A96BE94" w:rsidR="00FB4821" w:rsidRPr="00FB4821" w:rsidRDefault="00FB4821" w:rsidP="004A59CD">
      <w:pPr>
        <w:pStyle w:val="ListParagraph"/>
        <w:numPr>
          <w:ilvl w:val="0"/>
          <w:numId w:val="31"/>
        </w:numPr>
        <w:spacing w:after="0" w:line="240" w:lineRule="auto"/>
        <w:ind w:right="-709"/>
        <w:jc w:val="lowKashida"/>
        <w:rPr>
          <w:rFonts w:ascii="Times New Roman" w:eastAsia="Times New Roman" w:hAnsi="Times New Roman" w:cs="Times New Roman"/>
          <w:b/>
          <w:bCs/>
          <w:sz w:val="24"/>
          <w:szCs w:val="24"/>
          <w:rtl/>
          <w:lang w:bidi="ar-EG"/>
        </w:rPr>
      </w:pPr>
      <w:r w:rsidRPr="00FB4821">
        <w:rPr>
          <w:rFonts w:ascii="Times New Roman" w:eastAsia="Times New Roman" w:hAnsi="Times New Roman" w:cs="Times New Roman" w:hint="cs"/>
          <w:b/>
          <w:bCs/>
          <w:sz w:val="24"/>
          <w:szCs w:val="24"/>
          <w:rtl/>
          <w:lang w:bidi="ar-EG"/>
        </w:rPr>
        <w:t>يحق لأصحاب العطاءات الذين قاموا بشراء كراسة الشروط والمواصفات الحق في طلب أي إيضاحات كتابة بشأن ما ورد بها بداية من تاريخ النشر</w:t>
      </w:r>
      <w:r w:rsidR="00932C2E">
        <w:rPr>
          <w:rFonts w:ascii="Times New Roman" w:eastAsia="Times New Roman" w:hAnsi="Times New Roman" w:cs="Times New Roman" w:hint="cs"/>
          <w:b/>
          <w:bCs/>
          <w:sz w:val="24"/>
          <w:szCs w:val="24"/>
          <w:rtl/>
          <w:lang w:bidi="ar-EG"/>
        </w:rPr>
        <w:t xml:space="preserve"> </w:t>
      </w:r>
      <w:r w:rsidRPr="00FB4821">
        <w:rPr>
          <w:rFonts w:ascii="Times New Roman" w:eastAsia="Times New Roman" w:hAnsi="Times New Roman" w:cs="Times New Roman" w:hint="cs"/>
          <w:b/>
          <w:bCs/>
          <w:sz w:val="24"/>
          <w:szCs w:val="24"/>
          <w:rtl/>
          <w:lang w:bidi="ar-EG"/>
        </w:rPr>
        <w:t>عن العملية علي موقع بوابة التعاقدات العامة قبل التاريخ المحدد لانعقاد جلسة فتح المظاريف الفنية بعشرة ايام والموضح بمستندات الطرح وعلي ادارة التعاقدات الرد عليها قبل موعد فتح المظاريف الفنية بمدة لا تقل عن سبعة أيام</w:t>
      </w:r>
      <w:r w:rsidR="00350BF1">
        <w:rPr>
          <w:rFonts w:ascii="Times New Roman" w:eastAsia="Times New Roman" w:hAnsi="Times New Roman" w:cs="Times New Roman" w:hint="cs"/>
          <w:b/>
          <w:bCs/>
          <w:sz w:val="24"/>
          <w:szCs w:val="24"/>
          <w:rtl/>
          <w:lang w:bidi="ar-EG"/>
        </w:rPr>
        <w:t xml:space="preserve"> </w:t>
      </w:r>
      <w:r w:rsidRPr="00FB4821">
        <w:rPr>
          <w:rFonts w:ascii="Times New Roman" w:eastAsia="Times New Roman" w:hAnsi="Times New Roman" w:cs="Times New Roman" w:hint="cs"/>
          <w:b/>
          <w:bCs/>
          <w:sz w:val="24"/>
          <w:szCs w:val="24"/>
          <w:rtl/>
          <w:lang w:bidi="ar-EG"/>
        </w:rPr>
        <w:t xml:space="preserve">. </w:t>
      </w:r>
    </w:p>
    <w:p w14:paraId="4DA10853" w14:textId="391F72BD" w:rsidR="00FC1903" w:rsidRPr="00FC1903" w:rsidRDefault="00FC1903" w:rsidP="002D27B9">
      <w:pPr>
        <w:spacing w:before="120" w:after="120" w:line="240" w:lineRule="auto"/>
        <w:jc w:val="center"/>
        <w:rPr>
          <w:rFonts w:asciiTheme="majorBidi" w:eastAsia="Arial Unicode MS" w:hAnsiTheme="majorBidi" w:cstheme="majorBidi"/>
          <w:b/>
          <w:bCs/>
          <w:i/>
          <w:iCs/>
          <w:sz w:val="32"/>
          <w:szCs w:val="32"/>
          <w:u w:val="single"/>
          <w:lang w:bidi="ar-EG"/>
        </w:rPr>
      </w:pPr>
      <w:r>
        <w:rPr>
          <w:rFonts w:asciiTheme="majorBidi" w:eastAsia="Arial Unicode MS" w:hAnsiTheme="majorBidi" w:cstheme="majorBidi" w:hint="cs"/>
          <w:b/>
          <w:bCs/>
          <w:i/>
          <w:iCs/>
          <w:sz w:val="32"/>
          <w:szCs w:val="32"/>
          <w:u w:val="single"/>
          <w:rtl/>
          <w:lang w:bidi="ar-EG"/>
        </w:rPr>
        <w:t>الشكاوي</w:t>
      </w:r>
    </w:p>
    <w:p w14:paraId="34A49F29" w14:textId="4145AD58" w:rsidR="00D636A7" w:rsidRPr="00637073" w:rsidRDefault="00D636A7" w:rsidP="002D27B9">
      <w:pPr>
        <w:shd w:val="clear" w:color="auto" w:fill="FFFFFF" w:themeFill="background1"/>
        <w:spacing w:after="0" w:line="240" w:lineRule="auto"/>
        <w:jc w:val="lowKashida"/>
        <w:rPr>
          <w:rFonts w:ascii="Times New Roman" w:eastAsia="Times New Roman" w:hAnsi="Times New Roman" w:cs="Times New Roman"/>
          <w:b/>
          <w:bCs/>
          <w:sz w:val="28"/>
          <w:szCs w:val="28"/>
          <w:u w:val="single"/>
          <w:rtl/>
          <w:lang w:bidi="ar-EG"/>
        </w:rPr>
      </w:pPr>
      <w:r>
        <w:rPr>
          <w:rFonts w:ascii="Times New Roman" w:eastAsia="Times New Roman" w:hAnsi="Times New Roman" w:cs="Times New Roman" w:hint="cs"/>
          <w:b/>
          <w:bCs/>
          <w:sz w:val="24"/>
          <w:szCs w:val="24"/>
          <w:rtl/>
          <w:lang w:bidi="ar-EG"/>
        </w:rPr>
        <w:t xml:space="preserve">  </w:t>
      </w:r>
      <w:r w:rsidRPr="00637073">
        <w:rPr>
          <w:rFonts w:ascii="Times New Roman" w:eastAsia="Times New Roman" w:hAnsi="Times New Roman" w:cs="Times New Roman" w:hint="cs"/>
          <w:b/>
          <w:bCs/>
          <w:sz w:val="28"/>
          <w:szCs w:val="28"/>
          <w:u w:val="single"/>
          <w:rtl/>
          <w:lang w:bidi="ar-EG"/>
        </w:rPr>
        <w:t xml:space="preserve">**** مدة </w:t>
      </w:r>
      <w:r w:rsidR="000270DA" w:rsidRPr="00637073">
        <w:rPr>
          <w:rFonts w:ascii="Times New Roman" w:eastAsia="Times New Roman" w:hAnsi="Times New Roman" w:cs="Times New Roman" w:hint="cs"/>
          <w:b/>
          <w:bCs/>
          <w:sz w:val="28"/>
          <w:szCs w:val="28"/>
          <w:u w:val="single"/>
          <w:rtl/>
          <w:lang w:bidi="ar-EG"/>
        </w:rPr>
        <w:t>الشكوى</w:t>
      </w:r>
      <w:r w:rsidRPr="00637073">
        <w:rPr>
          <w:rFonts w:ascii="Times New Roman" w:eastAsia="Times New Roman" w:hAnsi="Times New Roman" w:cs="Times New Roman" w:hint="cs"/>
          <w:b/>
          <w:bCs/>
          <w:sz w:val="28"/>
          <w:szCs w:val="28"/>
          <w:u w:val="single"/>
          <w:rtl/>
          <w:lang w:bidi="ar-EG"/>
        </w:rPr>
        <w:t xml:space="preserve"> :- </w:t>
      </w:r>
    </w:p>
    <w:p w14:paraId="5390A8A3" w14:textId="652E7653" w:rsidR="00D636A7" w:rsidRDefault="00D636A7" w:rsidP="004A59CD">
      <w:pPr>
        <w:pStyle w:val="ListParagraph"/>
        <w:numPr>
          <w:ilvl w:val="0"/>
          <w:numId w:val="36"/>
        </w:numPr>
        <w:shd w:val="clear" w:color="auto" w:fill="FFFFFF" w:themeFill="background1"/>
        <w:spacing w:after="0" w:line="240" w:lineRule="auto"/>
        <w:ind w:left="708" w:right="-709" w:hanging="270"/>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تكون في خلال ( 7 ) أيام من اليوم التالي لاعتماد السلطة المختصة للجنة البت الفني</w:t>
      </w:r>
      <w:r w:rsidR="0093526B">
        <w:rPr>
          <w:rFonts w:ascii="Times New Roman" w:eastAsia="Times New Roman" w:hAnsi="Times New Roman" w:cs="Times New Roman" w:hint="cs"/>
          <w:b/>
          <w:bCs/>
          <w:sz w:val="24"/>
          <w:szCs w:val="24"/>
          <w:rtl/>
          <w:lang w:bidi="ar-EG"/>
        </w:rPr>
        <w:t xml:space="preserve"> وتعليق نتائج البت</w:t>
      </w:r>
      <w:r w:rsidR="00690412">
        <w:rPr>
          <w:rFonts w:ascii="Times New Roman" w:eastAsia="Times New Roman" w:hAnsi="Times New Roman" w:cs="Times New Roman" w:hint="cs"/>
          <w:b/>
          <w:bCs/>
          <w:sz w:val="24"/>
          <w:szCs w:val="24"/>
          <w:rtl/>
          <w:lang w:bidi="ar-EG"/>
        </w:rPr>
        <w:t xml:space="preserve"> الفني</w:t>
      </w:r>
      <w:r w:rsidR="0093526B">
        <w:rPr>
          <w:rFonts w:ascii="Times New Roman" w:eastAsia="Times New Roman" w:hAnsi="Times New Roman" w:cs="Times New Roman" w:hint="cs"/>
          <w:b/>
          <w:bCs/>
          <w:sz w:val="24"/>
          <w:szCs w:val="24"/>
          <w:rtl/>
          <w:lang w:bidi="ar-EG"/>
        </w:rPr>
        <w:t xml:space="preserve"> فى لوحة الإعلانات بالهيئة.</w:t>
      </w:r>
    </w:p>
    <w:p w14:paraId="737E461F" w14:textId="427E4AC2" w:rsidR="00466C3A" w:rsidRDefault="00637073" w:rsidP="004A59CD">
      <w:pPr>
        <w:pStyle w:val="ListParagraph"/>
        <w:numPr>
          <w:ilvl w:val="0"/>
          <w:numId w:val="36"/>
        </w:numPr>
        <w:spacing w:line="240" w:lineRule="auto"/>
        <w:ind w:left="708" w:right="-709" w:hanging="270"/>
        <w:jc w:val="both"/>
        <w:rPr>
          <w:rFonts w:ascii="Times New Roman" w:eastAsia="Times New Roman" w:hAnsi="Times New Roman" w:cs="Times New Roman"/>
          <w:b/>
          <w:bCs/>
          <w:sz w:val="24"/>
          <w:szCs w:val="24"/>
          <w:lang w:bidi="ar-EG"/>
        </w:rPr>
      </w:pPr>
      <w:r w:rsidRPr="0093526B">
        <w:rPr>
          <w:rFonts w:ascii="Times New Roman" w:eastAsia="Times New Roman" w:hAnsi="Times New Roman" w:cs="Times New Roman" w:hint="cs"/>
          <w:b/>
          <w:bCs/>
          <w:sz w:val="24"/>
          <w:szCs w:val="24"/>
          <w:rtl/>
          <w:lang w:bidi="ar-EG"/>
        </w:rPr>
        <w:t>تكون في خلال ( 7 ) أيام من اليوم التالي لاعتماد السلطة المختصة للجنة البت المالي</w:t>
      </w:r>
      <w:r w:rsidR="0093526B" w:rsidRPr="0093526B">
        <w:rPr>
          <w:rFonts w:ascii="Times New Roman" w:eastAsia="Times New Roman" w:hAnsi="Times New Roman" w:cs="Times New Roman" w:hint="cs"/>
          <w:b/>
          <w:bCs/>
          <w:sz w:val="24"/>
          <w:szCs w:val="24"/>
          <w:rtl/>
          <w:lang w:bidi="ar-EG"/>
        </w:rPr>
        <w:t xml:space="preserve"> </w:t>
      </w:r>
      <w:r w:rsidR="0093526B" w:rsidRPr="0093526B">
        <w:rPr>
          <w:rFonts w:ascii="Times New Roman" w:eastAsia="Times New Roman" w:hAnsi="Times New Roman" w:cs="Times New Roman"/>
          <w:b/>
          <w:bCs/>
          <w:sz w:val="24"/>
          <w:szCs w:val="24"/>
          <w:rtl/>
          <w:lang w:bidi="ar-EG"/>
        </w:rPr>
        <w:t>وتعليق نتائج البت</w:t>
      </w:r>
      <w:r w:rsidR="00690412">
        <w:rPr>
          <w:rFonts w:ascii="Times New Roman" w:eastAsia="Times New Roman" w:hAnsi="Times New Roman" w:cs="Times New Roman" w:hint="cs"/>
          <w:b/>
          <w:bCs/>
          <w:sz w:val="24"/>
          <w:szCs w:val="24"/>
          <w:rtl/>
          <w:lang w:bidi="ar-EG"/>
        </w:rPr>
        <w:t xml:space="preserve"> المالي </w:t>
      </w:r>
      <w:r w:rsidR="004B16E8">
        <w:rPr>
          <w:rFonts w:ascii="Times New Roman" w:eastAsia="Times New Roman" w:hAnsi="Times New Roman" w:cs="Times New Roman" w:hint="cs"/>
          <w:b/>
          <w:bCs/>
          <w:sz w:val="24"/>
          <w:szCs w:val="24"/>
          <w:rtl/>
          <w:lang w:bidi="ar-EG"/>
        </w:rPr>
        <w:t xml:space="preserve"> </w:t>
      </w:r>
      <w:r w:rsidR="00466C3A">
        <w:rPr>
          <w:rFonts w:ascii="Times New Roman" w:eastAsia="Times New Roman" w:hAnsi="Times New Roman" w:cs="Times New Roman"/>
          <w:b/>
          <w:bCs/>
          <w:sz w:val="24"/>
          <w:szCs w:val="24"/>
          <w:rtl/>
          <w:lang w:bidi="ar-EG"/>
        </w:rPr>
        <w:t>فى لوحة الإعلانات بالهيئة</w:t>
      </w:r>
      <w:r w:rsidR="00731EE6">
        <w:rPr>
          <w:rFonts w:ascii="Times New Roman" w:eastAsia="Times New Roman" w:hAnsi="Times New Roman" w:cs="Times New Roman" w:hint="cs"/>
          <w:b/>
          <w:bCs/>
          <w:sz w:val="24"/>
          <w:szCs w:val="24"/>
          <w:rtl/>
          <w:lang w:bidi="ar-EG"/>
        </w:rPr>
        <w:t>.</w:t>
      </w:r>
    </w:p>
    <w:p w14:paraId="7BDED0B0" w14:textId="1159F3EC" w:rsidR="00637073" w:rsidRPr="00637073" w:rsidRDefault="00637073" w:rsidP="00143E88">
      <w:pPr>
        <w:shd w:val="clear" w:color="auto" w:fill="FFFFFF" w:themeFill="background1"/>
        <w:spacing w:after="0" w:line="240" w:lineRule="auto"/>
        <w:ind w:left="708" w:hanging="851"/>
        <w:jc w:val="lowKashida"/>
        <w:rPr>
          <w:rFonts w:ascii="Times New Roman" w:eastAsia="Times New Roman" w:hAnsi="Times New Roman" w:cs="Times New Roman"/>
          <w:b/>
          <w:bCs/>
          <w:sz w:val="28"/>
          <w:szCs w:val="28"/>
          <w:rtl/>
          <w:lang w:bidi="ar-EG"/>
        </w:rPr>
      </w:pPr>
      <w:r>
        <w:rPr>
          <w:rFonts w:ascii="Times New Roman" w:eastAsia="Times New Roman" w:hAnsi="Times New Roman" w:cs="Times New Roman" w:hint="cs"/>
          <w:b/>
          <w:bCs/>
          <w:sz w:val="24"/>
          <w:szCs w:val="24"/>
          <w:rtl/>
          <w:lang w:bidi="ar-EG"/>
        </w:rPr>
        <w:t xml:space="preserve">  </w:t>
      </w:r>
      <w:r w:rsidRPr="00637073">
        <w:rPr>
          <w:rFonts w:ascii="Times New Roman" w:eastAsia="Times New Roman" w:hAnsi="Times New Roman" w:cs="Times New Roman" w:hint="cs"/>
          <w:b/>
          <w:bCs/>
          <w:sz w:val="28"/>
          <w:szCs w:val="28"/>
          <w:rtl/>
          <w:lang w:bidi="ar-EG"/>
        </w:rPr>
        <w:t xml:space="preserve">*** </w:t>
      </w:r>
      <w:r w:rsidRPr="00637073">
        <w:rPr>
          <w:rFonts w:ascii="Times New Roman" w:eastAsia="Times New Roman" w:hAnsi="Times New Roman" w:cs="Times New Roman" w:hint="cs"/>
          <w:b/>
          <w:bCs/>
          <w:sz w:val="28"/>
          <w:szCs w:val="28"/>
          <w:u w:val="single"/>
          <w:rtl/>
          <w:lang w:bidi="ar-EG"/>
        </w:rPr>
        <w:t xml:space="preserve">اجراءات </w:t>
      </w:r>
      <w:r w:rsidR="000270DA" w:rsidRPr="00637073">
        <w:rPr>
          <w:rFonts w:ascii="Times New Roman" w:eastAsia="Times New Roman" w:hAnsi="Times New Roman" w:cs="Times New Roman" w:hint="cs"/>
          <w:b/>
          <w:bCs/>
          <w:sz w:val="28"/>
          <w:szCs w:val="28"/>
          <w:u w:val="single"/>
          <w:rtl/>
          <w:lang w:bidi="ar-EG"/>
        </w:rPr>
        <w:t>الشكوى</w:t>
      </w:r>
      <w:r w:rsidRPr="00637073">
        <w:rPr>
          <w:rFonts w:ascii="Times New Roman" w:eastAsia="Times New Roman" w:hAnsi="Times New Roman" w:cs="Times New Roman" w:hint="cs"/>
          <w:b/>
          <w:bCs/>
          <w:sz w:val="28"/>
          <w:szCs w:val="28"/>
          <w:u w:val="single"/>
          <w:rtl/>
          <w:lang w:bidi="ar-EG"/>
        </w:rPr>
        <w:t xml:space="preserve"> :-</w:t>
      </w:r>
      <w:r w:rsidRPr="00637073">
        <w:rPr>
          <w:rFonts w:ascii="Times New Roman" w:eastAsia="Times New Roman" w:hAnsi="Times New Roman" w:cs="Times New Roman" w:hint="cs"/>
          <w:b/>
          <w:bCs/>
          <w:sz w:val="28"/>
          <w:szCs w:val="28"/>
          <w:rtl/>
          <w:lang w:bidi="ar-EG"/>
        </w:rPr>
        <w:t xml:space="preserve"> </w:t>
      </w:r>
    </w:p>
    <w:p w14:paraId="67C7CBCA" w14:textId="572359F7" w:rsidR="00637073" w:rsidRDefault="00637073" w:rsidP="004A59CD">
      <w:pPr>
        <w:shd w:val="clear" w:color="auto" w:fill="FFFFFF" w:themeFill="background1"/>
        <w:spacing w:after="0" w:line="240" w:lineRule="auto"/>
        <w:ind w:left="708" w:right="-709" w:hanging="424"/>
        <w:jc w:val="lowKashida"/>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 xml:space="preserve">  </w:t>
      </w:r>
      <w:r w:rsidR="00FC1903" w:rsidRPr="00FC1903">
        <w:rPr>
          <w:rFonts w:ascii="Times New Roman" w:eastAsia="Times New Roman" w:hAnsi="Times New Roman" w:cs="Times New Roman" w:hint="cs"/>
          <w:b/>
          <w:bCs/>
          <w:sz w:val="24"/>
          <w:szCs w:val="24"/>
          <w:rtl/>
          <w:lang w:bidi="ar-EG"/>
        </w:rPr>
        <w:t xml:space="preserve">في حالة اخلال </w:t>
      </w:r>
      <w:r w:rsidR="00FC6FDD">
        <w:rPr>
          <w:rFonts w:ascii="Times New Roman" w:eastAsia="Times New Roman" w:hAnsi="Times New Roman" w:cs="Times New Roman" w:hint="cs"/>
          <w:b/>
          <w:bCs/>
          <w:sz w:val="24"/>
          <w:szCs w:val="24"/>
          <w:rtl/>
          <w:lang w:bidi="ar-EG"/>
        </w:rPr>
        <w:t>الهيئة</w:t>
      </w:r>
      <w:r w:rsidR="00FC1903" w:rsidRPr="00FC1903">
        <w:rPr>
          <w:rFonts w:ascii="Times New Roman" w:eastAsia="Times New Roman" w:hAnsi="Times New Roman" w:cs="Times New Roman" w:hint="cs"/>
          <w:b/>
          <w:bCs/>
          <w:sz w:val="24"/>
          <w:szCs w:val="24"/>
          <w:rtl/>
          <w:lang w:bidi="ar-EG"/>
        </w:rPr>
        <w:t xml:space="preserve"> بأحكام قانون تنظيم التعاقدات التي تبرمها الجهات العامة بالتزاماتها</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او بمهامها القانونية</w:t>
      </w:r>
      <w:r w:rsidR="004A59C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يحق</w:t>
      </w:r>
      <w:r w:rsidR="00FC1903" w:rsidRPr="00FC1903">
        <w:rPr>
          <w:rFonts w:ascii="Times New Roman" w:eastAsia="Times New Roman" w:hAnsi="Times New Roman" w:cs="Times New Roman" w:hint="cs"/>
          <w:b/>
          <w:bCs/>
          <w:sz w:val="24"/>
          <w:szCs w:val="24"/>
          <w:rtl/>
          <w:lang w:bidi="ar-EG"/>
        </w:rPr>
        <w:t xml:space="preserve"> </w:t>
      </w:r>
      <w:r w:rsidRPr="00FC1903">
        <w:rPr>
          <w:rFonts w:ascii="Times New Roman" w:eastAsia="Times New Roman" w:hAnsi="Times New Roman" w:cs="Times New Roman" w:hint="cs"/>
          <w:b/>
          <w:bCs/>
          <w:sz w:val="24"/>
          <w:szCs w:val="24"/>
          <w:rtl/>
          <w:lang w:bidi="ar-EG"/>
        </w:rPr>
        <w:t xml:space="preserve">للشركة التقدم الي </w:t>
      </w:r>
      <w:r w:rsidR="00FC6FDD">
        <w:rPr>
          <w:rFonts w:ascii="Times New Roman" w:eastAsia="Times New Roman" w:hAnsi="Times New Roman" w:cs="Times New Roman" w:hint="cs"/>
          <w:b/>
          <w:bCs/>
          <w:sz w:val="24"/>
          <w:szCs w:val="24"/>
          <w:rtl/>
          <w:lang w:bidi="ar-EG"/>
        </w:rPr>
        <w:t>الهيئة</w:t>
      </w:r>
      <w:r w:rsidRPr="00FC1903">
        <w:rPr>
          <w:rFonts w:ascii="Times New Roman" w:eastAsia="Times New Roman" w:hAnsi="Times New Roman" w:cs="Times New Roman" w:hint="cs"/>
          <w:b/>
          <w:bCs/>
          <w:sz w:val="24"/>
          <w:szCs w:val="24"/>
          <w:rtl/>
          <w:lang w:bidi="ar-EG"/>
        </w:rPr>
        <w:t xml:space="preserve"> بشكواها كتابة بخصوص أي إجراء من إجراءات</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التعاقد ، وإذا لم يفصل</w:t>
      </w:r>
      <w:r w:rsid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فيها</w:t>
      </w:r>
      <w:r w:rsidR="004A59CD">
        <w:rPr>
          <w:rFonts w:ascii="Times New Roman" w:eastAsia="Times New Roman" w:hAnsi="Times New Roman" w:cs="Times New Roman" w:hint="cs"/>
          <w:b/>
          <w:bCs/>
          <w:sz w:val="24"/>
          <w:szCs w:val="24"/>
          <w:rtl/>
          <w:lang w:bidi="ar-EG"/>
        </w:rPr>
        <w:t xml:space="preserve"> </w:t>
      </w:r>
      <w:r w:rsidR="00FC6FDD">
        <w:rPr>
          <w:rFonts w:ascii="Times New Roman" w:eastAsia="Times New Roman" w:hAnsi="Times New Roman" w:cs="Times New Roman" w:hint="cs"/>
          <w:b/>
          <w:bCs/>
          <w:sz w:val="24"/>
          <w:szCs w:val="24"/>
          <w:rtl/>
          <w:lang w:bidi="ar-EG"/>
        </w:rPr>
        <w:t>بمعرفة الهيئة</w:t>
      </w:r>
      <w:r w:rsidRPr="00FC1903">
        <w:rPr>
          <w:rFonts w:ascii="Times New Roman" w:eastAsia="Times New Roman" w:hAnsi="Times New Roman" w:cs="Times New Roman" w:hint="cs"/>
          <w:b/>
          <w:bCs/>
          <w:sz w:val="24"/>
          <w:szCs w:val="24"/>
          <w:rtl/>
          <w:lang w:bidi="ar-EG"/>
        </w:rPr>
        <w:t xml:space="preserve"> يكون له الحق في التقدم بشكواه إلي مكتب شكاوي</w:t>
      </w:r>
      <w:r w:rsidRPr="00637073">
        <w:rPr>
          <w:rFonts w:ascii="Times New Roman" w:eastAsia="Times New Roman" w:hAnsi="Times New Roman" w:cs="Times New Roman" w:hint="cs"/>
          <w:b/>
          <w:bCs/>
          <w:sz w:val="24"/>
          <w:szCs w:val="24"/>
          <w:rtl/>
          <w:lang w:bidi="ar-EG"/>
        </w:rPr>
        <w:t xml:space="preserve"> </w:t>
      </w:r>
      <w:r w:rsidRPr="00FC1903">
        <w:rPr>
          <w:rFonts w:ascii="Times New Roman" w:eastAsia="Times New Roman" w:hAnsi="Times New Roman" w:cs="Times New Roman" w:hint="cs"/>
          <w:b/>
          <w:bCs/>
          <w:sz w:val="24"/>
          <w:szCs w:val="24"/>
          <w:rtl/>
          <w:lang w:bidi="ar-EG"/>
        </w:rPr>
        <w:t>التعاقدات</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العمومية الكائن مقره</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بأبراج</w:t>
      </w:r>
      <w:r w:rsidR="004A59CD">
        <w:rPr>
          <w:rFonts w:ascii="Times New Roman" w:eastAsia="Times New Roman" w:hAnsi="Times New Roman" w:cs="Times New Roman" w:hint="cs"/>
          <w:b/>
          <w:bCs/>
          <w:sz w:val="24"/>
          <w:szCs w:val="24"/>
          <w:rtl/>
          <w:lang w:bidi="ar-EG"/>
        </w:rPr>
        <w:t xml:space="preserve"> </w:t>
      </w:r>
      <w:r w:rsidRPr="00FC1903">
        <w:rPr>
          <w:rFonts w:ascii="Times New Roman" w:eastAsia="Times New Roman" w:hAnsi="Times New Roman" w:cs="Times New Roman" w:hint="cs"/>
          <w:b/>
          <w:bCs/>
          <w:sz w:val="24"/>
          <w:szCs w:val="24"/>
          <w:rtl/>
          <w:lang w:bidi="ar-EG"/>
        </w:rPr>
        <w:t xml:space="preserve">وزارة المالية </w:t>
      </w:r>
      <w:r w:rsidRPr="00FC1903">
        <w:rPr>
          <w:rFonts w:ascii="Times New Roman" w:eastAsia="Times New Roman" w:hAnsi="Times New Roman" w:cs="Times New Roman"/>
          <w:b/>
          <w:bCs/>
          <w:sz w:val="24"/>
          <w:szCs w:val="24"/>
          <w:rtl/>
          <w:lang w:bidi="ar-EG"/>
        </w:rPr>
        <w:t>–</w:t>
      </w:r>
      <w:r w:rsidRPr="00FC1903">
        <w:rPr>
          <w:rFonts w:ascii="Times New Roman" w:eastAsia="Times New Roman" w:hAnsi="Times New Roman" w:cs="Times New Roman" w:hint="cs"/>
          <w:b/>
          <w:bCs/>
          <w:sz w:val="24"/>
          <w:szCs w:val="24"/>
          <w:rtl/>
          <w:lang w:bidi="ar-EG"/>
        </w:rPr>
        <w:t xml:space="preserve"> امتداد رمسيس . برج رقم (1) للنظ</w:t>
      </w:r>
      <w:r>
        <w:rPr>
          <w:rFonts w:ascii="Times New Roman" w:eastAsia="Times New Roman" w:hAnsi="Times New Roman" w:cs="Times New Roman" w:hint="cs"/>
          <w:b/>
          <w:bCs/>
          <w:sz w:val="24"/>
          <w:szCs w:val="24"/>
          <w:rtl/>
          <w:lang w:bidi="ar-EG"/>
        </w:rPr>
        <w:t xml:space="preserve">ر </w:t>
      </w:r>
      <w:r w:rsidRPr="00FC1903">
        <w:rPr>
          <w:rFonts w:ascii="Times New Roman" w:eastAsia="Times New Roman" w:hAnsi="Times New Roman" w:cs="Times New Roman" w:hint="cs"/>
          <w:b/>
          <w:bCs/>
          <w:sz w:val="24"/>
          <w:szCs w:val="24"/>
          <w:rtl/>
          <w:lang w:bidi="ar-EG"/>
        </w:rPr>
        <w:t>والفصل في الشكوى</w:t>
      </w:r>
      <w:r>
        <w:rPr>
          <w:rFonts w:ascii="Times New Roman" w:eastAsia="Times New Roman" w:hAnsi="Times New Roman" w:cs="Times New Roman" w:hint="cs"/>
          <w:b/>
          <w:bCs/>
          <w:sz w:val="24"/>
          <w:szCs w:val="24"/>
          <w:rtl/>
          <w:lang w:bidi="ar-EG"/>
        </w:rPr>
        <w:t xml:space="preserve"> </w:t>
      </w:r>
      <w:r w:rsidRPr="00FC1903">
        <w:rPr>
          <w:rFonts w:ascii="Times New Roman" w:eastAsia="Times New Roman" w:hAnsi="Times New Roman" w:cs="Times New Roman" w:hint="cs"/>
          <w:b/>
          <w:bCs/>
          <w:sz w:val="24"/>
          <w:szCs w:val="24"/>
          <w:rtl/>
          <w:lang w:bidi="ar-EG"/>
        </w:rPr>
        <w:t>وذلك</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قبل اللجوء الي جهات القضاء.</w:t>
      </w:r>
    </w:p>
    <w:p w14:paraId="65B77074" w14:textId="4961FE30" w:rsidR="00EA5714" w:rsidRDefault="00EA5714" w:rsidP="002D27B9">
      <w:pPr>
        <w:spacing w:before="120" w:after="120" w:line="240" w:lineRule="auto"/>
        <w:jc w:val="center"/>
        <w:rPr>
          <w:rFonts w:asciiTheme="majorBidi" w:eastAsia="Arial Unicode MS" w:hAnsiTheme="majorBidi" w:cstheme="majorBidi"/>
          <w:b/>
          <w:bCs/>
          <w:i/>
          <w:iCs/>
          <w:sz w:val="32"/>
          <w:szCs w:val="32"/>
          <w:u w:val="single"/>
          <w:rtl/>
          <w:lang w:bidi="ar-EG"/>
        </w:rPr>
      </w:pPr>
      <w:r w:rsidRPr="00EA5714">
        <w:rPr>
          <w:rFonts w:asciiTheme="majorBidi" w:eastAsia="Arial Unicode MS" w:hAnsiTheme="majorBidi" w:cstheme="majorBidi" w:hint="cs"/>
          <w:b/>
          <w:bCs/>
          <w:i/>
          <w:iCs/>
          <w:sz w:val="32"/>
          <w:szCs w:val="32"/>
          <w:u w:val="single"/>
          <w:rtl/>
          <w:lang w:bidi="ar-EG"/>
        </w:rPr>
        <w:t>الغرامات</w:t>
      </w:r>
    </w:p>
    <w:p w14:paraId="4B1138C2" w14:textId="3DEE40AC" w:rsidR="003119FB" w:rsidRPr="00AE3D35" w:rsidRDefault="00EA5714" w:rsidP="004A59CD">
      <w:pPr>
        <w:spacing w:after="0" w:line="240" w:lineRule="auto"/>
        <w:ind w:left="282" w:right="-709"/>
        <w:jc w:val="lowKashida"/>
        <w:rPr>
          <w:rFonts w:ascii="Times New Roman" w:eastAsia="Times New Roman" w:hAnsi="Times New Roman" w:cs="Times New Roman"/>
          <w:b/>
          <w:bCs/>
          <w:sz w:val="24"/>
          <w:szCs w:val="24"/>
          <w:rtl/>
          <w:lang w:bidi="ar-EG"/>
        </w:rPr>
      </w:pPr>
      <w:r w:rsidRPr="00D94106">
        <w:rPr>
          <w:rFonts w:ascii="Times New Roman" w:eastAsia="Times New Roman" w:hAnsi="Times New Roman" w:cs="Times New Roman" w:hint="cs"/>
          <w:b/>
          <w:bCs/>
          <w:sz w:val="24"/>
          <w:szCs w:val="24"/>
          <w:rtl/>
          <w:lang w:bidi="ar-EG"/>
        </w:rPr>
        <w:t>إذا تأخر المورد فى توريد كل الكميات أو جزء منها فى الموعد المحدد بالعقد ، توقع علية غرامة تأخير طبقاً</w:t>
      </w:r>
      <w:r w:rsidR="009A765F" w:rsidRPr="00D94106">
        <w:rPr>
          <w:rFonts w:ascii="Times New Roman" w:eastAsia="Times New Roman" w:hAnsi="Times New Roman" w:cs="Times New Roman" w:hint="cs"/>
          <w:b/>
          <w:bCs/>
          <w:sz w:val="24"/>
          <w:szCs w:val="24"/>
          <w:rtl/>
          <w:lang w:bidi="ar-EG"/>
        </w:rPr>
        <w:t xml:space="preserve"> للنسب والأوضاع المنصوص عليها فى المادة (98) من اللائحة التنفيذية للقانون 182 لسنة 2018 بشأن تنظيم التعاقدات التى تبرمها الجهات العامة ، وذلك دون إخلال بحق الهيئة فى أن يصبح التأمين النهائى من حق الهيئة ويكون لها الحق فى  أن تخصم ما يستحق من غرامات وقيمة كل خسارة تلحق بها بما فى ذلك فروق الأسعار والمصاريف الإدارية من أية مبالغ مستحقة أو تستحق للمتعاقد معه وفى حالة عدم كفايتها</w:t>
      </w:r>
      <w:r w:rsidR="00D94106">
        <w:rPr>
          <w:rFonts w:ascii="Times New Roman" w:eastAsia="Times New Roman" w:hAnsi="Times New Roman" w:cs="Times New Roman" w:hint="cs"/>
          <w:b/>
          <w:bCs/>
          <w:sz w:val="24"/>
          <w:szCs w:val="24"/>
          <w:rtl/>
          <w:lang w:bidi="ar-EG"/>
        </w:rPr>
        <w:t xml:space="preserve"> من حق الهيئة أن يلجأ إلى خصمها من مستحقاته لدى أية جهة إدارية أخرى </w:t>
      </w:r>
      <w:r w:rsidR="00895DB7">
        <w:rPr>
          <w:rFonts w:ascii="Times New Roman" w:eastAsia="Times New Roman" w:hAnsi="Times New Roman" w:cs="Times New Roman" w:hint="cs"/>
          <w:b/>
          <w:bCs/>
          <w:sz w:val="24"/>
          <w:szCs w:val="24"/>
          <w:rtl/>
          <w:lang w:bidi="ar-EG"/>
        </w:rPr>
        <w:t>أ</w:t>
      </w:r>
      <w:r w:rsidR="00D94106">
        <w:rPr>
          <w:rFonts w:ascii="Times New Roman" w:eastAsia="Times New Roman" w:hAnsi="Times New Roman" w:cs="Times New Roman" w:hint="cs"/>
          <w:b/>
          <w:bCs/>
          <w:sz w:val="24"/>
          <w:szCs w:val="24"/>
          <w:rtl/>
          <w:lang w:bidi="ar-EG"/>
        </w:rPr>
        <w:t>ياً كان سبب الإستحقاق دون الحاجة إلى اتخاذ أية إجراءات قضائية وذلك كله مع عدم الإخلال بحق الهيئة فى الرجوع على المتعاقد بما لم يتمكن من استيفائه من حقوق بطريق الحجز الإدارى .</w:t>
      </w:r>
    </w:p>
    <w:p w14:paraId="26F5FCB3" w14:textId="0FEFE99C" w:rsidR="00B26E6D" w:rsidRDefault="00B26E6D" w:rsidP="002B6013">
      <w:pPr>
        <w:spacing w:before="120" w:after="120" w:line="240" w:lineRule="auto"/>
        <w:jc w:val="center"/>
        <w:rPr>
          <w:rFonts w:asciiTheme="majorBidi" w:eastAsia="Arial Unicode MS" w:hAnsiTheme="majorBidi" w:cstheme="majorBidi"/>
          <w:b/>
          <w:bCs/>
          <w:i/>
          <w:iCs/>
          <w:sz w:val="32"/>
          <w:szCs w:val="32"/>
          <w:u w:val="single"/>
          <w:rtl/>
          <w:lang w:bidi="ar-EG"/>
        </w:rPr>
      </w:pPr>
      <w:r w:rsidRPr="00B26E6D">
        <w:rPr>
          <w:rFonts w:asciiTheme="majorBidi" w:eastAsia="Arial Unicode MS" w:hAnsiTheme="majorBidi" w:cstheme="majorBidi" w:hint="cs"/>
          <w:b/>
          <w:bCs/>
          <w:i/>
          <w:iCs/>
          <w:sz w:val="32"/>
          <w:szCs w:val="32"/>
          <w:u w:val="single"/>
          <w:rtl/>
          <w:lang w:bidi="ar-EG"/>
        </w:rPr>
        <w:t>تنفيذ التعاقد</w:t>
      </w:r>
    </w:p>
    <w:p w14:paraId="253E8B16" w14:textId="75D006D7" w:rsidR="00B26E6D" w:rsidRDefault="00B26E6D" w:rsidP="004A59CD">
      <w:pPr>
        <w:pStyle w:val="ListParagraph"/>
        <w:numPr>
          <w:ilvl w:val="0"/>
          <w:numId w:val="27"/>
        </w:numPr>
        <w:spacing w:after="0" w:line="240" w:lineRule="auto"/>
        <w:ind w:left="566" w:right="-709"/>
        <w:jc w:val="both"/>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يتم التوريد بمخازن ديوان عام الهيئة على أن يتم نقل هذه الأصناف موضوع التعاقد بمعرفة المورد وتحت مسئوليتة وعلى نفقتة .</w:t>
      </w:r>
    </w:p>
    <w:p w14:paraId="48A353BA" w14:textId="21E549A9" w:rsidR="00B26E6D" w:rsidRDefault="00B26E6D" w:rsidP="004A59CD">
      <w:pPr>
        <w:pStyle w:val="ListParagraph"/>
        <w:numPr>
          <w:ilvl w:val="0"/>
          <w:numId w:val="27"/>
        </w:numPr>
        <w:spacing w:after="0" w:line="240" w:lineRule="auto"/>
        <w:ind w:left="566" w:right="-709"/>
        <w:jc w:val="both"/>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يتم التوريد فى المكان المحدد ويجرى الفحص والاختبار بمعرفة اللجنة التى تحددها الهيئة ، فى وجود صاحب الشركة أو من ينوب عنه بتفويض </w:t>
      </w:r>
      <w:r w:rsidR="007522D7">
        <w:rPr>
          <w:rFonts w:asciiTheme="majorBidi" w:eastAsia="Arial Unicode MS" w:hAnsiTheme="majorBidi" w:cstheme="majorBidi" w:hint="cs"/>
          <w:b/>
          <w:bCs/>
          <w:sz w:val="24"/>
          <w:szCs w:val="24"/>
          <w:rtl/>
          <w:lang w:bidi="ar-EG"/>
        </w:rPr>
        <w:t>رسمي</w:t>
      </w:r>
      <w:r>
        <w:rPr>
          <w:rFonts w:asciiTheme="majorBidi" w:eastAsia="Arial Unicode MS" w:hAnsiTheme="majorBidi" w:cstheme="majorBidi" w:hint="cs"/>
          <w:b/>
          <w:bCs/>
          <w:sz w:val="24"/>
          <w:szCs w:val="24"/>
          <w:rtl/>
          <w:lang w:bidi="ar-EG"/>
        </w:rPr>
        <w:t xml:space="preserve"> من الشركة .</w:t>
      </w:r>
    </w:p>
    <w:p w14:paraId="4AEEBB67" w14:textId="353E2594" w:rsidR="002B6013" w:rsidRPr="002B6013" w:rsidRDefault="002B6013" w:rsidP="004A59CD">
      <w:pPr>
        <w:pStyle w:val="ListParagraph"/>
        <w:numPr>
          <w:ilvl w:val="0"/>
          <w:numId w:val="27"/>
        </w:numPr>
        <w:spacing w:after="0" w:line="240" w:lineRule="auto"/>
        <w:ind w:right="-709"/>
        <w:jc w:val="both"/>
        <w:rPr>
          <w:rFonts w:ascii="Times New Roman" w:eastAsia="Times New Roman" w:hAnsi="Times New Roman" w:cs="Times New Roman"/>
          <w:b/>
          <w:bCs/>
          <w:sz w:val="24"/>
          <w:szCs w:val="24"/>
          <w:rtl/>
          <w:lang w:bidi="ar-EG"/>
        </w:rPr>
      </w:pPr>
      <w:r w:rsidRPr="002B6013">
        <w:rPr>
          <w:rFonts w:ascii="Times New Roman" w:eastAsia="Times New Roman" w:hAnsi="Times New Roman" w:cs="Times New Roman" w:hint="cs"/>
          <w:b/>
          <w:bCs/>
          <w:sz w:val="24"/>
          <w:szCs w:val="24"/>
          <w:rtl/>
          <w:lang w:bidi="ar-EG"/>
        </w:rPr>
        <w:t xml:space="preserve">ــ مدة التوريد للمستلزمات بحد </w:t>
      </w:r>
      <w:r w:rsidRPr="002B6013">
        <w:rPr>
          <w:rFonts w:asciiTheme="majorBidi" w:eastAsia="Arial Unicode MS" w:hAnsiTheme="majorBidi" w:cstheme="majorBidi" w:hint="cs"/>
          <w:b/>
          <w:bCs/>
          <w:sz w:val="24"/>
          <w:szCs w:val="24"/>
          <w:rtl/>
          <w:lang w:bidi="ar-EG"/>
        </w:rPr>
        <w:t>أقصي شهر</w:t>
      </w:r>
      <w:r w:rsidRPr="002B6013">
        <w:rPr>
          <w:rFonts w:ascii="Times New Roman" w:eastAsia="Times New Roman" w:hAnsi="Times New Roman" w:cs="Times New Roman" w:hint="cs"/>
          <w:b/>
          <w:bCs/>
          <w:sz w:val="24"/>
          <w:szCs w:val="24"/>
          <w:rtl/>
          <w:lang w:bidi="ar-EG"/>
        </w:rPr>
        <w:t xml:space="preserve"> تبدأ من تاريخ اليوم التالي  لإصدار أمر التوريد ، وذلك طبقاً للشروط الفنية المرفقة طبقا للقانون (182) لسنة 2018 ولائحته التنفيذية .</w:t>
      </w:r>
    </w:p>
    <w:p w14:paraId="2D21309B" w14:textId="45A1E231" w:rsidR="00035D8D" w:rsidRPr="00143E88" w:rsidRDefault="002B6013" w:rsidP="004A59CD">
      <w:pPr>
        <w:pStyle w:val="ListParagraph"/>
        <w:numPr>
          <w:ilvl w:val="0"/>
          <w:numId w:val="27"/>
        </w:numPr>
        <w:spacing w:after="0" w:line="240" w:lineRule="auto"/>
        <w:ind w:right="-709"/>
        <w:jc w:val="both"/>
        <w:rPr>
          <w:rFonts w:ascii="Times New Roman" w:eastAsia="Times New Roman" w:hAnsi="Times New Roman" w:cs="Times New Roman"/>
          <w:b/>
          <w:bCs/>
          <w:sz w:val="24"/>
          <w:szCs w:val="24"/>
          <w:rtl/>
          <w:lang w:bidi="ar-EG"/>
        </w:rPr>
      </w:pPr>
      <w:r w:rsidRPr="002B6013">
        <w:rPr>
          <w:rFonts w:ascii="Times New Roman" w:eastAsia="Times New Roman" w:hAnsi="Times New Roman" w:cs="Times New Roman" w:hint="cs"/>
          <w:b/>
          <w:bCs/>
          <w:sz w:val="24"/>
          <w:szCs w:val="24"/>
          <w:rtl/>
          <w:lang w:bidi="ar-EG"/>
        </w:rPr>
        <w:lastRenderedPageBreak/>
        <w:t>ــ وجبة</w:t>
      </w:r>
      <w:r w:rsidR="004A2392">
        <w:rPr>
          <w:rFonts w:ascii="Times New Roman" w:eastAsia="Times New Roman" w:hAnsi="Times New Roman" w:cs="Times New Roman" w:hint="cs"/>
          <w:b/>
          <w:bCs/>
          <w:sz w:val="24"/>
          <w:szCs w:val="24"/>
          <w:rtl/>
          <w:lang w:bidi="ar-EG"/>
        </w:rPr>
        <w:t xml:space="preserve"> المخازن والمطبعة</w:t>
      </w:r>
      <w:r w:rsidRPr="002B6013">
        <w:rPr>
          <w:rFonts w:ascii="Times New Roman" w:eastAsia="Times New Roman" w:hAnsi="Times New Roman" w:cs="Times New Roman" w:hint="cs"/>
          <w:b/>
          <w:bCs/>
          <w:sz w:val="24"/>
          <w:szCs w:val="24"/>
          <w:rtl/>
          <w:lang w:bidi="ar-EG"/>
        </w:rPr>
        <w:t xml:space="preserve"> توريد يومي  من تاريخ </w:t>
      </w:r>
      <w:r w:rsidR="00035D8D">
        <w:rPr>
          <w:rFonts w:ascii="Times New Roman" w:eastAsia="Times New Roman" w:hAnsi="Times New Roman" w:cs="Times New Roman" w:hint="cs"/>
          <w:b/>
          <w:bCs/>
          <w:sz w:val="24"/>
          <w:szCs w:val="24"/>
          <w:rtl/>
          <w:lang w:bidi="ar-EG"/>
        </w:rPr>
        <w:t xml:space="preserve">اليوم </w:t>
      </w:r>
      <w:r w:rsidRPr="002B6013">
        <w:rPr>
          <w:rFonts w:ascii="Times New Roman" w:eastAsia="Times New Roman" w:hAnsi="Times New Roman" w:cs="Times New Roman" w:hint="cs"/>
          <w:b/>
          <w:bCs/>
          <w:sz w:val="24"/>
          <w:szCs w:val="24"/>
          <w:rtl/>
          <w:lang w:bidi="ar-EG"/>
        </w:rPr>
        <w:t>التالي لإصدار أمر التوريد علي حسب الحضور اليومي عدا أيام الاجازات الاسبوعية والعطلات الرسمية</w:t>
      </w:r>
      <w:r w:rsidR="00035D8D">
        <w:rPr>
          <w:rFonts w:ascii="Times New Roman" w:eastAsia="Times New Roman" w:hAnsi="Times New Roman" w:cs="Times New Roman" w:hint="cs"/>
          <w:b/>
          <w:bCs/>
          <w:sz w:val="24"/>
          <w:szCs w:val="24"/>
          <w:rtl/>
          <w:lang w:bidi="ar-EG"/>
        </w:rPr>
        <w:t xml:space="preserve"> وشهر رمضان </w:t>
      </w:r>
      <w:r w:rsidRPr="002B6013">
        <w:rPr>
          <w:rFonts w:ascii="Times New Roman" w:eastAsia="Times New Roman" w:hAnsi="Times New Roman" w:cs="Times New Roman" w:hint="cs"/>
          <w:b/>
          <w:bCs/>
          <w:sz w:val="24"/>
          <w:szCs w:val="24"/>
          <w:rtl/>
          <w:lang w:bidi="ar-EG"/>
        </w:rPr>
        <w:t>.</w:t>
      </w:r>
    </w:p>
    <w:p w14:paraId="10BF3740" w14:textId="77AFEB3E" w:rsidR="007A2EBE" w:rsidRDefault="004E0DC5" w:rsidP="002D27B9">
      <w:pPr>
        <w:pStyle w:val="ListParagraph"/>
        <w:spacing w:after="0" w:line="240" w:lineRule="auto"/>
        <w:rPr>
          <w:rFonts w:ascii="Times New Roman" w:eastAsia="Times New Roman" w:hAnsi="Times New Roman" w:cs="Times New Roman"/>
          <w:b/>
          <w:bCs/>
          <w:color w:val="FF0000"/>
          <w:sz w:val="36"/>
          <w:szCs w:val="36"/>
          <w:rtl/>
          <w:lang w:bidi="ar-EG"/>
        </w:rPr>
      </w:pPr>
      <w:r w:rsidRPr="004E0DC5">
        <w:rPr>
          <w:rFonts w:asciiTheme="majorBidi" w:eastAsia="Arial Unicode MS" w:hAnsiTheme="majorBidi" w:cstheme="majorBidi" w:hint="cs"/>
          <w:b/>
          <w:bCs/>
          <w:i/>
          <w:iCs/>
          <w:sz w:val="32"/>
          <w:szCs w:val="32"/>
          <w:u w:val="single"/>
          <w:rtl/>
          <w:lang w:bidi="ar-EG"/>
        </w:rPr>
        <w:t>حالات الشطب من سجل الموردين</w:t>
      </w:r>
    </w:p>
    <w:p w14:paraId="498945D1" w14:textId="18A471D6" w:rsidR="00E61D50" w:rsidRPr="00714DE6" w:rsidRDefault="00426254" w:rsidP="004A59CD">
      <w:pPr>
        <w:spacing w:after="0" w:line="240" w:lineRule="auto"/>
        <w:ind w:left="424" w:right="-709"/>
        <w:jc w:val="lowKashida"/>
        <w:rPr>
          <w:rFonts w:ascii="Times New Roman" w:eastAsia="Times New Roman" w:hAnsi="Times New Roman" w:cs="Times New Roman"/>
          <w:b/>
          <w:bCs/>
          <w:sz w:val="24"/>
          <w:szCs w:val="24"/>
          <w:lang w:bidi="ar-EG"/>
        </w:rPr>
      </w:pPr>
      <w:r w:rsidRPr="00B30E36">
        <w:rPr>
          <w:rFonts w:ascii="Times New Roman" w:eastAsia="Times New Roman" w:hAnsi="Times New Roman" w:cs="Times New Roman" w:hint="cs"/>
          <w:b/>
          <w:bCs/>
          <w:sz w:val="24"/>
          <w:szCs w:val="24"/>
          <w:rtl/>
          <w:lang w:bidi="ar-EG"/>
        </w:rPr>
        <w:t xml:space="preserve">إذا ثبت أن الشركة المتنافسة / المتعاقدة قد استعملت بنفسها أو بواسطة غيرها الغش أو التلاعب فى تعاملها مع الجهة أو فى حصولها على العقد أو أساءت استخدام أى بند من بنود كراسة الشرط أو قانون تنظيم التعاقدات التى تبرهما الجهات العامة رقم 182 لسنة 2018 </w:t>
      </w:r>
      <w:r w:rsidR="007522D7" w:rsidRPr="00B30E36">
        <w:rPr>
          <w:rFonts w:ascii="Times New Roman" w:eastAsia="Times New Roman" w:hAnsi="Times New Roman" w:cs="Times New Roman" w:hint="cs"/>
          <w:b/>
          <w:bCs/>
          <w:sz w:val="24"/>
          <w:szCs w:val="24"/>
          <w:rtl/>
          <w:lang w:bidi="ar-EG"/>
        </w:rPr>
        <w:t>ولائحته</w:t>
      </w:r>
      <w:r w:rsidRPr="00B30E36">
        <w:rPr>
          <w:rFonts w:ascii="Times New Roman" w:eastAsia="Times New Roman" w:hAnsi="Times New Roman" w:cs="Times New Roman" w:hint="cs"/>
          <w:b/>
          <w:bCs/>
          <w:sz w:val="24"/>
          <w:szCs w:val="24"/>
          <w:rtl/>
          <w:lang w:bidi="ar-EG"/>
        </w:rPr>
        <w:t xml:space="preserve"> التنفيذية ، فإنه سيتم شطب المورد من سجل الموردين ومخاطبة الهيئة العامة للخدمات الحكومية لاتخاذ الاجراءات القانونية .</w:t>
      </w:r>
    </w:p>
    <w:p w14:paraId="5AC06834" w14:textId="3667DCAA" w:rsidR="00B30E36" w:rsidRDefault="00B30E36" w:rsidP="002B6013">
      <w:pPr>
        <w:spacing w:before="240" w:after="240" w:line="240" w:lineRule="auto"/>
        <w:jc w:val="center"/>
        <w:rPr>
          <w:rFonts w:asciiTheme="majorBidi" w:eastAsia="Arial Unicode MS" w:hAnsiTheme="majorBidi" w:cstheme="majorBidi"/>
          <w:b/>
          <w:bCs/>
          <w:i/>
          <w:iCs/>
          <w:sz w:val="32"/>
          <w:szCs w:val="32"/>
          <w:u w:val="single"/>
          <w:rtl/>
          <w:lang w:bidi="ar-EG"/>
        </w:rPr>
      </w:pPr>
      <w:r w:rsidRPr="00B30E36">
        <w:rPr>
          <w:rFonts w:asciiTheme="majorBidi" w:eastAsia="Arial Unicode MS" w:hAnsiTheme="majorBidi" w:cstheme="majorBidi" w:hint="cs"/>
          <w:b/>
          <w:bCs/>
          <w:i/>
          <w:iCs/>
          <w:sz w:val="32"/>
          <w:szCs w:val="32"/>
          <w:u w:val="single"/>
          <w:rtl/>
          <w:lang w:bidi="ar-EG"/>
        </w:rPr>
        <w:t>حالات عامة لاستبعاد العطاءات</w:t>
      </w:r>
    </w:p>
    <w:p w14:paraId="1D580F10" w14:textId="18DD03DC" w:rsidR="00B30E36" w:rsidRPr="009E4059" w:rsidRDefault="00895DB7" w:rsidP="002B6013">
      <w:pPr>
        <w:spacing w:before="120" w:after="120" w:line="240" w:lineRule="auto"/>
        <w:rPr>
          <w:rFonts w:asciiTheme="majorBidi" w:eastAsia="Arial Unicode MS" w:hAnsiTheme="majorBidi" w:cstheme="majorBidi"/>
          <w:b/>
          <w:bCs/>
          <w:sz w:val="24"/>
          <w:szCs w:val="24"/>
          <w:u w:val="single"/>
          <w:rtl/>
          <w:lang w:bidi="ar-EG"/>
        </w:rPr>
      </w:pPr>
      <w:r>
        <w:rPr>
          <w:rFonts w:asciiTheme="majorBidi" w:eastAsia="Arial Unicode MS" w:hAnsiTheme="majorBidi" w:cstheme="majorBidi" w:hint="cs"/>
          <w:b/>
          <w:bCs/>
          <w:sz w:val="24"/>
          <w:szCs w:val="24"/>
          <w:rtl/>
          <w:lang w:bidi="ar-EG"/>
        </w:rPr>
        <w:t xml:space="preserve"> </w:t>
      </w:r>
      <w:r w:rsidR="00B50256" w:rsidRPr="009E4059">
        <w:rPr>
          <w:rFonts w:asciiTheme="majorBidi" w:eastAsia="Arial Unicode MS" w:hAnsiTheme="majorBidi" w:cstheme="majorBidi" w:hint="cs"/>
          <w:b/>
          <w:bCs/>
          <w:sz w:val="24"/>
          <w:szCs w:val="24"/>
          <w:u w:val="single"/>
          <w:rtl/>
          <w:lang w:bidi="ar-EG"/>
        </w:rPr>
        <w:t>تستبعد العطاءات من قبل</w:t>
      </w:r>
      <w:r w:rsidR="00A007D3" w:rsidRPr="009E4059">
        <w:rPr>
          <w:rFonts w:asciiTheme="majorBidi" w:eastAsia="Arial Unicode MS" w:hAnsiTheme="majorBidi" w:cstheme="majorBidi" w:hint="cs"/>
          <w:b/>
          <w:bCs/>
          <w:sz w:val="24"/>
          <w:szCs w:val="24"/>
          <w:u w:val="single"/>
          <w:rtl/>
          <w:lang w:bidi="ar-EG"/>
        </w:rPr>
        <w:t xml:space="preserve"> </w:t>
      </w:r>
      <w:r w:rsidR="00B50256" w:rsidRPr="009E4059">
        <w:rPr>
          <w:rFonts w:asciiTheme="majorBidi" w:eastAsia="Arial Unicode MS" w:hAnsiTheme="majorBidi" w:cstheme="majorBidi" w:hint="cs"/>
          <w:b/>
          <w:bCs/>
          <w:sz w:val="24"/>
          <w:szCs w:val="24"/>
          <w:u w:val="single"/>
          <w:rtl/>
          <w:lang w:bidi="ar-EG"/>
        </w:rPr>
        <w:t>لجن</w:t>
      </w:r>
      <w:r w:rsidR="00A007D3" w:rsidRPr="009E4059">
        <w:rPr>
          <w:rFonts w:asciiTheme="majorBidi" w:eastAsia="Arial Unicode MS" w:hAnsiTheme="majorBidi" w:cstheme="majorBidi" w:hint="cs"/>
          <w:b/>
          <w:bCs/>
          <w:sz w:val="24"/>
          <w:szCs w:val="24"/>
          <w:u w:val="single"/>
          <w:rtl/>
          <w:lang w:bidi="ar-EG"/>
        </w:rPr>
        <w:t>ة البت فى الحالات الآتية :-</w:t>
      </w:r>
    </w:p>
    <w:p w14:paraId="63C0D335" w14:textId="71E9CED5"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الشركة غير مسجلة على بوابة التعاقدات العامة الإلكترونية</w:t>
      </w:r>
      <w:r w:rsidR="00895DB7">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التابعة للهيئة العامة للخدمات الحكومية .</w:t>
      </w:r>
    </w:p>
    <w:p w14:paraId="30A7C07D" w14:textId="7C53CBF5"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أن يكون مقدم العطاء غير مسجل بمنظومة الفاتورة الإلكترونية بمصلحة الضرائب المصرية .</w:t>
      </w:r>
    </w:p>
    <w:p w14:paraId="35C47C20" w14:textId="2A258670"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العطاء مقدم ممن لم يشترى كراسة الشروط .</w:t>
      </w:r>
    </w:p>
    <w:p w14:paraId="7CA33985" w14:textId="2BFD393E"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العطاء مقدم من أحد الأشخاص الممنوعين من التعامل </w:t>
      </w:r>
      <w:r w:rsidR="000E5062">
        <w:rPr>
          <w:rFonts w:asciiTheme="majorBidi" w:eastAsia="Arial Unicode MS" w:hAnsiTheme="majorBidi" w:cstheme="majorBidi" w:hint="cs"/>
          <w:b/>
          <w:bCs/>
          <w:sz w:val="24"/>
          <w:szCs w:val="24"/>
          <w:rtl/>
          <w:lang w:bidi="ar-EG"/>
        </w:rPr>
        <w:t xml:space="preserve">وفقاً للمادة (26 </w:t>
      </w:r>
      <w:r w:rsidR="000E5062">
        <w:rPr>
          <w:rFonts w:asciiTheme="majorBidi" w:eastAsia="Arial Unicode MS" w:hAnsiTheme="majorBidi" w:cstheme="majorBidi"/>
          <w:b/>
          <w:bCs/>
          <w:sz w:val="24"/>
          <w:szCs w:val="24"/>
          <w:rtl/>
          <w:lang w:bidi="ar-EG"/>
        </w:rPr>
        <w:t>–</w:t>
      </w:r>
      <w:r w:rsidR="009A2167">
        <w:rPr>
          <w:rFonts w:asciiTheme="majorBidi" w:eastAsia="Arial Unicode MS" w:hAnsiTheme="majorBidi" w:cstheme="majorBidi" w:hint="cs"/>
          <w:b/>
          <w:bCs/>
          <w:sz w:val="24"/>
          <w:szCs w:val="24"/>
          <w:rtl/>
          <w:lang w:bidi="ar-EG"/>
        </w:rPr>
        <w:t xml:space="preserve"> 93) من قانون </w:t>
      </w:r>
      <w:r w:rsidR="000E5062" w:rsidRPr="00B30E36">
        <w:rPr>
          <w:rFonts w:ascii="Times New Roman" w:eastAsia="Times New Roman" w:hAnsi="Times New Roman" w:cs="Times New Roman" w:hint="cs"/>
          <w:b/>
          <w:bCs/>
          <w:sz w:val="24"/>
          <w:szCs w:val="24"/>
          <w:rtl/>
          <w:lang w:bidi="ar-EG"/>
        </w:rPr>
        <w:t xml:space="preserve"> تنظيم التعاقدات التى تبرهما الجهات العامة رقم 182 لسنة 2018</w:t>
      </w:r>
      <w:r>
        <w:rPr>
          <w:rFonts w:asciiTheme="majorBidi" w:eastAsia="Arial Unicode MS" w:hAnsiTheme="majorBidi" w:cstheme="majorBidi" w:hint="cs"/>
          <w:b/>
          <w:bCs/>
          <w:sz w:val="24"/>
          <w:szCs w:val="24"/>
          <w:rtl/>
          <w:lang w:bidi="ar-EG"/>
        </w:rPr>
        <w:t>.</w:t>
      </w:r>
    </w:p>
    <w:p w14:paraId="384E7D8C" w14:textId="2EC93825"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تقديم العطاء غير مصحوب بالتأمين </w:t>
      </w:r>
      <w:r w:rsidR="00932C2E">
        <w:rPr>
          <w:rFonts w:asciiTheme="majorBidi" w:eastAsia="Arial Unicode MS" w:hAnsiTheme="majorBidi" w:cstheme="majorBidi" w:hint="cs"/>
          <w:b/>
          <w:bCs/>
          <w:sz w:val="24"/>
          <w:szCs w:val="24"/>
          <w:rtl/>
          <w:lang w:bidi="ar-EG"/>
        </w:rPr>
        <w:t>الابتدائي</w:t>
      </w:r>
      <w:r>
        <w:rPr>
          <w:rFonts w:asciiTheme="majorBidi" w:eastAsia="Arial Unicode MS" w:hAnsiTheme="majorBidi" w:cstheme="majorBidi" w:hint="cs"/>
          <w:b/>
          <w:bCs/>
          <w:sz w:val="24"/>
          <w:szCs w:val="24"/>
          <w:rtl/>
          <w:lang w:bidi="ar-EG"/>
        </w:rPr>
        <w:t xml:space="preserve"> كاملاً .</w:t>
      </w:r>
    </w:p>
    <w:p w14:paraId="77488858" w14:textId="244F93D7"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إذا كان العطاء مقدماً من شركة باطلة غير مشهرة وفقاً لأحكام القانون .</w:t>
      </w:r>
    </w:p>
    <w:p w14:paraId="1BE77131" w14:textId="2C89BEFD"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العطاء المقدم من شخصين لا</w:t>
      </w:r>
      <w:r w:rsidR="009A2167">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تجمعهما رابطة قانونية .</w:t>
      </w:r>
    </w:p>
    <w:p w14:paraId="39535726" w14:textId="77777777" w:rsidR="002C459B" w:rsidRDefault="002C459B" w:rsidP="004A59CD">
      <w:pPr>
        <w:pStyle w:val="ListParagraph"/>
        <w:spacing w:before="120" w:after="120" w:line="240" w:lineRule="auto"/>
        <w:ind w:right="-709"/>
        <w:rPr>
          <w:rFonts w:asciiTheme="majorBidi" w:eastAsia="Arial Unicode MS" w:hAnsiTheme="majorBidi" w:cstheme="majorBidi"/>
          <w:b/>
          <w:bCs/>
          <w:sz w:val="24"/>
          <w:szCs w:val="24"/>
          <w:lang w:bidi="ar-EG"/>
        </w:rPr>
      </w:pPr>
    </w:p>
    <w:p w14:paraId="23305794" w14:textId="31F254E8"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إذا كان العطاء غير مطابق للمواصفات الفنية المطروحة ، ولم تثبت جدارته من خلال تقرير اللجنة الفنية .</w:t>
      </w:r>
    </w:p>
    <w:p w14:paraId="38B00C18" w14:textId="1C1B7936" w:rsidR="00A007D3" w:rsidRDefault="00A007D3"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العطاء غير الموقع من صاحب العطاء أو ختم الشركة .</w:t>
      </w:r>
    </w:p>
    <w:p w14:paraId="6505DFDC" w14:textId="3B70C3FB" w:rsidR="00A007D3" w:rsidRDefault="009A2167"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A007D3">
        <w:rPr>
          <w:rFonts w:asciiTheme="majorBidi" w:eastAsia="Arial Unicode MS" w:hAnsiTheme="majorBidi" w:cstheme="majorBidi" w:hint="cs"/>
          <w:b/>
          <w:bCs/>
          <w:sz w:val="24"/>
          <w:szCs w:val="24"/>
          <w:rtl/>
          <w:lang w:bidi="ar-EG"/>
        </w:rPr>
        <w:t>إذا فقد صاحب العطاء شرط حسن السمعة لأنه شرط وجود واستمرار .</w:t>
      </w:r>
    </w:p>
    <w:p w14:paraId="1FA6BEC6" w14:textId="701B4661" w:rsidR="00A007D3" w:rsidRPr="00A007D3" w:rsidRDefault="009A2167" w:rsidP="004A59CD">
      <w:pPr>
        <w:pStyle w:val="ListParagraph"/>
        <w:numPr>
          <w:ilvl w:val="0"/>
          <w:numId w:val="28"/>
        </w:numPr>
        <w:spacing w:before="120" w:after="120" w:line="240" w:lineRule="auto"/>
        <w:ind w:right="-709"/>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 xml:space="preserve"> </w:t>
      </w:r>
      <w:r w:rsidR="00A007D3">
        <w:rPr>
          <w:rFonts w:asciiTheme="majorBidi" w:eastAsia="Arial Unicode MS" w:hAnsiTheme="majorBidi" w:cstheme="majorBidi" w:hint="cs"/>
          <w:b/>
          <w:bCs/>
          <w:sz w:val="24"/>
          <w:szCs w:val="24"/>
          <w:rtl/>
          <w:lang w:bidi="ar-EG"/>
        </w:rPr>
        <w:t>عدم التوقيع على كراسة الشروط وختمها بخاتم الشركة .</w:t>
      </w:r>
    </w:p>
    <w:p w14:paraId="1AC73015" w14:textId="74BEA670" w:rsidR="007A2EBE" w:rsidRPr="000E5062" w:rsidRDefault="00BC34F9" w:rsidP="004A59CD">
      <w:pPr>
        <w:spacing w:before="120" w:after="120" w:line="240" w:lineRule="auto"/>
        <w:ind w:right="-709"/>
        <w:jc w:val="center"/>
        <w:rPr>
          <w:rFonts w:asciiTheme="majorBidi" w:eastAsia="Arial Unicode MS" w:hAnsiTheme="majorBidi" w:cstheme="majorBidi"/>
          <w:b/>
          <w:bCs/>
          <w:i/>
          <w:iCs/>
          <w:sz w:val="32"/>
          <w:szCs w:val="32"/>
          <w:u w:val="single"/>
          <w:rtl/>
          <w:lang w:bidi="ar-EG"/>
        </w:rPr>
      </w:pPr>
      <w:r w:rsidRPr="000E5062">
        <w:rPr>
          <w:rFonts w:ascii="Times New Roman" w:eastAsia="Times New Roman" w:hAnsi="Times New Roman" w:cs="Times New Roman" w:hint="cs"/>
          <w:b/>
          <w:bCs/>
          <w:sz w:val="24"/>
          <w:szCs w:val="24"/>
          <w:rtl/>
          <w:lang w:bidi="ar-EG"/>
        </w:rPr>
        <w:t>وأي</w:t>
      </w:r>
      <w:r w:rsidR="000E5062" w:rsidRPr="000E5062">
        <w:rPr>
          <w:rFonts w:ascii="Times New Roman" w:eastAsia="Times New Roman" w:hAnsi="Times New Roman" w:cs="Times New Roman" w:hint="cs"/>
          <w:b/>
          <w:bCs/>
          <w:sz w:val="24"/>
          <w:szCs w:val="24"/>
          <w:rtl/>
          <w:lang w:bidi="ar-EG"/>
        </w:rPr>
        <w:t xml:space="preserve"> حالة أخرى ينص عليها قانون</w:t>
      </w:r>
      <w:r w:rsidR="000E5062">
        <w:rPr>
          <w:rFonts w:ascii="Times New Roman" w:eastAsia="Times New Roman" w:hAnsi="Times New Roman" w:cs="Times New Roman" w:hint="cs"/>
          <w:b/>
          <w:bCs/>
          <w:color w:val="FF0000"/>
          <w:sz w:val="36"/>
          <w:szCs w:val="36"/>
          <w:rtl/>
          <w:lang w:bidi="ar-EG"/>
        </w:rPr>
        <w:t xml:space="preserve"> </w:t>
      </w:r>
      <w:r w:rsidR="000E5062" w:rsidRPr="00B30E36">
        <w:rPr>
          <w:rFonts w:ascii="Times New Roman" w:eastAsia="Times New Roman" w:hAnsi="Times New Roman" w:cs="Times New Roman" w:hint="cs"/>
          <w:b/>
          <w:bCs/>
          <w:sz w:val="24"/>
          <w:szCs w:val="24"/>
          <w:rtl/>
          <w:lang w:bidi="ar-EG"/>
        </w:rPr>
        <w:t xml:space="preserve">تنظيم التعاقدات </w:t>
      </w:r>
      <w:r w:rsidRPr="00B30E36">
        <w:rPr>
          <w:rFonts w:ascii="Times New Roman" w:eastAsia="Times New Roman" w:hAnsi="Times New Roman" w:cs="Times New Roman" w:hint="cs"/>
          <w:b/>
          <w:bCs/>
          <w:sz w:val="24"/>
          <w:szCs w:val="24"/>
          <w:rtl/>
          <w:lang w:bidi="ar-EG"/>
        </w:rPr>
        <w:t>التي</w:t>
      </w:r>
      <w:r w:rsidR="000E5062" w:rsidRPr="00B30E36">
        <w:rPr>
          <w:rFonts w:ascii="Times New Roman" w:eastAsia="Times New Roman" w:hAnsi="Times New Roman" w:cs="Times New Roman" w:hint="cs"/>
          <w:b/>
          <w:bCs/>
          <w:sz w:val="24"/>
          <w:szCs w:val="24"/>
          <w:rtl/>
          <w:lang w:bidi="ar-EG"/>
        </w:rPr>
        <w:t xml:space="preserve"> تبرهما </w:t>
      </w:r>
      <w:r w:rsidR="000E5062" w:rsidRPr="000E5062">
        <w:rPr>
          <w:rFonts w:ascii="Times New Roman" w:eastAsia="Times New Roman" w:hAnsi="Times New Roman" w:cs="Times New Roman" w:hint="cs"/>
          <w:b/>
          <w:bCs/>
          <w:sz w:val="24"/>
          <w:szCs w:val="24"/>
          <w:rtl/>
          <w:lang w:bidi="ar-EG"/>
        </w:rPr>
        <w:t xml:space="preserve">الجهات العامة رقم 182 لسنة 2018 </w:t>
      </w:r>
      <w:r w:rsidRPr="000E5062">
        <w:rPr>
          <w:rFonts w:ascii="Times New Roman" w:eastAsia="Times New Roman" w:hAnsi="Times New Roman" w:cs="Times New Roman" w:hint="cs"/>
          <w:b/>
          <w:bCs/>
          <w:sz w:val="24"/>
          <w:szCs w:val="24"/>
          <w:rtl/>
          <w:lang w:bidi="ar-EG"/>
        </w:rPr>
        <w:t>ولائحته</w:t>
      </w:r>
      <w:r w:rsidR="000E5062" w:rsidRPr="000E5062">
        <w:rPr>
          <w:rFonts w:ascii="Times New Roman" w:eastAsia="Times New Roman" w:hAnsi="Times New Roman" w:cs="Times New Roman" w:hint="cs"/>
          <w:b/>
          <w:bCs/>
          <w:sz w:val="24"/>
          <w:szCs w:val="24"/>
          <w:rtl/>
          <w:lang w:bidi="ar-EG"/>
        </w:rPr>
        <w:t xml:space="preserve"> التنفيذية .</w:t>
      </w:r>
    </w:p>
    <w:p w14:paraId="5E2C948C" w14:textId="524B6F83" w:rsidR="000E5062" w:rsidRPr="000E5062" w:rsidRDefault="000E5062" w:rsidP="002D27B9">
      <w:pPr>
        <w:spacing w:before="240" w:after="240" w:line="240" w:lineRule="auto"/>
        <w:jc w:val="center"/>
        <w:rPr>
          <w:rFonts w:asciiTheme="majorBidi" w:eastAsia="Arial Unicode MS" w:hAnsiTheme="majorBidi" w:cstheme="majorBidi"/>
          <w:b/>
          <w:bCs/>
          <w:i/>
          <w:iCs/>
          <w:sz w:val="32"/>
          <w:szCs w:val="32"/>
          <w:u w:val="single"/>
          <w:rtl/>
          <w:lang w:bidi="ar-EG"/>
        </w:rPr>
      </w:pPr>
      <w:r w:rsidRPr="000E5062">
        <w:rPr>
          <w:rFonts w:asciiTheme="majorBidi" w:eastAsia="Arial Unicode MS" w:hAnsiTheme="majorBidi" w:cstheme="majorBidi" w:hint="cs"/>
          <w:b/>
          <w:bCs/>
          <w:i/>
          <w:iCs/>
          <w:sz w:val="32"/>
          <w:szCs w:val="32"/>
          <w:u w:val="single"/>
          <w:rtl/>
          <w:lang w:bidi="ar-EG"/>
        </w:rPr>
        <w:t>أحكام عامة</w:t>
      </w:r>
    </w:p>
    <w:p w14:paraId="6F4B9BD8" w14:textId="1CB527E9" w:rsidR="000E5062" w:rsidRDefault="000E5062"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لن تقوم الهيئة بصرف دفعات مقدمة لأى مقدم عطاء تمت الترسية عليه على أن يكون صرف مستحقات مقدم العطاء بعد الفحص </w:t>
      </w:r>
      <w:r w:rsidR="00BC34F9">
        <w:rPr>
          <w:rFonts w:asciiTheme="majorBidi" w:eastAsia="Arial Unicode MS" w:hAnsiTheme="majorBidi" w:cstheme="majorBidi" w:hint="cs"/>
          <w:b/>
          <w:bCs/>
          <w:sz w:val="24"/>
          <w:szCs w:val="24"/>
          <w:rtl/>
          <w:lang w:bidi="ar-EG"/>
        </w:rPr>
        <w:t>والاستلام</w:t>
      </w:r>
      <w:r>
        <w:rPr>
          <w:rFonts w:asciiTheme="majorBidi" w:eastAsia="Arial Unicode MS" w:hAnsiTheme="majorBidi" w:cstheme="majorBidi" w:hint="cs"/>
          <w:b/>
          <w:bCs/>
          <w:sz w:val="24"/>
          <w:szCs w:val="24"/>
          <w:rtl/>
          <w:lang w:bidi="ar-EG"/>
        </w:rPr>
        <w:t xml:space="preserve"> </w:t>
      </w:r>
      <w:r w:rsidR="002C459B">
        <w:rPr>
          <w:rFonts w:asciiTheme="majorBidi" w:eastAsia="Arial Unicode MS" w:hAnsiTheme="majorBidi" w:cstheme="majorBidi" w:hint="cs"/>
          <w:b/>
          <w:bCs/>
          <w:sz w:val="24"/>
          <w:szCs w:val="24"/>
          <w:rtl/>
          <w:lang w:bidi="ar-EG"/>
        </w:rPr>
        <w:t>والتركيب والتدريب والتشغيل</w:t>
      </w:r>
      <w:r>
        <w:rPr>
          <w:rFonts w:asciiTheme="majorBidi" w:eastAsia="Arial Unicode MS" w:hAnsiTheme="majorBidi" w:cstheme="majorBidi" w:hint="cs"/>
          <w:b/>
          <w:bCs/>
          <w:sz w:val="24"/>
          <w:szCs w:val="24"/>
          <w:rtl/>
          <w:lang w:bidi="ar-EG"/>
        </w:rPr>
        <w:t>.</w:t>
      </w:r>
    </w:p>
    <w:p w14:paraId="6ED324B1" w14:textId="1BDD6EDE" w:rsidR="0093526B" w:rsidRDefault="0093526B"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مدة تقديم العطاءات </w:t>
      </w:r>
      <w:r w:rsidR="00E5576E">
        <w:rPr>
          <w:rFonts w:asciiTheme="majorBidi" w:eastAsia="Arial Unicode MS" w:hAnsiTheme="majorBidi" w:cstheme="majorBidi" w:hint="cs"/>
          <w:b/>
          <w:bCs/>
          <w:sz w:val="24"/>
          <w:szCs w:val="24"/>
          <w:rtl/>
          <w:lang w:bidi="ar-EG"/>
        </w:rPr>
        <w:t xml:space="preserve"> </w:t>
      </w:r>
      <w:r w:rsidR="005C55C5">
        <w:rPr>
          <w:rFonts w:asciiTheme="majorBidi" w:eastAsia="Arial Unicode MS" w:hAnsiTheme="majorBidi" w:cstheme="majorBidi" w:hint="cs"/>
          <w:b/>
          <w:bCs/>
          <w:sz w:val="24"/>
          <w:szCs w:val="24"/>
          <w:rtl/>
          <w:lang w:bidi="ar-EG"/>
        </w:rPr>
        <w:t>أربعة عشر يوماً</w:t>
      </w:r>
      <w:r w:rsidR="002A0C9E">
        <w:rPr>
          <w:rFonts w:asciiTheme="majorBidi" w:eastAsia="Arial Unicode MS" w:hAnsiTheme="majorBidi" w:cstheme="majorBidi" w:hint="cs"/>
          <w:b/>
          <w:bCs/>
          <w:sz w:val="24"/>
          <w:szCs w:val="24"/>
          <w:rtl/>
          <w:lang w:bidi="ar-EG"/>
        </w:rPr>
        <w:t xml:space="preserve"> تبدأ من تاريخ الإعلان عن المناقصة حتى موعد أول جلسة للجنة الفنية المعلن عنه </w:t>
      </w:r>
      <w:r w:rsidR="007F3E7A">
        <w:rPr>
          <w:rFonts w:asciiTheme="majorBidi" w:eastAsia="Arial Unicode MS" w:hAnsiTheme="majorBidi" w:cstheme="majorBidi" w:hint="cs"/>
          <w:b/>
          <w:bCs/>
          <w:sz w:val="24"/>
          <w:szCs w:val="24"/>
          <w:rtl/>
          <w:lang w:bidi="ar-EG"/>
        </w:rPr>
        <w:t>.</w:t>
      </w:r>
    </w:p>
    <w:p w14:paraId="4470C410" w14:textId="52AD9BF5" w:rsidR="000E5062" w:rsidRDefault="009A2167"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تعتب</w:t>
      </w:r>
      <w:r w:rsidR="000E5062">
        <w:rPr>
          <w:rFonts w:asciiTheme="majorBidi" w:eastAsia="Arial Unicode MS" w:hAnsiTheme="majorBidi" w:cstheme="majorBidi" w:hint="cs"/>
          <w:b/>
          <w:bCs/>
          <w:sz w:val="24"/>
          <w:szCs w:val="24"/>
          <w:rtl/>
          <w:lang w:bidi="ar-EG"/>
        </w:rPr>
        <w:t xml:space="preserve">ر كراسة الشروط وأمر التوريد والمكاتبات بين الجهتين </w:t>
      </w:r>
      <w:r w:rsidR="00191B53">
        <w:rPr>
          <w:rFonts w:asciiTheme="majorBidi" w:eastAsia="Arial Unicode MS" w:hAnsiTheme="majorBidi" w:cstheme="majorBidi" w:hint="cs"/>
          <w:b/>
          <w:bCs/>
          <w:sz w:val="24"/>
          <w:szCs w:val="24"/>
          <w:rtl/>
          <w:lang w:bidi="ar-EG"/>
        </w:rPr>
        <w:t>جزءاً لا</w:t>
      </w:r>
      <w:r>
        <w:rPr>
          <w:rFonts w:asciiTheme="majorBidi" w:eastAsia="Arial Unicode MS" w:hAnsiTheme="majorBidi" w:cstheme="majorBidi" w:hint="cs"/>
          <w:b/>
          <w:bCs/>
          <w:sz w:val="24"/>
          <w:szCs w:val="24"/>
          <w:rtl/>
          <w:lang w:bidi="ar-EG"/>
        </w:rPr>
        <w:t xml:space="preserve"> </w:t>
      </w:r>
      <w:r w:rsidR="00191B53">
        <w:rPr>
          <w:rFonts w:asciiTheme="majorBidi" w:eastAsia="Arial Unicode MS" w:hAnsiTheme="majorBidi" w:cstheme="majorBidi" w:hint="cs"/>
          <w:b/>
          <w:bCs/>
          <w:sz w:val="24"/>
          <w:szCs w:val="24"/>
          <w:rtl/>
          <w:lang w:bidi="ar-EG"/>
        </w:rPr>
        <w:t>يتجزأ من العقد .</w:t>
      </w:r>
    </w:p>
    <w:p w14:paraId="01B6F940" w14:textId="769DDBB9" w:rsidR="00191B53" w:rsidRPr="00191B53" w:rsidRDefault="00191B53"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يتم الإعلان عن المناقصة على بوابة التعاقدات العامة الحكومية الإلكترونية وكذا فى إحدى الصحف اليومية واسعة </w:t>
      </w:r>
      <w:r w:rsidR="00A3327A">
        <w:rPr>
          <w:rFonts w:asciiTheme="majorBidi" w:eastAsia="Arial Unicode MS" w:hAnsiTheme="majorBidi" w:cstheme="majorBidi" w:hint="cs"/>
          <w:b/>
          <w:bCs/>
          <w:sz w:val="24"/>
          <w:szCs w:val="24"/>
          <w:rtl/>
          <w:lang w:bidi="ar-EG"/>
        </w:rPr>
        <w:t>الانتشار</w:t>
      </w:r>
      <w:r>
        <w:rPr>
          <w:rFonts w:asciiTheme="majorBidi" w:eastAsia="Arial Unicode MS" w:hAnsiTheme="majorBidi" w:cstheme="majorBidi" w:hint="cs"/>
          <w:b/>
          <w:bCs/>
          <w:sz w:val="24"/>
          <w:szCs w:val="24"/>
          <w:rtl/>
          <w:lang w:bidi="ar-EG"/>
        </w:rPr>
        <w:t xml:space="preserve"> تطبيقاً لأحكام المادة (20) من القانون </w:t>
      </w:r>
      <w:r w:rsidRPr="000E5062">
        <w:rPr>
          <w:rFonts w:ascii="Times New Roman" w:eastAsia="Times New Roman" w:hAnsi="Times New Roman" w:cs="Times New Roman" w:hint="cs"/>
          <w:b/>
          <w:bCs/>
          <w:sz w:val="24"/>
          <w:szCs w:val="24"/>
          <w:rtl/>
          <w:lang w:bidi="ar-EG"/>
        </w:rPr>
        <w:t>رقم 182 لسنة 2018</w:t>
      </w:r>
      <w:r>
        <w:rPr>
          <w:rFonts w:ascii="Times New Roman" w:eastAsia="Times New Roman" w:hAnsi="Times New Roman" w:cs="Times New Roman" w:hint="cs"/>
          <w:b/>
          <w:bCs/>
          <w:sz w:val="24"/>
          <w:szCs w:val="24"/>
          <w:rtl/>
          <w:lang w:bidi="ar-EG"/>
        </w:rPr>
        <w:t xml:space="preserve"> والمادة رقم (37) من اللائحة التنفيذية لذات القانون .</w:t>
      </w:r>
    </w:p>
    <w:p w14:paraId="0F851872" w14:textId="321D8628" w:rsidR="00191B53" w:rsidRPr="00191B53" w:rsidRDefault="00191B53"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imes New Roman" w:eastAsia="Times New Roman" w:hAnsi="Times New Roman" w:cs="Times New Roman" w:hint="cs"/>
          <w:b/>
          <w:bCs/>
          <w:sz w:val="24"/>
          <w:szCs w:val="24"/>
          <w:rtl/>
          <w:lang w:bidi="ar-EG"/>
        </w:rPr>
        <w:t>الأصناف الواردة بكراسة الشروط والمواصفات قابله للتخفيض فى ضوء الإعتمادات المالية المتاحة للهيئة وبما يحقق الصالح العام .</w:t>
      </w:r>
    </w:p>
    <w:p w14:paraId="1D27B7C9" w14:textId="3CF8689E" w:rsidR="00A052B6" w:rsidRPr="00A052B6" w:rsidRDefault="00191B53" w:rsidP="004A59CD">
      <w:pPr>
        <w:pStyle w:val="ListParagraph"/>
        <w:numPr>
          <w:ilvl w:val="0"/>
          <w:numId w:val="30"/>
        </w:numPr>
        <w:spacing w:before="120" w:after="120" w:line="240" w:lineRule="auto"/>
        <w:ind w:right="-567"/>
        <w:jc w:val="lowKashida"/>
        <w:rPr>
          <w:rFonts w:asciiTheme="majorBidi" w:eastAsia="Arial Unicode MS" w:hAnsiTheme="majorBidi" w:cstheme="majorBidi"/>
          <w:b/>
          <w:bCs/>
          <w:sz w:val="24"/>
          <w:szCs w:val="24"/>
          <w:lang w:bidi="ar-EG"/>
        </w:rPr>
      </w:pPr>
      <w:r>
        <w:rPr>
          <w:rFonts w:ascii="Times New Roman" w:eastAsia="Times New Roman" w:hAnsi="Times New Roman" w:cs="Times New Roman" w:hint="cs"/>
          <w:b/>
          <w:bCs/>
          <w:sz w:val="24"/>
          <w:szCs w:val="24"/>
          <w:rtl/>
          <w:lang w:bidi="ar-EG"/>
        </w:rPr>
        <w:t xml:space="preserve">إذا أخل المورد بأى شرط من شروط العقد يكون للجهة الحق فى فسخ العقد أو إسناد أمر التوريد لأى جهة أخرى </w:t>
      </w:r>
      <w:r w:rsidR="009A2167">
        <w:rPr>
          <w:rFonts w:ascii="Times New Roman" w:eastAsia="Times New Roman" w:hAnsi="Times New Roman" w:cs="Times New Roman" w:hint="cs"/>
          <w:b/>
          <w:bCs/>
          <w:sz w:val="24"/>
          <w:szCs w:val="24"/>
          <w:rtl/>
          <w:lang w:bidi="ar-EG"/>
        </w:rPr>
        <w:t>و</w:t>
      </w:r>
      <w:r>
        <w:rPr>
          <w:rFonts w:ascii="Times New Roman" w:eastAsia="Times New Roman" w:hAnsi="Times New Roman" w:cs="Times New Roman" w:hint="cs"/>
          <w:b/>
          <w:bCs/>
          <w:sz w:val="24"/>
          <w:szCs w:val="24"/>
          <w:rtl/>
          <w:lang w:bidi="ar-EG"/>
        </w:rPr>
        <w:t>ذلك دون اللجوء للقضاء كما يصبح التأمين النهائى من حق الجهة ا</w:t>
      </w:r>
      <w:r w:rsidR="00A052B6">
        <w:rPr>
          <w:rFonts w:ascii="Times New Roman" w:eastAsia="Times New Roman" w:hAnsi="Times New Roman" w:cs="Times New Roman" w:hint="cs"/>
          <w:b/>
          <w:bCs/>
          <w:sz w:val="24"/>
          <w:szCs w:val="24"/>
          <w:rtl/>
          <w:lang w:bidi="ar-EG"/>
        </w:rPr>
        <w:t xml:space="preserve"> </w:t>
      </w:r>
      <w:r>
        <w:rPr>
          <w:rFonts w:ascii="Times New Roman" w:eastAsia="Times New Roman" w:hAnsi="Times New Roman" w:cs="Times New Roman" w:hint="cs"/>
          <w:b/>
          <w:bCs/>
          <w:sz w:val="24"/>
          <w:szCs w:val="24"/>
          <w:rtl/>
          <w:lang w:bidi="ar-EG"/>
        </w:rPr>
        <w:t xml:space="preserve">لإدارية ويكون لها الحق فى خصم ما تستحقة من غرامات وقيمة كل خسارة تلحق بها </w:t>
      </w:r>
      <w:r w:rsidR="00A052B6">
        <w:rPr>
          <w:rFonts w:ascii="Times New Roman" w:eastAsia="Times New Roman" w:hAnsi="Times New Roman" w:cs="Times New Roman" w:hint="cs"/>
          <w:b/>
          <w:bCs/>
          <w:sz w:val="24"/>
          <w:szCs w:val="24"/>
          <w:rtl/>
          <w:lang w:bidi="ar-EG"/>
        </w:rPr>
        <w:t xml:space="preserve">بما فيها فروق الأسعار والمصاريف الإدارية وأى مبالغ مستحقة أو تستحق للمتعاقد لديها وفى حالة عدم كفايتها تلجأ إلى خصمها من مستحقاته لدى أية جهة إدارية أخرى مع عدم الإخلال بحقها فى الرجوع عليه فيما لم تتمكن من استيفائه من حقوق بالطريق </w:t>
      </w:r>
      <w:r w:rsidR="00FB4821">
        <w:rPr>
          <w:rFonts w:ascii="Times New Roman" w:eastAsia="Times New Roman" w:hAnsi="Times New Roman" w:cs="Times New Roman" w:hint="cs"/>
          <w:b/>
          <w:bCs/>
          <w:sz w:val="24"/>
          <w:szCs w:val="24"/>
          <w:rtl/>
          <w:lang w:bidi="ar-EG"/>
        </w:rPr>
        <w:t>الإداري</w:t>
      </w:r>
      <w:r w:rsidR="00A052B6">
        <w:rPr>
          <w:rFonts w:ascii="Times New Roman" w:eastAsia="Times New Roman" w:hAnsi="Times New Roman" w:cs="Times New Roman" w:hint="cs"/>
          <w:b/>
          <w:bCs/>
          <w:sz w:val="24"/>
          <w:szCs w:val="24"/>
          <w:rtl/>
          <w:lang w:bidi="ar-EG"/>
        </w:rPr>
        <w:t xml:space="preserve"> قضائياً .</w:t>
      </w:r>
    </w:p>
    <w:p w14:paraId="42A69745" w14:textId="689E9A1B" w:rsidR="000E5062" w:rsidRDefault="00A2624A" w:rsidP="004A59CD">
      <w:pPr>
        <w:pStyle w:val="ListParagraph"/>
        <w:numPr>
          <w:ilvl w:val="0"/>
          <w:numId w:val="30"/>
        </w:numPr>
        <w:spacing w:after="0" w:line="240" w:lineRule="auto"/>
        <w:ind w:right="-567"/>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يجب أن يكون مقدم العطاء مقيماً فى جمهورية مصر العربية أو أن يكون له وكيلاً فيها وإلا وجب عليه أن يبين فى عطائه الوكيل المعتمد منه فى جمهورية مصر العربية فيما لو رست عليه المناقصة وأن يبين </w:t>
      </w:r>
      <w:r w:rsidR="005A5942">
        <w:rPr>
          <w:rFonts w:ascii="Times New Roman" w:eastAsia="Times New Roman" w:hAnsi="Times New Roman" w:cs="Times New Roman" w:hint="cs"/>
          <w:b/>
          <w:bCs/>
          <w:sz w:val="24"/>
          <w:szCs w:val="24"/>
          <w:rtl/>
          <w:lang w:bidi="ar-EG"/>
        </w:rPr>
        <w:t>في</w:t>
      </w:r>
      <w:r>
        <w:rPr>
          <w:rFonts w:ascii="Times New Roman" w:eastAsia="Times New Roman" w:hAnsi="Times New Roman" w:cs="Times New Roman" w:hint="cs"/>
          <w:b/>
          <w:bCs/>
          <w:sz w:val="24"/>
          <w:szCs w:val="24"/>
          <w:rtl/>
          <w:lang w:bidi="ar-EG"/>
        </w:rPr>
        <w:t xml:space="preserve"> عطائه العنوان الذى يمكن مخابرته فيه ويعتبر إعلانه صحيحاً ، وإذا كان العطاء مقدماً من وكيل عن صاحب العطاء فيجب عليه أن يقدم توكيلاً مصدقاً عليه من السلطات المختصة بالإضافة إلى كافة البيانات والمستندات التى يجب عليه تقديمها وفقاً لأحكام القوانين والقرارات </w:t>
      </w:r>
      <w:r w:rsidR="005A5942">
        <w:rPr>
          <w:rFonts w:ascii="Times New Roman" w:eastAsia="Times New Roman" w:hAnsi="Times New Roman" w:cs="Times New Roman" w:hint="cs"/>
          <w:b/>
          <w:bCs/>
          <w:sz w:val="24"/>
          <w:szCs w:val="24"/>
          <w:rtl/>
          <w:lang w:bidi="ar-EG"/>
        </w:rPr>
        <w:t>التي</w:t>
      </w:r>
      <w:r>
        <w:rPr>
          <w:rFonts w:ascii="Times New Roman" w:eastAsia="Times New Roman" w:hAnsi="Times New Roman" w:cs="Times New Roman" w:hint="cs"/>
          <w:b/>
          <w:bCs/>
          <w:sz w:val="24"/>
          <w:szCs w:val="24"/>
          <w:rtl/>
          <w:lang w:bidi="ar-EG"/>
        </w:rPr>
        <w:t xml:space="preserve"> تنظم ذلك .</w:t>
      </w:r>
    </w:p>
    <w:p w14:paraId="4ACD3572" w14:textId="17096FC0" w:rsidR="000176A9" w:rsidRDefault="00A2624A" w:rsidP="004A59CD">
      <w:pPr>
        <w:pStyle w:val="ListParagraph"/>
        <w:numPr>
          <w:ilvl w:val="0"/>
          <w:numId w:val="30"/>
        </w:numPr>
        <w:spacing w:after="0" w:line="240" w:lineRule="auto"/>
        <w:ind w:right="-567"/>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كل عطاء مقدم من شركة يجب أن يرفق به صورة رسمية من عقد تأسيسها ومن نظامها </w:t>
      </w:r>
      <w:r w:rsidR="005A5942">
        <w:rPr>
          <w:rFonts w:ascii="Times New Roman" w:eastAsia="Times New Roman" w:hAnsi="Times New Roman" w:cs="Times New Roman" w:hint="cs"/>
          <w:b/>
          <w:bCs/>
          <w:sz w:val="24"/>
          <w:szCs w:val="24"/>
          <w:rtl/>
          <w:lang w:bidi="ar-EG"/>
        </w:rPr>
        <w:t>الأساسي</w:t>
      </w:r>
      <w:r>
        <w:rPr>
          <w:rFonts w:ascii="Times New Roman" w:eastAsia="Times New Roman" w:hAnsi="Times New Roman" w:cs="Times New Roman" w:hint="cs"/>
          <w:b/>
          <w:bCs/>
          <w:sz w:val="24"/>
          <w:szCs w:val="24"/>
          <w:rtl/>
          <w:lang w:bidi="ar-EG"/>
        </w:rPr>
        <w:t xml:space="preserve"> وعند تقديم عطاء من منشأة تجارية لأكثر من شخص واحد فيجب أن </w:t>
      </w:r>
      <w:r w:rsidR="005A5942">
        <w:rPr>
          <w:rFonts w:ascii="Times New Roman" w:eastAsia="Times New Roman" w:hAnsi="Times New Roman" w:cs="Times New Roman" w:hint="cs"/>
          <w:b/>
          <w:bCs/>
          <w:sz w:val="24"/>
          <w:szCs w:val="24"/>
          <w:rtl/>
          <w:lang w:bidi="ar-EG"/>
        </w:rPr>
        <w:t>ترافقه</w:t>
      </w:r>
      <w:r>
        <w:rPr>
          <w:rFonts w:ascii="Times New Roman" w:eastAsia="Times New Roman" w:hAnsi="Times New Roman" w:cs="Times New Roman" w:hint="cs"/>
          <w:b/>
          <w:bCs/>
          <w:sz w:val="24"/>
          <w:szCs w:val="24"/>
          <w:rtl/>
          <w:lang w:bidi="ar-EG"/>
        </w:rPr>
        <w:t xml:space="preserve"> صورة رسمية من عقد المشاركة ، وفى كلتا الحالتين يجب أن </w:t>
      </w:r>
      <w:r w:rsidR="000176A9">
        <w:rPr>
          <w:rFonts w:ascii="Times New Roman" w:eastAsia="Times New Roman" w:hAnsi="Times New Roman" w:cs="Times New Roman" w:hint="cs"/>
          <w:b/>
          <w:bCs/>
          <w:sz w:val="24"/>
          <w:szCs w:val="24"/>
          <w:rtl/>
          <w:lang w:bidi="ar-EG"/>
        </w:rPr>
        <w:t>ترافق الصورة المقدمة بيان بأسماء الأشخاص المصرح لهم با</w:t>
      </w:r>
      <w:r w:rsidR="003434A6">
        <w:rPr>
          <w:rFonts w:ascii="Times New Roman" w:eastAsia="Times New Roman" w:hAnsi="Times New Roman" w:cs="Times New Roman" w:hint="cs"/>
          <w:b/>
          <w:bCs/>
          <w:sz w:val="24"/>
          <w:szCs w:val="24"/>
          <w:rtl/>
          <w:lang w:bidi="ar-EG"/>
        </w:rPr>
        <w:t>لتعاقد لحساب الشركة أو المنشأة و</w:t>
      </w:r>
      <w:r w:rsidR="000176A9">
        <w:rPr>
          <w:rFonts w:ascii="Times New Roman" w:eastAsia="Times New Roman" w:hAnsi="Times New Roman" w:cs="Times New Roman" w:hint="cs"/>
          <w:b/>
          <w:bCs/>
          <w:sz w:val="24"/>
          <w:szCs w:val="24"/>
          <w:rtl/>
          <w:lang w:bidi="ar-EG"/>
        </w:rPr>
        <w:t>مدى هذا الحق وحدوده وأسماء المسئولين مباشرة عن تنفيذ شروط العقد وإمضاء الإيصالات وإعطاء المخالصات باسم الشركة أو المنشأة ونماذج من إمضاءاتهم على أن تكون هذه النماذج على ذات صورة العقد أو التوكيل .</w:t>
      </w:r>
    </w:p>
    <w:p w14:paraId="4AC1C0FD" w14:textId="77777777" w:rsidR="000176A9" w:rsidRDefault="000176A9" w:rsidP="004A59CD">
      <w:pPr>
        <w:pStyle w:val="ListParagraph"/>
        <w:numPr>
          <w:ilvl w:val="0"/>
          <w:numId w:val="30"/>
        </w:numPr>
        <w:spacing w:after="0" w:line="240" w:lineRule="auto"/>
        <w:ind w:right="-567"/>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lastRenderedPageBreak/>
        <w:t>تعتبر الشروط الفنية الملحقة بكراسة المواصفات جزءاً مكملاً للطرح وعلى المورد التوقيع على كل صفحة منها وإعادتها رفق العرض المقدم منه مع مظروف العطاء .</w:t>
      </w:r>
    </w:p>
    <w:p w14:paraId="7289C054" w14:textId="0AFBD235" w:rsidR="00891D10" w:rsidRDefault="000176A9" w:rsidP="004A59CD">
      <w:pPr>
        <w:pStyle w:val="ListParagraph"/>
        <w:numPr>
          <w:ilvl w:val="0"/>
          <w:numId w:val="30"/>
        </w:numPr>
        <w:spacing w:after="0" w:line="240" w:lineRule="auto"/>
        <w:ind w:right="-567"/>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تتضمن شروط الطرح الفنية جواز التقدم </w:t>
      </w:r>
      <w:r w:rsidR="00FB4821">
        <w:rPr>
          <w:rFonts w:ascii="Times New Roman" w:eastAsia="Times New Roman" w:hAnsi="Times New Roman" w:cs="Times New Roman" w:hint="cs"/>
          <w:b/>
          <w:bCs/>
          <w:sz w:val="24"/>
          <w:szCs w:val="24"/>
          <w:rtl/>
          <w:lang w:bidi="ar-EG"/>
        </w:rPr>
        <w:t>في</w:t>
      </w:r>
      <w:r>
        <w:rPr>
          <w:rFonts w:ascii="Times New Roman" w:eastAsia="Times New Roman" w:hAnsi="Times New Roman" w:cs="Times New Roman" w:hint="cs"/>
          <w:b/>
          <w:bCs/>
          <w:sz w:val="24"/>
          <w:szCs w:val="24"/>
          <w:rtl/>
          <w:lang w:bidi="ar-EG"/>
        </w:rPr>
        <w:t xml:space="preserve"> بند أو أكثر أو فى كل البنود المطروحة ويجوز تج</w:t>
      </w:r>
      <w:r w:rsidR="00643B61">
        <w:rPr>
          <w:rFonts w:ascii="Times New Roman" w:eastAsia="Times New Roman" w:hAnsi="Times New Roman" w:cs="Times New Roman" w:hint="cs"/>
          <w:b/>
          <w:bCs/>
          <w:sz w:val="24"/>
          <w:szCs w:val="24"/>
          <w:rtl/>
          <w:lang w:bidi="ar-EG"/>
        </w:rPr>
        <w:t xml:space="preserve">زئة العطاء على مستوى البند </w:t>
      </w:r>
      <w:r w:rsidRPr="00643B61">
        <w:rPr>
          <w:rFonts w:ascii="Times New Roman" w:eastAsia="Times New Roman" w:hAnsi="Times New Roman" w:cs="Times New Roman" w:hint="cs"/>
          <w:b/>
          <w:bCs/>
          <w:sz w:val="24"/>
          <w:szCs w:val="24"/>
          <w:shd w:val="clear" w:color="auto" w:fill="FFFFFF" w:themeFill="background1"/>
          <w:rtl/>
          <w:lang w:bidi="ar-EG"/>
        </w:rPr>
        <w:t xml:space="preserve"> إذا</w:t>
      </w:r>
      <w:r>
        <w:rPr>
          <w:rFonts w:ascii="Times New Roman" w:eastAsia="Times New Roman" w:hAnsi="Times New Roman" w:cs="Times New Roman" w:hint="cs"/>
          <w:b/>
          <w:bCs/>
          <w:sz w:val="24"/>
          <w:szCs w:val="24"/>
          <w:rtl/>
          <w:lang w:bidi="ar-EG"/>
        </w:rPr>
        <w:t xml:space="preserve"> كان ذلك فى مصلحة </w:t>
      </w:r>
      <w:r w:rsidR="00FC6FDD">
        <w:rPr>
          <w:rFonts w:ascii="Times New Roman" w:eastAsia="Times New Roman" w:hAnsi="Times New Roman" w:cs="Times New Roman" w:hint="cs"/>
          <w:b/>
          <w:bCs/>
          <w:sz w:val="24"/>
          <w:szCs w:val="24"/>
          <w:rtl/>
          <w:lang w:bidi="ar-EG"/>
        </w:rPr>
        <w:t>الهيئة</w:t>
      </w:r>
      <w:r w:rsidR="00891D10">
        <w:rPr>
          <w:rFonts w:ascii="Times New Roman" w:eastAsia="Times New Roman" w:hAnsi="Times New Roman" w:cs="Times New Roman" w:hint="cs"/>
          <w:b/>
          <w:bCs/>
          <w:sz w:val="24"/>
          <w:szCs w:val="24"/>
          <w:rtl/>
          <w:lang w:bidi="ar-EG"/>
        </w:rPr>
        <w:t xml:space="preserve"> .</w:t>
      </w:r>
    </w:p>
    <w:p w14:paraId="304C7D00" w14:textId="2296F1EA" w:rsidR="00891D10" w:rsidRDefault="003434A6" w:rsidP="004A59CD">
      <w:pPr>
        <w:pStyle w:val="ListParagraph"/>
        <w:numPr>
          <w:ilvl w:val="0"/>
          <w:numId w:val="30"/>
        </w:numPr>
        <w:spacing w:after="0" w:line="240" w:lineRule="auto"/>
        <w:ind w:right="-567"/>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 </w:t>
      </w:r>
      <w:r w:rsidR="00891D10">
        <w:rPr>
          <w:rFonts w:ascii="Times New Roman" w:eastAsia="Times New Roman" w:hAnsi="Times New Roman" w:cs="Times New Roman" w:hint="cs"/>
          <w:b/>
          <w:bCs/>
          <w:sz w:val="24"/>
          <w:szCs w:val="24"/>
          <w:rtl/>
          <w:lang w:bidi="ar-EG"/>
        </w:rPr>
        <w:t xml:space="preserve">يقر </w:t>
      </w:r>
      <w:r w:rsidR="00FB4821">
        <w:rPr>
          <w:rFonts w:ascii="Times New Roman" w:eastAsia="Times New Roman" w:hAnsi="Times New Roman" w:cs="Times New Roman" w:hint="cs"/>
          <w:b/>
          <w:bCs/>
          <w:sz w:val="24"/>
          <w:szCs w:val="24"/>
          <w:rtl/>
          <w:lang w:bidi="ar-EG"/>
        </w:rPr>
        <w:t>مقدمي</w:t>
      </w:r>
      <w:r w:rsidR="00891D10">
        <w:rPr>
          <w:rFonts w:ascii="Times New Roman" w:eastAsia="Times New Roman" w:hAnsi="Times New Roman" w:cs="Times New Roman" w:hint="cs"/>
          <w:b/>
          <w:bCs/>
          <w:sz w:val="24"/>
          <w:szCs w:val="24"/>
          <w:rtl/>
          <w:lang w:bidi="ar-EG"/>
        </w:rPr>
        <w:t xml:space="preserve"> الع</w:t>
      </w:r>
      <w:r>
        <w:rPr>
          <w:rFonts w:ascii="Times New Roman" w:eastAsia="Times New Roman" w:hAnsi="Times New Roman" w:cs="Times New Roman" w:hint="cs"/>
          <w:b/>
          <w:bCs/>
          <w:sz w:val="24"/>
          <w:szCs w:val="24"/>
          <w:rtl/>
          <w:lang w:bidi="ar-EG"/>
        </w:rPr>
        <w:t>طاء بأنه قد أ</w:t>
      </w:r>
      <w:r w:rsidR="00891D10">
        <w:rPr>
          <w:rFonts w:ascii="Times New Roman" w:eastAsia="Times New Roman" w:hAnsi="Times New Roman" w:cs="Times New Roman" w:hint="cs"/>
          <w:b/>
          <w:bCs/>
          <w:sz w:val="24"/>
          <w:szCs w:val="24"/>
          <w:rtl/>
          <w:lang w:bidi="ar-EG"/>
        </w:rPr>
        <w:t xml:space="preserve">طلع على مشروع عقد التوريد </w:t>
      </w:r>
      <w:r w:rsidR="00643B61">
        <w:rPr>
          <w:rFonts w:ascii="Times New Roman" w:eastAsia="Times New Roman" w:hAnsi="Times New Roman" w:cs="Times New Roman" w:hint="cs"/>
          <w:b/>
          <w:bCs/>
          <w:sz w:val="24"/>
          <w:szCs w:val="24"/>
          <w:rtl/>
          <w:lang w:bidi="ar-EG"/>
        </w:rPr>
        <w:t>النموذجي</w:t>
      </w:r>
      <w:r w:rsidR="00891D10">
        <w:rPr>
          <w:rFonts w:ascii="Times New Roman" w:eastAsia="Times New Roman" w:hAnsi="Times New Roman" w:cs="Times New Roman" w:hint="cs"/>
          <w:b/>
          <w:bCs/>
          <w:sz w:val="24"/>
          <w:szCs w:val="24"/>
          <w:rtl/>
          <w:lang w:bidi="ar-EG"/>
        </w:rPr>
        <w:t xml:space="preserve"> والذى قد تم اعداد </w:t>
      </w:r>
      <w:r w:rsidR="00643B61">
        <w:rPr>
          <w:rFonts w:ascii="Times New Roman" w:eastAsia="Times New Roman" w:hAnsi="Times New Roman" w:cs="Times New Roman" w:hint="cs"/>
          <w:b/>
          <w:bCs/>
          <w:sz w:val="24"/>
          <w:szCs w:val="24"/>
          <w:rtl/>
          <w:lang w:bidi="ar-EG"/>
        </w:rPr>
        <w:t>صيغته</w:t>
      </w:r>
      <w:r w:rsidR="00891D10">
        <w:rPr>
          <w:rFonts w:ascii="Times New Roman" w:eastAsia="Times New Roman" w:hAnsi="Times New Roman" w:cs="Times New Roman" w:hint="cs"/>
          <w:b/>
          <w:bCs/>
          <w:sz w:val="24"/>
          <w:szCs w:val="24"/>
          <w:rtl/>
          <w:lang w:bidi="ar-EG"/>
        </w:rPr>
        <w:t xml:space="preserve"> القانونية بوزارة المالية وأقرها قسم الفتوى بمجلس الدولة ، ويتم ختمه بخاتم الشركة المتقدمة للعملية .</w:t>
      </w:r>
    </w:p>
    <w:p w14:paraId="60B18E5F" w14:textId="07C6327A" w:rsidR="002D27B9" w:rsidRPr="00714DE6" w:rsidRDefault="003434A6" w:rsidP="004A59CD">
      <w:pPr>
        <w:pStyle w:val="ListParagraph"/>
        <w:numPr>
          <w:ilvl w:val="0"/>
          <w:numId w:val="30"/>
        </w:numPr>
        <w:spacing w:after="0" w:line="240" w:lineRule="auto"/>
        <w:ind w:right="-567"/>
        <w:jc w:val="lowKashida"/>
        <w:rPr>
          <w:b/>
          <w:bCs/>
          <w:sz w:val="20"/>
          <w:szCs w:val="20"/>
          <w:rtl/>
          <w:lang w:bidi="ar-EG"/>
        </w:rPr>
      </w:pPr>
      <w:r>
        <w:rPr>
          <w:rFonts w:ascii="Times New Roman" w:eastAsia="Times New Roman" w:hAnsi="Times New Roman" w:cs="Times New Roman" w:hint="cs"/>
          <w:b/>
          <w:bCs/>
          <w:sz w:val="24"/>
          <w:szCs w:val="24"/>
          <w:rtl/>
          <w:lang w:bidi="ar-EG"/>
        </w:rPr>
        <w:t xml:space="preserve"> </w:t>
      </w:r>
      <w:r w:rsidR="00891D10">
        <w:rPr>
          <w:rFonts w:ascii="Times New Roman" w:eastAsia="Times New Roman" w:hAnsi="Times New Roman" w:cs="Times New Roman" w:hint="cs"/>
          <w:b/>
          <w:bCs/>
          <w:sz w:val="24"/>
          <w:szCs w:val="24"/>
          <w:rtl/>
          <w:lang w:bidi="ar-EG"/>
        </w:rPr>
        <w:t xml:space="preserve">تخضع هذه المناقصة لأحكام قانون تنظيم التعاقدات </w:t>
      </w:r>
      <w:r w:rsidR="00D72866">
        <w:rPr>
          <w:rFonts w:ascii="Times New Roman" w:eastAsia="Times New Roman" w:hAnsi="Times New Roman" w:cs="Times New Roman" w:hint="cs"/>
          <w:b/>
          <w:bCs/>
          <w:sz w:val="24"/>
          <w:szCs w:val="24"/>
          <w:rtl/>
          <w:lang w:bidi="ar-EG"/>
        </w:rPr>
        <w:t>التي</w:t>
      </w:r>
      <w:r w:rsidR="00891D10">
        <w:rPr>
          <w:rFonts w:ascii="Times New Roman" w:eastAsia="Times New Roman" w:hAnsi="Times New Roman" w:cs="Times New Roman" w:hint="cs"/>
          <w:b/>
          <w:bCs/>
          <w:sz w:val="24"/>
          <w:szCs w:val="24"/>
          <w:rtl/>
          <w:lang w:bidi="ar-EG"/>
        </w:rPr>
        <w:t xml:space="preserve"> تبرمها الجهات العامة الصادر بالقانون رقم 182 لسنة 2018 ولائحته التنفيذية </w:t>
      </w:r>
      <w:r w:rsidR="00D72866">
        <w:rPr>
          <w:rFonts w:ascii="Times New Roman" w:eastAsia="Times New Roman" w:hAnsi="Times New Roman" w:cs="Times New Roman" w:hint="cs"/>
          <w:b/>
          <w:bCs/>
          <w:sz w:val="24"/>
          <w:szCs w:val="24"/>
          <w:rtl/>
          <w:lang w:bidi="ar-EG"/>
        </w:rPr>
        <w:t>التي</w:t>
      </w:r>
      <w:r w:rsidR="00891D10">
        <w:rPr>
          <w:rFonts w:ascii="Times New Roman" w:eastAsia="Times New Roman" w:hAnsi="Times New Roman" w:cs="Times New Roman" w:hint="cs"/>
          <w:b/>
          <w:bCs/>
          <w:sz w:val="24"/>
          <w:szCs w:val="24"/>
          <w:rtl/>
          <w:lang w:bidi="ar-EG"/>
        </w:rPr>
        <w:t xml:space="preserve"> تعتبر جزءاً </w:t>
      </w:r>
      <w:r w:rsidR="00FB4821">
        <w:rPr>
          <w:rFonts w:ascii="Times New Roman" w:eastAsia="Times New Roman" w:hAnsi="Times New Roman" w:cs="Times New Roman" w:hint="cs"/>
          <w:b/>
          <w:bCs/>
          <w:sz w:val="24"/>
          <w:szCs w:val="24"/>
          <w:rtl/>
          <w:lang w:bidi="ar-EG"/>
        </w:rPr>
        <w:t>لا يتجز</w:t>
      </w:r>
      <w:r w:rsidR="00FB4821">
        <w:rPr>
          <w:rFonts w:ascii="Times New Roman" w:eastAsia="Times New Roman" w:hAnsi="Times New Roman" w:cs="Times New Roman" w:hint="eastAsia"/>
          <w:b/>
          <w:bCs/>
          <w:sz w:val="24"/>
          <w:szCs w:val="24"/>
          <w:rtl/>
          <w:lang w:bidi="ar-EG"/>
        </w:rPr>
        <w:t>أ</w:t>
      </w:r>
      <w:r w:rsidR="00891D10">
        <w:rPr>
          <w:rFonts w:ascii="Times New Roman" w:eastAsia="Times New Roman" w:hAnsi="Times New Roman" w:cs="Times New Roman" w:hint="cs"/>
          <w:b/>
          <w:bCs/>
          <w:sz w:val="24"/>
          <w:szCs w:val="24"/>
          <w:rtl/>
          <w:lang w:bidi="ar-EG"/>
        </w:rPr>
        <w:t xml:space="preserve"> ومكملاً للأحكام بهذه الكراسة .</w:t>
      </w:r>
    </w:p>
    <w:p w14:paraId="7B12F226" w14:textId="77777777" w:rsidR="00AF5DBF" w:rsidRDefault="00AF5DBF" w:rsidP="00AD529C">
      <w:pPr>
        <w:pStyle w:val="ListParagraph"/>
        <w:spacing w:after="0" w:line="240" w:lineRule="auto"/>
        <w:jc w:val="lowKashida"/>
        <w:rPr>
          <w:b/>
          <w:bCs/>
          <w:sz w:val="20"/>
          <w:szCs w:val="20"/>
          <w:rtl/>
          <w:lang w:bidi="ar-EG"/>
        </w:rPr>
      </w:pPr>
    </w:p>
    <w:p w14:paraId="46CCD122" w14:textId="27463A52" w:rsidR="00015049" w:rsidRPr="001053DC" w:rsidRDefault="00466C3A" w:rsidP="000C5E36">
      <w:pPr>
        <w:bidi w:val="0"/>
        <w:spacing w:line="240" w:lineRule="auto"/>
        <w:jc w:val="center"/>
        <w:rPr>
          <w:b/>
          <w:bCs/>
          <w:sz w:val="20"/>
          <w:szCs w:val="20"/>
          <w:u w:val="single"/>
          <w:rtl/>
          <w:lang w:bidi="ar-EG"/>
        </w:rPr>
      </w:pPr>
      <w:bookmarkStart w:id="1" w:name="_Hlk155606715"/>
      <w:r w:rsidRPr="001053DC">
        <w:rPr>
          <w:rFonts w:hint="cs"/>
          <w:b/>
          <w:bCs/>
          <w:sz w:val="28"/>
          <w:szCs w:val="28"/>
          <w:u w:val="single"/>
          <w:rtl/>
          <w:lang w:bidi="ar-EG"/>
        </w:rPr>
        <w:t>ا</w:t>
      </w:r>
      <w:r w:rsidR="00015049" w:rsidRPr="001053DC">
        <w:rPr>
          <w:rFonts w:hint="cs"/>
          <w:b/>
          <w:bCs/>
          <w:sz w:val="28"/>
          <w:szCs w:val="28"/>
          <w:u w:val="single"/>
          <w:rtl/>
          <w:lang w:bidi="ar-EG"/>
        </w:rPr>
        <w:t xml:space="preserve">حتياجات الهيئة </w:t>
      </w:r>
      <w:r w:rsidR="002C459B">
        <w:rPr>
          <w:rFonts w:hint="cs"/>
          <w:b/>
          <w:bCs/>
          <w:sz w:val="28"/>
          <w:szCs w:val="28"/>
          <w:u w:val="single"/>
          <w:rtl/>
          <w:lang w:bidi="ar-EG"/>
        </w:rPr>
        <w:t>للكاميرات</w:t>
      </w:r>
    </w:p>
    <w:bookmarkEnd w:id="1"/>
    <w:p w14:paraId="2AC981F5" w14:textId="77777777" w:rsidR="002C459B" w:rsidRDefault="002C459B" w:rsidP="002C459B">
      <w:pPr>
        <w:jc w:val="center"/>
        <w:rPr>
          <w:rFonts w:cs="PT Bold Heading"/>
          <w:sz w:val="28"/>
          <w:szCs w:val="28"/>
          <w:u w:val="single"/>
          <w:rtl/>
          <w:lang w:bidi="ar-EG"/>
        </w:rPr>
      </w:pPr>
      <w:r>
        <w:rPr>
          <w:rFonts w:cs="PT Bold Heading" w:hint="cs"/>
          <w:sz w:val="28"/>
          <w:szCs w:val="28"/>
          <w:u w:val="single"/>
          <w:rtl/>
          <w:lang w:bidi="ar-EG"/>
        </w:rPr>
        <w:t>المواصفات الفنية لتوريد أنظمة كاميرات المراقبة</w:t>
      </w:r>
    </w:p>
    <w:p w14:paraId="0F8B5AAA" w14:textId="2B1E021B" w:rsidR="002C459B" w:rsidRPr="00F84754" w:rsidRDefault="002C459B" w:rsidP="002C459B">
      <w:pPr>
        <w:rPr>
          <w:rFonts w:cs="PT Bold Heading"/>
          <w:b/>
          <w:bCs/>
          <w:sz w:val="28"/>
          <w:szCs w:val="28"/>
          <w:rtl/>
          <w:lang w:bidi="ar-EG"/>
        </w:rPr>
      </w:pPr>
      <w:r w:rsidRPr="00F84754">
        <w:rPr>
          <w:rFonts w:cs="PT Bold Heading" w:hint="cs"/>
          <w:b/>
          <w:bCs/>
          <w:sz w:val="28"/>
          <w:szCs w:val="28"/>
          <w:rtl/>
          <w:lang w:bidi="ar-EG"/>
        </w:rPr>
        <w:t xml:space="preserve">المطلوب عدد </w:t>
      </w:r>
      <w:r>
        <w:rPr>
          <w:rFonts w:cs="PT Bold Heading" w:hint="cs"/>
          <w:b/>
          <w:bCs/>
          <w:sz w:val="28"/>
          <w:szCs w:val="28"/>
          <w:rtl/>
          <w:lang w:bidi="ar-EG"/>
        </w:rPr>
        <w:t>ستة (</w:t>
      </w:r>
      <w:r w:rsidR="00DD588F">
        <w:rPr>
          <w:rFonts w:cs="PT Bold Heading" w:hint="cs"/>
          <w:b/>
          <w:bCs/>
          <w:sz w:val="28"/>
          <w:szCs w:val="28"/>
          <w:rtl/>
          <w:lang w:bidi="ar-EG"/>
        </w:rPr>
        <w:t xml:space="preserve"> </w:t>
      </w:r>
      <w:r>
        <w:rPr>
          <w:rFonts w:cs="PT Bold Heading" w:hint="cs"/>
          <w:b/>
          <w:bCs/>
          <w:sz w:val="28"/>
          <w:szCs w:val="28"/>
          <w:rtl/>
          <w:lang w:bidi="ar-EG"/>
        </w:rPr>
        <w:t>6</w:t>
      </w:r>
      <w:r w:rsidR="00DD588F">
        <w:rPr>
          <w:rFonts w:cs="PT Bold Heading" w:hint="cs"/>
          <w:b/>
          <w:bCs/>
          <w:sz w:val="28"/>
          <w:szCs w:val="28"/>
          <w:rtl/>
          <w:lang w:bidi="ar-EG"/>
        </w:rPr>
        <w:t xml:space="preserve"> </w:t>
      </w:r>
      <w:r>
        <w:rPr>
          <w:rFonts w:cs="PT Bold Heading" w:hint="cs"/>
          <w:b/>
          <w:bCs/>
          <w:sz w:val="28"/>
          <w:szCs w:val="28"/>
          <w:rtl/>
          <w:lang w:bidi="ar-EG"/>
        </w:rPr>
        <w:t>)</w:t>
      </w:r>
      <w:r w:rsidRPr="00F84754">
        <w:rPr>
          <w:rFonts w:cs="PT Bold Heading" w:hint="cs"/>
          <w:b/>
          <w:bCs/>
          <w:sz w:val="28"/>
          <w:szCs w:val="28"/>
          <w:rtl/>
          <w:lang w:bidi="ar-EG"/>
        </w:rPr>
        <w:t xml:space="preserve"> أنظمة لعدد</w:t>
      </w:r>
      <w:r>
        <w:rPr>
          <w:rFonts w:cs="PT Bold Heading" w:hint="cs"/>
          <w:b/>
          <w:bCs/>
          <w:sz w:val="28"/>
          <w:szCs w:val="28"/>
          <w:rtl/>
          <w:lang w:bidi="ar-EG"/>
        </w:rPr>
        <w:t xml:space="preserve"> (</w:t>
      </w:r>
      <w:r w:rsidRPr="00F84754">
        <w:rPr>
          <w:rFonts w:cs="PT Bold Heading" w:hint="cs"/>
          <w:b/>
          <w:bCs/>
          <w:sz w:val="28"/>
          <w:szCs w:val="28"/>
          <w:rtl/>
          <w:lang w:bidi="ar-EG"/>
        </w:rPr>
        <w:t xml:space="preserve"> </w:t>
      </w:r>
      <w:r>
        <w:rPr>
          <w:rFonts w:cs="PT Bold Heading" w:hint="cs"/>
          <w:b/>
          <w:bCs/>
          <w:sz w:val="28"/>
          <w:szCs w:val="28"/>
          <w:rtl/>
          <w:lang w:bidi="ar-EG"/>
        </w:rPr>
        <w:t>5 ) خمسة</w:t>
      </w:r>
      <w:r w:rsidRPr="00F84754">
        <w:rPr>
          <w:rFonts w:cs="PT Bold Heading" w:hint="cs"/>
          <w:b/>
          <w:bCs/>
          <w:sz w:val="28"/>
          <w:szCs w:val="28"/>
          <w:rtl/>
          <w:lang w:bidi="ar-EG"/>
        </w:rPr>
        <w:t xml:space="preserve"> محافظات بالتوزيع التالي:</w:t>
      </w:r>
    </w:p>
    <w:tbl>
      <w:tblPr>
        <w:tblStyle w:val="TableGrid"/>
        <w:bidiVisual/>
        <w:tblW w:w="9350" w:type="dxa"/>
        <w:tblInd w:w="283" w:type="dxa"/>
        <w:tblLook w:val="04A0" w:firstRow="1" w:lastRow="0" w:firstColumn="1" w:lastColumn="0" w:noHBand="0" w:noVBand="1"/>
      </w:tblPr>
      <w:tblGrid>
        <w:gridCol w:w="706"/>
        <w:gridCol w:w="3034"/>
        <w:gridCol w:w="1870"/>
        <w:gridCol w:w="1870"/>
        <w:gridCol w:w="1870"/>
      </w:tblGrid>
      <w:tr w:rsidR="002C459B" w:rsidRPr="00F84754" w14:paraId="19746B01" w14:textId="77777777" w:rsidTr="00DD588F">
        <w:tc>
          <w:tcPr>
            <w:tcW w:w="706" w:type="dxa"/>
            <w:vAlign w:val="center"/>
          </w:tcPr>
          <w:p w14:paraId="7021EA3F" w14:textId="77777777" w:rsidR="002C459B" w:rsidRPr="00F84754" w:rsidRDefault="002C459B" w:rsidP="00C126B1">
            <w:pPr>
              <w:jc w:val="center"/>
              <w:rPr>
                <w:b/>
                <w:bCs/>
                <w:sz w:val="28"/>
                <w:szCs w:val="28"/>
                <w:rtl/>
                <w:lang w:bidi="ar-EG"/>
              </w:rPr>
            </w:pPr>
            <w:r w:rsidRPr="00F84754">
              <w:rPr>
                <w:rFonts w:hint="cs"/>
                <w:b/>
                <w:bCs/>
                <w:sz w:val="28"/>
                <w:szCs w:val="28"/>
                <w:rtl/>
                <w:lang w:bidi="ar-EG"/>
              </w:rPr>
              <w:t>م</w:t>
            </w:r>
          </w:p>
        </w:tc>
        <w:tc>
          <w:tcPr>
            <w:tcW w:w="3034" w:type="dxa"/>
            <w:vAlign w:val="center"/>
          </w:tcPr>
          <w:p w14:paraId="60245F75" w14:textId="77777777" w:rsidR="002C459B" w:rsidRPr="00F84754" w:rsidRDefault="002C459B" w:rsidP="00C126B1">
            <w:pPr>
              <w:jc w:val="center"/>
              <w:rPr>
                <w:b/>
                <w:bCs/>
                <w:sz w:val="28"/>
                <w:szCs w:val="28"/>
                <w:rtl/>
                <w:lang w:bidi="ar-EG"/>
              </w:rPr>
            </w:pPr>
            <w:r w:rsidRPr="00F84754">
              <w:rPr>
                <w:rFonts w:hint="cs"/>
                <w:b/>
                <w:bCs/>
                <w:sz w:val="28"/>
                <w:szCs w:val="28"/>
                <w:rtl/>
                <w:lang w:bidi="ar-EG"/>
              </w:rPr>
              <w:t>اسم الفرع</w:t>
            </w:r>
          </w:p>
        </w:tc>
        <w:tc>
          <w:tcPr>
            <w:tcW w:w="1870" w:type="dxa"/>
            <w:vAlign w:val="center"/>
          </w:tcPr>
          <w:p w14:paraId="6E6EECFC" w14:textId="77777777" w:rsidR="002C459B" w:rsidRPr="00F84754" w:rsidRDefault="002C459B" w:rsidP="00C126B1">
            <w:pPr>
              <w:jc w:val="center"/>
              <w:rPr>
                <w:b/>
                <w:bCs/>
                <w:sz w:val="28"/>
                <w:szCs w:val="28"/>
                <w:rtl/>
                <w:lang w:bidi="ar-EG"/>
              </w:rPr>
            </w:pPr>
            <w:r>
              <w:rPr>
                <w:rFonts w:hint="cs"/>
                <w:b/>
                <w:bCs/>
                <w:sz w:val="28"/>
                <w:szCs w:val="28"/>
                <w:rtl/>
                <w:lang w:bidi="ar-EG"/>
              </w:rPr>
              <w:t xml:space="preserve">كاميرات </w:t>
            </w:r>
            <w:r w:rsidRPr="00F84754">
              <w:rPr>
                <w:rFonts w:hint="cs"/>
                <w:b/>
                <w:bCs/>
                <w:sz w:val="28"/>
                <w:szCs w:val="28"/>
                <w:rtl/>
                <w:lang w:bidi="ar-EG"/>
              </w:rPr>
              <w:t>داخلي</w:t>
            </w:r>
            <w:r>
              <w:rPr>
                <w:rFonts w:hint="cs"/>
                <w:b/>
                <w:bCs/>
                <w:sz w:val="28"/>
                <w:szCs w:val="28"/>
                <w:rtl/>
                <w:lang w:bidi="ar-EG"/>
              </w:rPr>
              <w:t>ة</w:t>
            </w:r>
          </w:p>
        </w:tc>
        <w:tc>
          <w:tcPr>
            <w:tcW w:w="1870" w:type="dxa"/>
            <w:vAlign w:val="center"/>
          </w:tcPr>
          <w:p w14:paraId="30866573" w14:textId="77777777" w:rsidR="002C459B" w:rsidRPr="00F84754" w:rsidRDefault="002C459B" w:rsidP="00C126B1">
            <w:pPr>
              <w:jc w:val="center"/>
              <w:rPr>
                <w:b/>
                <w:bCs/>
                <w:sz w:val="28"/>
                <w:szCs w:val="28"/>
                <w:rtl/>
                <w:lang w:bidi="ar-EG"/>
              </w:rPr>
            </w:pPr>
            <w:r>
              <w:rPr>
                <w:rFonts w:hint="cs"/>
                <w:b/>
                <w:bCs/>
                <w:sz w:val="28"/>
                <w:szCs w:val="28"/>
                <w:rtl/>
                <w:lang w:bidi="ar-EG"/>
              </w:rPr>
              <w:t xml:space="preserve">كاميرات </w:t>
            </w:r>
            <w:r w:rsidRPr="00F84754">
              <w:rPr>
                <w:rFonts w:hint="cs"/>
                <w:b/>
                <w:bCs/>
                <w:sz w:val="28"/>
                <w:szCs w:val="28"/>
                <w:rtl/>
                <w:lang w:bidi="ar-EG"/>
              </w:rPr>
              <w:t>خارجي</w:t>
            </w:r>
            <w:r>
              <w:rPr>
                <w:rFonts w:hint="cs"/>
                <w:b/>
                <w:bCs/>
                <w:sz w:val="28"/>
                <w:szCs w:val="28"/>
                <w:rtl/>
                <w:lang w:bidi="ar-EG"/>
              </w:rPr>
              <w:t>ة</w:t>
            </w:r>
          </w:p>
        </w:tc>
        <w:tc>
          <w:tcPr>
            <w:tcW w:w="1870" w:type="dxa"/>
            <w:vAlign w:val="center"/>
          </w:tcPr>
          <w:p w14:paraId="2EEEC7D1"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الإجمالي</w:t>
            </w:r>
          </w:p>
        </w:tc>
      </w:tr>
      <w:tr w:rsidR="002C459B" w:rsidRPr="00F84754" w14:paraId="30CC0923" w14:textId="77777777" w:rsidTr="00DD588F">
        <w:trPr>
          <w:trHeight w:val="85"/>
        </w:trPr>
        <w:tc>
          <w:tcPr>
            <w:tcW w:w="706" w:type="dxa"/>
            <w:vAlign w:val="center"/>
          </w:tcPr>
          <w:p w14:paraId="2239C32E" w14:textId="77777777" w:rsidR="002C459B" w:rsidRPr="00F84754" w:rsidRDefault="002C459B" w:rsidP="00C126B1">
            <w:pPr>
              <w:jc w:val="center"/>
              <w:rPr>
                <w:b/>
                <w:bCs/>
                <w:sz w:val="28"/>
                <w:szCs w:val="28"/>
                <w:rtl/>
                <w:lang w:bidi="ar-EG"/>
              </w:rPr>
            </w:pPr>
            <w:r>
              <w:rPr>
                <w:rFonts w:hint="cs"/>
                <w:b/>
                <w:bCs/>
                <w:sz w:val="28"/>
                <w:szCs w:val="28"/>
                <w:rtl/>
                <w:lang w:bidi="ar-EG"/>
              </w:rPr>
              <w:t>1</w:t>
            </w:r>
          </w:p>
        </w:tc>
        <w:tc>
          <w:tcPr>
            <w:tcW w:w="3034" w:type="dxa"/>
            <w:vAlign w:val="center"/>
          </w:tcPr>
          <w:p w14:paraId="1D018FEF"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المنوفية</w:t>
            </w:r>
          </w:p>
        </w:tc>
        <w:tc>
          <w:tcPr>
            <w:tcW w:w="1870" w:type="dxa"/>
            <w:vAlign w:val="center"/>
          </w:tcPr>
          <w:p w14:paraId="5FFB7D98"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c>
          <w:tcPr>
            <w:tcW w:w="1870" w:type="dxa"/>
            <w:vAlign w:val="center"/>
          </w:tcPr>
          <w:p w14:paraId="4E0E0BC8" w14:textId="77777777" w:rsidR="002C459B" w:rsidRPr="00F84754" w:rsidRDefault="002C459B" w:rsidP="00C126B1">
            <w:pPr>
              <w:jc w:val="center"/>
              <w:rPr>
                <w:b/>
                <w:bCs/>
                <w:sz w:val="28"/>
                <w:szCs w:val="28"/>
                <w:rtl/>
                <w:lang w:bidi="ar-EG"/>
              </w:rPr>
            </w:pPr>
            <w:r w:rsidRPr="00F84754">
              <w:rPr>
                <w:rFonts w:hint="cs"/>
                <w:b/>
                <w:bCs/>
                <w:sz w:val="28"/>
                <w:szCs w:val="28"/>
                <w:rtl/>
                <w:lang w:bidi="ar-EG"/>
              </w:rPr>
              <w:t>-</w:t>
            </w:r>
          </w:p>
        </w:tc>
        <w:tc>
          <w:tcPr>
            <w:tcW w:w="1870" w:type="dxa"/>
            <w:vAlign w:val="center"/>
          </w:tcPr>
          <w:p w14:paraId="0BE6D026"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r>
      <w:tr w:rsidR="002C459B" w:rsidRPr="00F84754" w14:paraId="5DEB6548" w14:textId="77777777" w:rsidTr="00DD588F">
        <w:tc>
          <w:tcPr>
            <w:tcW w:w="706" w:type="dxa"/>
            <w:vAlign w:val="center"/>
          </w:tcPr>
          <w:p w14:paraId="1E875A8F" w14:textId="77777777" w:rsidR="002C459B" w:rsidRPr="00F84754" w:rsidRDefault="002C459B" w:rsidP="00C126B1">
            <w:pPr>
              <w:jc w:val="center"/>
              <w:rPr>
                <w:b/>
                <w:bCs/>
                <w:sz w:val="28"/>
                <w:szCs w:val="28"/>
                <w:rtl/>
                <w:lang w:bidi="ar-EG"/>
              </w:rPr>
            </w:pPr>
            <w:r>
              <w:rPr>
                <w:rFonts w:hint="cs"/>
                <w:b/>
                <w:bCs/>
                <w:sz w:val="28"/>
                <w:szCs w:val="28"/>
                <w:rtl/>
                <w:lang w:bidi="ar-EG"/>
              </w:rPr>
              <w:t>2</w:t>
            </w:r>
          </w:p>
        </w:tc>
        <w:tc>
          <w:tcPr>
            <w:tcW w:w="3034" w:type="dxa"/>
            <w:vAlign w:val="center"/>
          </w:tcPr>
          <w:p w14:paraId="49A9E76E"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السادات</w:t>
            </w:r>
          </w:p>
        </w:tc>
        <w:tc>
          <w:tcPr>
            <w:tcW w:w="1870" w:type="dxa"/>
            <w:vAlign w:val="center"/>
          </w:tcPr>
          <w:p w14:paraId="16204BBE" w14:textId="77777777" w:rsidR="002C459B" w:rsidRPr="00F84754" w:rsidRDefault="002C459B" w:rsidP="00C126B1">
            <w:pPr>
              <w:jc w:val="center"/>
              <w:rPr>
                <w:b/>
                <w:bCs/>
                <w:sz w:val="28"/>
                <w:szCs w:val="28"/>
                <w:rtl/>
                <w:lang w:bidi="ar-EG"/>
              </w:rPr>
            </w:pPr>
            <w:r w:rsidRPr="00F84754">
              <w:rPr>
                <w:rFonts w:hint="cs"/>
                <w:b/>
                <w:bCs/>
                <w:sz w:val="28"/>
                <w:szCs w:val="28"/>
                <w:rtl/>
                <w:lang w:bidi="ar-EG"/>
              </w:rPr>
              <w:t>2</w:t>
            </w:r>
          </w:p>
        </w:tc>
        <w:tc>
          <w:tcPr>
            <w:tcW w:w="1870" w:type="dxa"/>
            <w:vAlign w:val="center"/>
          </w:tcPr>
          <w:p w14:paraId="70067743"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c>
          <w:tcPr>
            <w:tcW w:w="1870" w:type="dxa"/>
            <w:vAlign w:val="center"/>
          </w:tcPr>
          <w:p w14:paraId="431A2ADE" w14:textId="77777777" w:rsidR="002C459B" w:rsidRPr="00F84754" w:rsidRDefault="002C459B" w:rsidP="00C126B1">
            <w:pPr>
              <w:jc w:val="center"/>
              <w:rPr>
                <w:b/>
                <w:bCs/>
                <w:sz w:val="28"/>
                <w:szCs w:val="28"/>
                <w:rtl/>
                <w:lang w:bidi="ar-EG"/>
              </w:rPr>
            </w:pPr>
            <w:r w:rsidRPr="00F84754">
              <w:rPr>
                <w:rFonts w:hint="cs"/>
                <w:b/>
                <w:bCs/>
                <w:sz w:val="28"/>
                <w:szCs w:val="28"/>
                <w:rtl/>
                <w:lang w:bidi="ar-EG"/>
              </w:rPr>
              <w:t>6</w:t>
            </w:r>
          </w:p>
        </w:tc>
      </w:tr>
      <w:tr w:rsidR="002C459B" w:rsidRPr="00F84754" w14:paraId="18560E57" w14:textId="77777777" w:rsidTr="00DD588F">
        <w:trPr>
          <w:trHeight w:val="105"/>
        </w:trPr>
        <w:tc>
          <w:tcPr>
            <w:tcW w:w="706" w:type="dxa"/>
            <w:vAlign w:val="center"/>
          </w:tcPr>
          <w:p w14:paraId="2A9964CF" w14:textId="77777777" w:rsidR="002C459B" w:rsidRPr="00F84754" w:rsidRDefault="002C459B" w:rsidP="00C126B1">
            <w:pPr>
              <w:jc w:val="center"/>
              <w:rPr>
                <w:b/>
                <w:bCs/>
                <w:sz w:val="28"/>
                <w:szCs w:val="28"/>
                <w:rtl/>
                <w:lang w:bidi="ar-EG"/>
              </w:rPr>
            </w:pPr>
            <w:r>
              <w:rPr>
                <w:rFonts w:hint="cs"/>
                <w:b/>
                <w:bCs/>
                <w:sz w:val="28"/>
                <w:szCs w:val="28"/>
                <w:rtl/>
                <w:lang w:bidi="ar-EG"/>
              </w:rPr>
              <w:t>3</w:t>
            </w:r>
          </w:p>
        </w:tc>
        <w:tc>
          <w:tcPr>
            <w:tcW w:w="3034" w:type="dxa"/>
            <w:vAlign w:val="center"/>
          </w:tcPr>
          <w:p w14:paraId="59BD1105"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القاهرة</w:t>
            </w:r>
          </w:p>
        </w:tc>
        <w:tc>
          <w:tcPr>
            <w:tcW w:w="1870" w:type="dxa"/>
            <w:vAlign w:val="center"/>
          </w:tcPr>
          <w:p w14:paraId="4542D305" w14:textId="77777777" w:rsidR="002C459B" w:rsidRPr="00F84754" w:rsidRDefault="002C459B" w:rsidP="00C126B1">
            <w:pPr>
              <w:jc w:val="center"/>
              <w:rPr>
                <w:b/>
                <w:bCs/>
                <w:sz w:val="28"/>
                <w:szCs w:val="28"/>
                <w:rtl/>
                <w:lang w:bidi="ar-EG"/>
              </w:rPr>
            </w:pPr>
            <w:r w:rsidRPr="00F84754">
              <w:rPr>
                <w:rFonts w:hint="cs"/>
                <w:b/>
                <w:bCs/>
                <w:sz w:val="28"/>
                <w:szCs w:val="28"/>
                <w:rtl/>
                <w:lang w:bidi="ar-EG"/>
              </w:rPr>
              <w:t>3</w:t>
            </w:r>
          </w:p>
        </w:tc>
        <w:tc>
          <w:tcPr>
            <w:tcW w:w="1870" w:type="dxa"/>
            <w:vAlign w:val="center"/>
          </w:tcPr>
          <w:p w14:paraId="2FA6375E" w14:textId="77777777" w:rsidR="002C459B" w:rsidRPr="00F84754" w:rsidRDefault="002C459B" w:rsidP="00C126B1">
            <w:pPr>
              <w:jc w:val="center"/>
              <w:rPr>
                <w:b/>
                <w:bCs/>
                <w:sz w:val="28"/>
                <w:szCs w:val="28"/>
                <w:rtl/>
                <w:lang w:bidi="ar-EG"/>
              </w:rPr>
            </w:pPr>
            <w:r w:rsidRPr="00F84754">
              <w:rPr>
                <w:rFonts w:hint="cs"/>
                <w:b/>
                <w:bCs/>
                <w:sz w:val="28"/>
                <w:szCs w:val="28"/>
                <w:rtl/>
                <w:lang w:bidi="ar-EG"/>
              </w:rPr>
              <w:t>5</w:t>
            </w:r>
          </w:p>
        </w:tc>
        <w:tc>
          <w:tcPr>
            <w:tcW w:w="1870" w:type="dxa"/>
            <w:vAlign w:val="center"/>
          </w:tcPr>
          <w:p w14:paraId="16A6CEBE" w14:textId="77777777" w:rsidR="002C459B" w:rsidRPr="00F84754" w:rsidRDefault="002C459B" w:rsidP="00C126B1">
            <w:pPr>
              <w:jc w:val="center"/>
              <w:rPr>
                <w:b/>
                <w:bCs/>
                <w:sz w:val="28"/>
                <w:szCs w:val="28"/>
                <w:rtl/>
                <w:lang w:bidi="ar-EG"/>
              </w:rPr>
            </w:pPr>
            <w:r w:rsidRPr="00F84754">
              <w:rPr>
                <w:rFonts w:hint="cs"/>
                <w:b/>
                <w:bCs/>
                <w:sz w:val="28"/>
                <w:szCs w:val="28"/>
                <w:rtl/>
                <w:lang w:bidi="ar-EG"/>
              </w:rPr>
              <w:t>8</w:t>
            </w:r>
          </w:p>
        </w:tc>
      </w:tr>
      <w:tr w:rsidR="002C459B" w:rsidRPr="00F84754" w14:paraId="318FDF27" w14:textId="77777777" w:rsidTr="00DD588F">
        <w:tc>
          <w:tcPr>
            <w:tcW w:w="706" w:type="dxa"/>
            <w:vAlign w:val="center"/>
          </w:tcPr>
          <w:p w14:paraId="3870E5BD" w14:textId="77777777" w:rsidR="002C459B" w:rsidRPr="00F84754" w:rsidRDefault="002C459B" w:rsidP="00C126B1">
            <w:pPr>
              <w:jc w:val="center"/>
              <w:rPr>
                <w:b/>
                <w:bCs/>
                <w:sz w:val="28"/>
                <w:szCs w:val="28"/>
                <w:rtl/>
                <w:lang w:bidi="ar-EG"/>
              </w:rPr>
            </w:pPr>
            <w:r>
              <w:rPr>
                <w:rFonts w:hint="cs"/>
                <w:b/>
                <w:bCs/>
                <w:sz w:val="28"/>
                <w:szCs w:val="28"/>
                <w:rtl/>
                <w:lang w:bidi="ar-EG"/>
              </w:rPr>
              <w:t>4</w:t>
            </w:r>
          </w:p>
        </w:tc>
        <w:tc>
          <w:tcPr>
            <w:tcW w:w="3034" w:type="dxa"/>
            <w:vAlign w:val="center"/>
          </w:tcPr>
          <w:p w14:paraId="5E2A5E19"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الإسكندرية</w:t>
            </w:r>
          </w:p>
        </w:tc>
        <w:tc>
          <w:tcPr>
            <w:tcW w:w="1870" w:type="dxa"/>
            <w:vAlign w:val="center"/>
          </w:tcPr>
          <w:p w14:paraId="1A68C824" w14:textId="77777777" w:rsidR="002C459B" w:rsidRPr="00F84754" w:rsidRDefault="002C459B" w:rsidP="00C126B1">
            <w:pPr>
              <w:jc w:val="center"/>
              <w:rPr>
                <w:b/>
                <w:bCs/>
                <w:sz w:val="28"/>
                <w:szCs w:val="28"/>
                <w:rtl/>
                <w:lang w:bidi="ar-EG"/>
              </w:rPr>
            </w:pPr>
            <w:r w:rsidRPr="00F84754">
              <w:rPr>
                <w:rFonts w:hint="cs"/>
                <w:b/>
                <w:bCs/>
                <w:sz w:val="28"/>
                <w:szCs w:val="28"/>
                <w:rtl/>
                <w:lang w:bidi="ar-EG"/>
              </w:rPr>
              <w:t>6</w:t>
            </w:r>
          </w:p>
        </w:tc>
        <w:tc>
          <w:tcPr>
            <w:tcW w:w="1870" w:type="dxa"/>
            <w:vAlign w:val="center"/>
          </w:tcPr>
          <w:p w14:paraId="40D2C580" w14:textId="77777777" w:rsidR="002C459B" w:rsidRPr="00F84754" w:rsidRDefault="002C459B" w:rsidP="00C126B1">
            <w:pPr>
              <w:jc w:val="center"/>
              <w:rPr>
                <w:b/>
                <w:bCs/>
                <w:sz w:val="28"/>
                <w:szCs w:val="28"/>
                <w:rtl/>
                <w:lang w:bidi="ar-EG"/>
              </w:rPr>
            </w:pPr>
            <w:r w:rsidRPr="00F84754">
              <w:rPr>
                <w:rFonts w:hint="cs"/>
                <w:b/>
                <w:bCs/>
                <w:sz w:val="28"/>
                <w:szCs w:val="28"/>
                <w:rtl/>
                <w:lang w:bidi="ar-EG"/>
              </w:rPr>
              <w:t>1</w:t>
            </w:r>
          </w:p>
        </w:tc>
        <w:tc>
          <w:tcPr>
            <w:tcW w:w="1870" w:type="dxa"/>
            <w:vAlign w:val="center"/>
          </w:tcPr>
          <w:p w14:paraId="70EF90B8" w14:textId="77777777" w:rsidR="002C459B" w:rsidRPr="00F84754" w:rsidRDefault="002C459B" w:rsidP="00C126B1">
            <w:pPr>
              <w:jc w:val="center"/>
              <w:rPr>
                <w:b/>
                <w:bCs/>
                <w:sz w:val="28"/>
                <w:szCs w:val="28"/>
                <w:rtl/>
                <w:lang w:bidi="ar-EG"/>
              </w:rPr>
            </w:pPr>
            <w:r w:rsidRPr="00F84754">
              <w:rPr>
                <w:rFonts w:hint="cs"/>
                <w:b/>
                <w:bCs/>
                <w:sz w:val="28"/>
                <w:szCs w:val="28"/>
                <w:rtl/>
                <w:lang w:bidi="ar-EG"/>
              </w:rPr>
              <w:t>7</w:t>
            </w:r>
          </w:p>
        </w:tc>
      </w:tr>
      <w:tr w:rsidR="002C459B" w:rsidRPr="00F84754" w14:paraId="3F5DCFB3" w14:textId="77777777" w:rsidTr="00DD588F">
        <w:tc>
          <w:tcPr>
            <w:tcW w:w="706" w:type="dxa"/>
            <w:vAlign w:val="center"/>
          </w:tcPr>
          <w:p w14:paraId="77709BD4" w14:textId="77777777" w:rsidR="002C459B" w:rsidRPr="00F84754" w:rsidRDefault="002C459B" w:rsidP="00C126B1">
            <w:pPr>
              <w:jc w:val="center"/>
              <w:rPr>
                <w:b/>
                <w:bCs/>
                <w:sz w:val="28"/>
                <w:szCs w:val="28"/>
                <w:rtl/>
                <w:lang w:bidi="ar-EG"/>
              </w:rPr>
            </w:pPr>
            <w:r>
              <w:rPr>
                <w:rFonts w:hint="cs"/>
                <w:b/>
                <w:bCs/>
                <w:sz w:val="28"/>
                <w:szCs w:val="28"/>
                <w:rtl/>
                <w:lang w:bidi="ar-EG"/>
              </w:rPr>
              <w:t>5</w:t>
            </w:r>
          </w:p>
        </w:tc>
        <w:tc>
          <w:tcPr>
            <w:tcW w:w="3034" w:type="dxa"/>
            <w:vAlign w:val="center"/>
          </w:tcPr>
          <w:p w14:paraId="36170ADA"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الشرقية</w:t>
            </w:r>
          </w:p>
        </w:tc>
        <w:tc>
          <w:tcPr>
            <w:tcW w:w="1870" w:type="dxa"/>
            <w:vAlign w:val="center"/>
          </w:tcPr>
          <w:p w14:paraId="2D082A55"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c>
          <w:tcPr>
            <w:tcW w:w="1870" w:type="dxa"/>
            <w:vAlign w:val="center"/>
          </w:tcPr>
          <w:p w14:paraId="2D4CD041"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c>
          <w:tcPr>
            <w:tcW w:w="1870" w:type="dxa"/>
            <w:vAlign w:val="center"/>
          </w:tcPr>
          <w:p w14:paraId="76DE0B20" w14:textId="77777777" w:rsidR="002C459B" w:rsidRPr="00F84754" w:rsidRDefault="002C459B" w:rsidP="00C126B1">
            <w:pPr>
              <w:jc w:val="center"/>
              <w:rPr>
                <w:b/>
                <w:bCs/>
                <w:sz w:val="28"/>
                <w:szCs w:val="28"/>
                <w:rtl/>
                <w:lang w:bidi="ar-EG"/>
              </w:rPr>
            </w:pPr>
            <w:r w:rsidRPr="00F84754">
              <w:rPr>
                <w:rFonts w:hint="cs"/>
                <w:b/>
                <w:bCs/>
                <w:sz w:val="28"/>
                <w:szCs w:val="28"/>
                <w:rtl/>
                <w:lang w:bidi="ar-EG"/>
              </w:rPr>
              <w:t>8</w:t>
            </w:r>
          </w:p>
        </w:tc>
      </w:tr>
      <w:tr w:rsidR="002C459B" w:rsidRPr="00F84754" w14:paraId="2130E111" w14:textId="77777777" w:rsidTr="00DD588F">
        <w:tc>
          <w:tcPr>
            <w:tcW w:w="706" w:type="dxa"/>
            <w:vAlign w:val="center"/>
          </w:tcPr>
          <w:p w14:paraId="0CF5D049" w14:textId="77777777" w:rsidR="002C459B" w:rsidRPr="00F84754" w:rsidRDefault="002C459B" w:rsidP="00C126B1">
            <w:pPr>
              <w:jc w:val="center"/>
              <w:rPr>
                <w:b/>
                <w:bCs/>
                <w:sz w:val="28"/>
                <w:szCs w:val="28"/>
                <w:rtl/>
                <w:lang w:bidi="ar-EG"/>
              </w:rPr>
            </w:pPr>
            <w:r>
              <w:rPr>
                <w:rFonts w:hint="cs"/>
                <w:b/>
                <w:bCs/>
                <w:sz w:val="28"/>
                <w:szCs w:val="28"/>
                <w:rtl/>
                <w:lang w:bidi="ar-EG"/>
              </w:rPr>
              <w:t>6</w:t>
            </w:r>
          </w:p>
        </w:tc>
        <w:tc>
          <w:tcPr>
            <w:tcW w:w="3034" w:type="dxa"/>
            <w:vAlign w:val="center"/>
          </w:tcPr>
          <w:p w14:paraId="4D443438"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الدقهلية</w:t>
            </w:r>
          </w:p>
        </w:tc>
        <w:tc>
          <w:tcPr>
            <w:tcW w:w="1870" w:type="dxa"/>
            <w:vAlign w:val="center"/>
          </w:tcPr>
          <w:p w14:paraId="4C942EEC"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c>
          <w:tcPr>
            <w:tcW w:w="1870" w:type="dxa"/>
            <w:vAlign w:val="center"/>
          </w:tcPr>
          <w:p w14:paraId="6BD8E0C2" w14:textId="77777777" w:rsidR="002C459B" w:rsidRPr="00F84754" w:rsidRDefault="002C459B" w:rsidP="00C126B1">
            <w:pPr>
              <w:jc w:val="center"/>
              <w:rPr>
                <w:b/>
                <w:bCs/>
                <w:sz w:val="28"/>
                <w:szCs w:val="28"/>
                <w:rtl/>
                <w:lang w:bidi="ar-EG"/>
              </w:rPr>
            </w:pPr>
            <w:r w:rsidRPr="00F84754">
              <w:rPr>
                <w:rFonts w:hint="cs"/>
                <w:b/>
                <w:bCs/>
                <w:sz w:val="28"/>
                <w:szCs w:val="28"/>
                <w:rtl/>
                <w:lang w:bidi="ar-EG"/>
              </w:rPr>
              <w:t>-</w:t>
            </w:r>
          </w:p>
        </w:tc>
        <w:tc>
          <w:tcPr>
            <w:tcW w:w="1870" w:type="dxa"/>
            <w:vAlign w:val="center"/>
          </w:tcPr>
          <w:p w14:paraId="7A336830" w14:textId="77777777" w:rsidR="002C459B" w:rsidRPr="00F84754" w:rsidRDefault="002C459B" w:rsidP="00C126B1">
            <w:pPr>
              <w:jc w:val="center"/>
              <w:rPr>
                <w:b/>
                <w:bCs/>
                <w:sz w:val="28"/>
                <w:szCs w:val="28"/>
                <w:rtl/>
                <w:lang w:bidi="ar-EG"/>
              </w:rPr>
            </w:pPr>
            <w:r w:rsidRPr="00F84754">
              <w:rPr>
                <w:rFonts w:hint="cs"/>
                <w:b/>
                <w:bCs/>
                <w:sz w:val="28"/>
                <w:szCs w:val="28"/>
                <w:rtl/>
                <w:lang w:bidi="ar-EG"/>
              </w:rPr>
              <w:t>4</w:t>
            </w:r>
          </w:p>
        </w:tc>
      </w:tr>
      <w:tr w:rsidR="002C459B" w:rsidRPr="00F84754" w14:paraId="00A773AD" w14:textId="77777777" w:rsidTr="00DD588F">
        <w:tc>
          <w:tcPr>
            <w:tcW w:w="3740" w:type="dxa"/>
            <w:gridSpan w:val="2"/>
            <w:vAlign w:val="center"/>
          </w:tcPr>
          <w:p w14:paraId="6B3704BE" w14:textId="77777777" w:rsidR="002C459B" w:rsidRPr="00F84754" w:rsidRDefault="002C459B" w:rsidP="00C126B1">
            <w:pPr>
              <w:jc w:val="center"/>
              <w:rPr>
                <w:b/>
                <w:bCs/>
                <w:sz w:val="28"/>
                <w:szCs w:val="28"/>
                <w:rtl/>
                <w:lang w:bidi="ar-EG"/>
              </w:rPr>
            </w:pPr>
            <w:r w:rsidRPr="00F84754">
              <w:rPr>
                <w:rFonts w:hint="cs"/>
                <w:b/>
                <w:bCs/>
                <w:sz w:val="28"/>
                <w:szCs w:val="28"/>
                <w:rtl/>
                <w:lang w:bidi="ar-EG"/>
              </w:rPr>
              <w:t>الإجمالي</w:t>
            </w:r>
          </w:p>
        </w:tc>
        <w:tc>
          <w:tcPr>
            <w:tcW w:w="1870" w:type="dxa"/>
            <w:vAlign w:val="center"/>
          </w:tcPr>
          <w:p w14:paraId="38BDD660" w14:textId="77777777" w:rsidR="002C459B" w:rsidRPr="00F84754" w:rsidRDefault="002C459B" w:rsidP="00C126B1">
            <w:pPr>
              <w:jc w:val="center"/>
              <w:rPr>
                <w:b/>
                <w:bCs/>
                <w:sz w:val="28"/>
                <w:szCs w:val="28"/>
                <w:rtl/>
                <w:lang w:bidi="ar-EG"/>
              </w:rPr>
            </w:pPr>
            <w:r>
              <w:rPr>
                <w:rFonts w:hint="cs"/>
                <w:b/>
                <w:bCs/>
                <w:sz w:val="28"/>
                <w:szCs w:val="28"/>
                <w:rtl/>
                <w:lang w:bidi="ar-EG"/>
              </w:rPr>
              <w:t>23</w:t>
            </w:r>
          </w:p>
        </w:tc>
        <w:tc>
          <w:tcPr>
            <w:tcW w:w="1870" w:type="dxa"/>
            <w:vAlign w:val="center"/>
          </w:tcPr>
          <w:p w14:paraId="65D5E356" w14:textId="77777777" w:rsidR="002C459B" w:rsidRPr="00F84754" w:rsidRDefault="002C459B" w:rsidP="00C126B1">
            <w:pPr>
              <w:jc w:val="center"/>
              <w:rPr>
                <w:b/>
                <w:bCs/>
                <w:sz w:val="28"/>
                <w:szCs w:val="28"/>
                <w:rtl/>
                <w:lang w:bidi="ar-EG"/>
              </w:rPr>
            </w:pPr>
            <w:r>
              <w:rPr>
                <w:rFonts w:hint="cs"/>
                <w:b/>
                <w:bCs/>
                <w:sz w:val="28"/>
                <w:szCs w:val="28"/>
                <w:rtl/>
                <w:lang w:bidi="ar-EG"/>
              </w:rPr>
              <w:t>14</w:t>
            </w:r>
          </w:p>
        </w:tc>
        <w:tc>
          <w:tcPr>
            <w:tcW w:w="1870" w:type="dxa"/>
            <w:vAlign w:val="center"/>
          </w:tcPr>
          <w:p w14:paraId="597F3880" w14:textId="77777777" w:rsidR="002C459B" w:rsidRPr="00F84754" w:rsidRDefault="002C459B" w:rsidP="00C126B1">
            <w:pPr>
              <w:jc w:val="center"/>
              <w:rPr>
                <w:b/>
                <w:bCs/>
                <w:sz w:val="28"/>
                <w:szCs w:val="28"/>
                <w:rtl/>
                <w:lang w:bidi="ar-EG"/>
              </w:rPr>
            </w:pPr>
            <w:r>
              <w:rPr>
                <w:rFonts w:hint="cs"/>
                <w:b/>
                <w:bCs/>
                <w:sz w:val="28"/>
                <w:szCs w:val="28"/>
                <w:rtl/>
                <w:lang w:bidi="ar-EG"/>
              </w:rPr>
              <w:t>3</w:t>
            </w:r>
            <w:r w:rsidRPr="00F84754">
              <w:rPr>
                <w:rFonts w:hint="cs"/>
                <w:b/>
                <w:bCs/>
                <w:sz w:val="28"/>
                <w:szCs w:val="28"/>
                <w:rtl/>
                <w:lang w:bidi="ar-EG"/>
              </w:rPr>
              <w:t>7</w:t>
            </w:r>
          </w:p>
        </w:tc>
      </w:tr>
      <w:tr w:rsidR="002C459B" w:rsidRPr="00F84754" w14:paraId="223F23FA" w14:textId="77777777" w:rsidTr="00DD588F">
        <w:tc>
          <w:tcPr>
            <w:tcW w:w="9350" w:type="dxa"/>
            <w:gridSpan w:val="5"/>
            <w:vAlign w:val="center"/>
          </w:tcPr>
          <w:p w14:paraId="330D59EA" w14:textId="77777777" w:rsidR="002C459B" w:rsidRPr="00F84754" w:rsidRDefault="002C459B" w:rsidP="00C126B1">
            <w:pPr>
              <w:rPr>
                <w:b/>
                <w:bCs/>
                <w:sz w:val="28"/>
                <w:szCs w:val="28"/>
                <w:rtl/>
                <w:lang w:bidi="ar-EG"/>
              </w:rPr>
            </w:pPr>
            <w:r>
              <w:rPr>
                <w:rFonts w:hint="cs"/>
                <w:b/>
                <w:bCs/>
                <w:sz w:val="28"/>
                <w:szCs w:val="28"/>
                <w:rtl/>
                <w:lang w:bidi="ar-EG"/>
              </w:rPr>
              <w:t xml:space="preserve">عدد (6) </w:t>
            </w:r>
            <w:r>
              <w:rPr>
                <w:b/>
                <w:bCs/>
                <w:sz w:val="28"/>
                <w:szCs w:val="28"/>
                <w:lang w:bidi="ar-EG"/>
              </w:rPr>
              <w:t xml:space="preserve">NVR </w:t>
            </w:r>
            <w:r>
              <w:rPr>
                <w:rFonts w:hint="cs"/>
                <w:b/>
                <w:bCs/>
                <w:sz w:val="28"/>
                <w:szCs w:val="28"/>
                <w:rtl/>
                <w:lang w:bidi="ar-EG"/>
              </w:rPr>
              <w:t xml:space="preserve">  يدعم كاميرات المراقبة 4 ميجا عرض وتسجيل</w:t>
            </w:r>
          </w:p>
        </w:tc>
      </w:tr>
      <w:tr w:rsidR="002C459B" w:rsidRPr="00F84754" w14:paraId="0EEF4014" w14:textId="77777777" w:rsidTr="00DD588F">
        <w:tc>
          <w:tcPr>
            <w:tcW w:w="9350" w:type="dxa"/>
            <w:gridSpan w:val="5"/>
            <w:vAlign w:val="center"/>
          </w:tcPr>
          <w:p w14:paraId="6B53F51D" w14:textId="77777777" w:rsidR="002C459B" w:rsidRDefault="002C459B" w:rsidP="00C126B1">
            <w:pPr>
              <w:rPr>
                <w:b/>
                <w:bCs/>
                <w:sz w:val="28"/>
                <w:szCs w:val="28"/>
                <w:lang w:bidi="ar-EG"/>
              </w:rPr>
            </w:pPr>
            <w:r>
              <w:rPr>
                <w:rFonts w:hint="cs"/>
                <w:b/>
                <w:bCs/>
                <w:sz w:val="28"/>
                <w:szCs w:val="28"/>
                <w:rtl/>
                <w:lang w:bidi="ar-EG"/>
              </w:rPr>
              <w:t xml:space="preserve">عدد (6) سويتش مخصص لنقل الفيديو </w:t>
            </w:r>
            <w:r>
              <w:rPr>
                <w:b/>
                <w:bCs/>
                <w:sz w:val="28"/>
                <w:szCs w:val="28"/>
                <w:lang w:bidi="ar-EG"/>
              </w:rPr>
              <w:t xml:space="preserve">POE </w:t>
            </w:r>
            <w:r>
              <w:rPr>
                <w:rFonts w:hint="cs"/>
                <w:b/>
                <w:bCs/>
                <w:sz w:val="28"/>
                <w:szCs w:val="28"/>
                <w:rtl/>
                <w:lang w:bidi="ar-EG"/>
              </w:rPr>
              <w:t xml:space="preserve">  8 بورت للكاميرات و2بورت للتوصيل (</w:t>
            </w:r>
            <w:r>
              <w:rPr>
                <w:b/>
                <w:bCs/>
                <w:sz w:val="28"/>
                <w:szCs w:val="28"/>
                <w:lang w:bidi="ar-EG"/>
              </w:rPr>
              <w:t>Uplink</w:t>
            </w:r>
            <w:r>
              <w:rPr>
                <w:rFonts w:hint="cs"/>
                <w:b/>
                <w:bCs/>
                <w:sz w:val="28"/>
                <w:szCs w:val="28"/>
                <w:rtl/>
                <w:lang w:bidi="ar-EG"/>
              </w:rPr>
              <w:t>)</w:t>
            </w:r>
          </w:p>
        </w:tc>
      </w:tr>
      <w:tr w:rsidR="002C459B" w:rsidRPr="00F84754" w14:paraId="60D52F85" w14:textId="77777777" w:rsidTr="00DD588F">
        <w:tc>
          <w:tcPr>
            <w:tcW w:w="9350" w:type="dxa"/>
            <w:gridSpan w:val="5"/>
            <w:vAlign w:val="center"/>
          </w:tcPr>
          <w:p w14:paraId="0B79F5BE" w14:textId="77777777" w:rsidR="002C459B" w:rsidRDefault="002C459B" w:rsidP="00C126B1">
            <w:pPr>
              <w:rPr>
                <w:b/>
                <w:bCs/>
                <w:sz w:val="28"/>
                <w:szCs w:val="28"/>
                <w:rtl/>
                <w:lang w:bidi="ar-EG"/>
              </w:rPr>
            </w:pPr>
            <w:r>
              <w:rPr>
                <w:rFonts w:hint="cs"/>
                <w:b/>
                <w:bCs/>
                <w:sz w:val="28"/>
                <w:szCs w:val="28"/>
                <w:rtl/>
                <w:lang w:bidi="ar-EG"/>
              </w:rPr>
              <w:t>عدد (6) هارد ديسك 2تيرا مخصص لأنظمة المراقبة</w:t>
            </w:r>
          </w:p>
        </w:tc>
      </w:tr>
      <w:tr w:rsidR="002C459B" w:rsidRPr="00F84754" w14:paraId="53B9F16C" w14:textId="77777777" w:rsidTr="00DD588F">
        <w:tc>
          <w:tcPr>
            <w:tcW w:w="9350" w:type="dxa"/>
            <w:gridSpan w:val="5"/>
            <w:vAlign w:val="center"/>
          </w:tcPr>
          <w:p w14:paraId="6D8CF5AD" w14:textId="77777777" w:rsidR="002C459B" w:rsidRDefault="002C459B" w:rsidP="00C126B1">
            <w:pPr>
              <w:rPr>
                <w:b/>
                <w:bCs/>
                <w:sz w:val="28"/>
                <w:szCs w:val="28"/>
                <w:rtl/>
                <w:lang w:bidi="ar-EG"/>
              </w:rPr>
            </w:pPr>
            <w:r>
              <w:rPr>
                <w:rFonts w:hint="cs"/>
                <w:b/>
                <w:bCs/>
                <w:sz w:val="28"/>
                <w:szCs w:val="28"/>
                <w:rtl/>
                <w:lang w:bidi="ar-EG"/>
              </w:rPr>
              <w:t>عدد (6)</w:t>
            </w:r>
            <w:r>
              <w:rPr>
                <w:b/>
                <w:bCs/>
                <w:sz w:val="28"/>
                <w:szCs w:val="28"/>
                <w:lang w:bidi="ar-EG"/>
              </w:rPr>
              <w:t xml:space="preserve"> </w:t>
            </w:r>
            <w:r>
              <w:rPr>
                <w:rFonts w:hint="cs"/>
                <w:b/>
                <w:bCs/>
                <w:sz w:val="28"/>
                <w:szCs w:val="28"/>
                <w:rtl/>
                <w:lang w:bidi="ar-EG"/>
              </w:rPr>
              <w:t xml:space="preserve"> شاشة 32 بوصة</w:t>
            </w:r>
          </w:p>
        </w:tc>
      </w:tr>
      <w:tr w:rsidR="002C459B" w:rsidRPr="00F84754" w14:paraId="16A3AB2A" w14:textId="77777777" w:rsidTr="00DD588F">
        <w:tc>
          <w:tcPr>
            <w:tcW w:w="9350" w:type="dxa"/>
            <w:gridSpan w:val="5"/>
            <w:vAlign w:val="center"/>
          </w:tcPr>
          <w:p w14:paraId="1F6F9494" w14:textId="77777777" w:rsidR="002C459B" w:rsidRDefault="002C459B" w:rsidP="00C126B1">
            <w:pPr>
              <w:rPr>
                <w:b/>
                <w:bCs/>
                <w:sz w:val="28"/>
                <w:szCs w:val="28"/>
                <w:rtl/>
                <w:lang w:bidi="ar-EG"/>
              </w:rPr>
            </w:pPr>
            <w:r>
              <w:rPr>
                <w:rFonts w:hint="cs"/>
                <w:b/>
                <w:bCs/>
                <w:sz w:val="28"/>
                <w:szCs w:val="28"/>
                <w:rtl/>
                <w:lang w:bidi="ar-EG"/>
              </w:rPr>
              <w:t xml:space="preserve">عدد (6) راك مقاس </w:t>
            </w:r>
            <w:r>
              <w:rPr>
                <w:b/>
                <w:bCs/>
                <w:sz w:val="28"/>
                <w:szCs w:val="28"/>
                <w:lang w:bidi="ar-EG"/>
              </w:rPr>
              <w:t>4u</w:t>
            </w:r>
            <w:r>
              <w:rPr>
                <w:rFonts w:hint="cs"/>
                <w:b/>
                <w:bCs/>
                <w:sz w:val="28"/>
                <w:szCs w:val="28"/>
                <w:rtl/>
                <w:lang w:bidi="ar-EG"/>
              </w:rPr>
              <w:t xml:space="preserve"> إنتاج محلي يحتوي على مروحة التبريد 220 فولت</w:t>
            </w:r>
          </w:p>
        </w:tc>
      </w:tr>
      <w:tr w:rsidR="002C459B" w:rsidRPr="00F84754" w14:paraId="744CBDEA" w14:textId="77777777" w:rsidTr="00DD588F">
        <w:tc>
          <w:tcPr>
            <w:tcW w:w="9350" w:type="dxa"/>
            <w:gridSpan w:val="5"/>
            <w:vAlign w:val="center"/>
          </w:tcPr>
          <w:p w14:paraId="1FEA22FB" w14:textId="77777777" w:rsidR="002C459B" w:rsidRPr="00F84754" w:rsidRDefault="002C459B" w:rsidP="00C126B1">
            <w:pPr>
              <w:rPr>
                <w:b/>
                <w:bCs/>
                <w:sz w:val="28"/>
                <w:szCs w:val="28"/>
                <w:rtl/>
                <w:lang w:bidi="ar-EG"/>
              </w:rPr>
            </w:pPr>
            <w:r>
              <w:rPr>
                <w:rFonts w:hint="cs"/>
                <w:b/>
                <w:bCs/>
                <w:sz w:val="28"/>
                <w:szCs w:val="28"/>
                <w:rtl/>
                <w:lang w:bidi="ar-EG"/>
              </w:rPr>
              <w:t xml:space="preserve">عدد (5) كرتونة كبل شبكة </w:t>
            </w:r>
            <w:r>
              <w:rPr>
                <w:b/>
                <w:bCs/>
                <w:sz w:val="28"/>
                <w:szCs w:val="28"/>
                <w:lang w:bidi="ar-EG"/>
              </w:rPr>
              <w:t xml:space="preserve">cat 6 </w:t>
            </w:r>
            <w:r>
              <w:rPr>
                <w:rFonts w:hint="cs"/>
                <w:b/>
                <w:bCs/>
                <w:sz w:val="28"/>
                <w:szCs w:val="28"/>
                <w:rtl/>
                <w:lang w:bidi="ar-EG"/>
              </w:rPr>
              <w:t xml:space="preserve"> عالي الجودة (305 متر) وذلك لعملية التركيبات </w:t>
            </w:r>
          </w:p>
        </w:tc>
      </w:tr>
      <w:tr w:rsidR="002C459B" w:rsidRPr="00F84754" w14:paraId="4A86E64F" w14:textId="77777777" w:rsidTr="00DD588F">
        <w:tc>
          <w:tcPr>
            <w:tcW w:w="9350" w:type="dxa"/>
            <w:gridSpan w:val="5"/>
            <w:vAlign w:val="center"/>
          </w:tcPr>
          <w:p w14:paraId="3F1EA5D4" w14:textId="77777777" w:rsidR="002C459B" w:rsidRDefault="002C459B" w:rsidP="00C126B1">
            <w:pPr>
              <w:rPr>
                <w:b/>
                <w:bCs/>
                <w:sz w:val="28"/>
                <w:szCs w:val="28"/>
                <w:rtl/>
                <w:lang w:bidi="ar-EG"/>
              </w:rPr>
            </w:pPr>
            <w:r>
              <w:rPr>
                <w:rFonts w:hint="cs"/>
                <w:b/>
                <w:bCs/>
                <w:sz w:val="28"/>
                <w:szCs w:val="28"/>
                <w:rtl/>
                <w:lang w:bidi="ar-EG"/>
              </w:rPr>
              <w:t>مطلوب توريد وتركيب وتشغيل وتدريب في المواقع المذكورة أعلاه خلال شهرين من تاريخ أمر الإسناد</w:t>
            </w:r>
          </w:p>
          <w:p w14:paraId="15CC9E8B" w14:textId="77777777" w:rsidR="002C459B" w:rsidRDefault="002C459B" w:rsidP="00C126B1">
            <w:pPr>
              <w:rPr>
                <w:b/>
                <w:bCs/>
                <w:sz w:val="28"/>
                <w:szCs w:val="28"/>
                <w:rtl/>
                <w:lang w:bidi="ar-EG"/>
              </w:rPr>
            </w:pPr>
            <w:r>
              <w:rPr>
                <w:rFonts w:hint="cs"/>
                <w:b/>
                <w:bCs/>
                <w:sz w:val="28"/>
                <w:szCs w:val="28"/>
                <w:rtl/>
                <w:lang w:bidi="ar-EG"/>
              </w:rPr>
              <w:t>التوريد مخازن الهيئة بالديوان العام</w:t>
            </w:r>
          </w:p>
          <w:p w14:paraId="65EAFCE1" w14:textId="77777777" w:rsidR="002C459B" w:rsidRDefault="002C459B" w:rsidP="00C126B1">
            <w:pPr>
              <w:rPr>
                <w:b/>
                <w:bCs/>
                <w:sz w:val="28"/>
                <w:szCs w:val="28"/>
                <w:rtl/>
                <w:lang w:bidi="ar-EG"/>
              </w:rPr>
            </w:pPr>
            <w:r>
              <w:rPr>
                <w:rFonts w:hint="cs"/>
                <w:b/>
                <w:bCs/>
                <w:sz w:val="28"/>
                <w:szCs w:val="28"/>
                <w:rtl/>
                <w:lang w:bidi="ar-EG"/>
              </w:rPr>
              <w:t xml:space="preserve">ملاحظة : </w:t>
            </w:r>
          </w:p>
          <w:p w14:paraId="02F44166" w14:textId="77777777" w:rsidR="002C459B" w:rsidRPr="008D60B0" w:rsidRDefault="002C459B" w:rsidP="002C459B">
            <w:pPr>
              <w:pStyle w:val="ListParagraph"/>
              <w:numPr>
                <w:ilvl w:val="0"/>
                <w:numId w:val="42"/>
              </w:numPr>
              <w:rPr>
                <w:b/>
                <w:bCs/>
                <w:sz w:val="28"/>
                <w:szCs w:val="28"/>
                <w:rtl/>
                <w:lang w:bidi="ar-EG"/>
              </w:rPr>
            </w:pPr>
            <w:r w:rsidRPr="008D60B0">
              <w:rPr>
                <w:rFonts w:hint="cs"/>
                <w:b/>
                <w:bCs/>
                <w:sz w:val="28"/>
                <w:szCs w:val="28"/>
                <w:rtl/>
                <w:lang w:bidi="ar-EG"/>
              </w:rPr>
              <w:t xml:space="preserve">التركيبات الخارجية جميعها في مواسير خارج الحيط (فلكسبل حراري) </w:t>
            </w:r>
            <w:r>
              <w:rPr>
                <w:rFonts w:hint="cs"/>
                <w:b/>
                <w:bCs/>
                <w:sz w:val="28"/>
                <w:szCs w:val="28"/>
                <w:rtl/>
                <w:lang w:bidi="ar-EG"/>
              </w:rPr>
              <w:t>و</w:t>
            </w:r>
            <w:r w:rsidRPr="008D60B0">
              <w:rPr>
                <w:rFonts w:hint="cs"/>
                <w:b/>
                <w:bCs/>
                <w:sz w:val="28"/>
                <w:szCs w:val="28"/>
                <w:rtl/>
                <w:lang w:bidi="ar-EG"/>
              </w:rPr>
              <w:t xml:space="preserve"> بواطات تجميع</w:t>
            </w:r>
          </w:p>
          <w:p w14:paraId="6F7D8A9E" w14:textId="77777777" w:rsidR="002C459B" w:rsidRDefault="002C459B" w:rsidP="002C459B">
            <w:pPr>
              <w:pStyle w:val="ListParagraph"/>
              <w:numPr>
                <w:ilvl w:val="0"/>
                <w:numId w:val="42"/>
              </w:numPr>
              <w:rPr>
                <w:b/>
                <w:bCs/>
                <w:sz w:val="28"/>
                <w:szCs w:val="28"/>
                <w:lang w:bidi="ar-EG"/>
              </w:rPr>
            </w:pPr>
            <w:r w:rsidRPr="008D60B0">
              <w:rPr>
                <w:rFonts w:hint="cs"/>
                <w:b/>
                <w:bCs/>
                <w:sz w:val="28"/>
                <w:szCs w:val="28"/>
                <w:rtl/>
                <w:lang w:bidi="ar-EG"/>
              </w:rPr>
              <w:t xml:space="preserve">التركيبات الداخلية في دكتات خارج الحيط وبواطات تجميع </w:t>
            </w:r>
          </w:p>
          <w:p w14:paraId="3E3BC1D1" w14:textId="77777777" w:rsidR="002C459B" w:rsidRDefault="002C459B" w:rsidP="002C459B">
            <w:pPr>
              <w:pStyle w:val="ListParagraph"/>
              <w:numPr>
                <w:ilvl w:val="0"/>
                <w:numId w:val="42"/>
              </w:numPr>
              <w:rPr>
                <w:b/>
                <w:bCs/>
                <w:sz w:val="28"/>
                <w:szCs w:val="28"/>
                <w:lang w:bidi="ar-EG"/>
              </w:rPr>
            </w:pPr>
            <w:r>
              <w:rPr>
                <w:rFonts w:hint="cs"/>
                <w:b/>
                <w:bCs/>
                <w:sz w:val="28"/>
                <w:szCs w:val="28"/>
                <w:rtl/>
                <w:lang w:bidi="ar-EG"/>
              </w:rPr>
              <w:t>جميع الواصلات والكتالوجات وبرامج التشغيل التي تدعم اللغة العربية وكلمات السر مطلوبة ضمن التركيبات</w:t>
            </w:r>
          </w:p>
          <w:p w14:paraId="1587476B" w14:textId="77777777" w:rsidR="002C459B" w:rsidRDefault="002C459B" w:rsidP="002C459B">
            <w:pPr>
              <w:pStyle w:val="ListParagraph"/>
              <w:numPr>
                <w:ilvl w:val="0"/>
                <w:numId w:val="42"/>
              </w:numPr>
              <w:rPr>
                <w:b/>
                <w:bCs/>
                <w:sz w:val="28"/>
                <w:szCs w:val="28"/>
                <w:lang w:bidi="ar-EG"/>
              </w:rPr>
            </w:pPr>
            <w:r>
              <w:rPr>
                <w:rFonts w:hint="cs"/>
                <w:b/>
                <w:bCs/>
                <w:sz w:val="28"/>
                <w:szCs w:val="28"/>
                <w:rtl/>
                <w:lang w:bidi="ar-EG"/>
              </w:rPr>
              <w:t xml:space="preserve">جميع أعمال التركيبات(التركيب </w:t>
            </w:r>
            <w:r>
              <w:rPr>
                <w:b/>
                <w:bCs/>
                <w:sz w:val="28"/>
                <w:szCs w:val="28"/>
                <w:rtl/>
                <w:lang w:bidi="ar-EG"/>
              </w:rPr>
              <w:t>–</w:t>
            </w:r>
            <w:r>
              <w:rPr>
                <w:rFonts w:hint="cs"/>
                <w:b/>
                <w:bCs/>
                <w:sz w:val="28"/>
                <w:szCs w:val="28"/>
                <w:rtl/>
                <w:lang w:bidi="ar-EG"/>
              </w:rPr>
              <w:t xml:space="preserve"> الدكتات </w:t>
            </w:r>
            <w:r>
              <w:rPr>
                <w:b/>
                <w:bCs/>
                <w:sz w:val="28"/>
                <w:szCs w:val="28"/>
                <w:rtl/>
                <w:lang w:bidi="ar-EG"/>
              </w:rPr>
              <w:t>–</w:t>
            </w:r>
            <w:r>
              <w:rPr>
                <w:rFonts w:hint="cs"/>
                <w:b/>
                <w:bCs/>
                <w:sz w:val="28"/>
                <w:szCs w:val="28"/>
                <w:rtl/>
                <w:lang w:bidi="ar-EG"/>
              </w:rPr>
              <w:t xml:space="preserve"> مواسير الفلكسبل الحراري-البواطات - كل لوازم التركيب) وكذا التشغيل والتدريب محسوبة ضمن العرض الفني والمالي</w:t>
            </w:r>
          </w:p>
          <w:p w14:paraId="01CB9B35" w14:textId="77777777" w:rsidR="002C459B" w:rsidRDefault="002C459B" w:rsidP="002C459B">
            <w:pPr>
              <w:pStyle w:val="ListParagraph"/>
              <w:numPr>
                <w:ilvl w:val="0"/>
                <w:numId w:val="42"/>
              </w:numPr>
              <w:rPr>
                <w:b/>
                <w:bCs/>
                <w:sz w:val="28"/>
                <w:szCs w:val="28"/>
                <w:lang w:bidi="ar-EG"/>
              </w:rPr>
            </w:pPr>
            <w:r>
              <w:rPr>
                <w:rFonts w:hint="cs"/>
                <w:b/>
                <w:bCs/>
                <w:sz w:val="28"/>
                <w:szCs w:val="28"/>
                <w:rtl/>
                <w:lang w:bidi="ar-EG"/>
              </w:rPr>
              <w:t>عمل مخطط لأماكن تركيب الكاميرات لكل فرع على حدى وتسليمها للديوان العام ونسخة للفرع</w:t>
            </w:r>
          </w:p>
          <w:p w14:paraId="7B0DF0BB" w14:textId="77777777" w:rsidR="002C459B" w:rsidRDefault="002C459B" w:rsidP="002C459B">
            <w:pPr>
              <w:pStyle w:val="ListParagraph"/>
              <w:numPr>
                <w:ilvl w:val="0"/>
                <w:numId w:val="42"/>
              </w:numPr>
              <w:rPr>
                <w:b/>
                <w:bCs/>
                <w:sz w:val="28"/>
                <w:szCs w:val="28"/>
                <w:lang w:bidi="ar-EG"/>
              </w:rPr>
            </w:pPr>
            <w:r>
              <w:rPr>
                <w:rFonts w:hint="cs"/>
                <w:b/>
                <w:bCs/>
                <w:sz w:val="28"/>
                <w:szCs w:val="28"/>
                <w:rtl/>
                <w:lang w:bidi="ar-EG"/>
              </w:rPr>
              <w:t>المكونات الأساسية للنظام من نفس النوع (</w:t>
            </w:r>
            <w:r>
              <w:rPr>
                <w:b/>
                <w:bCs/>
                <w:sz w:val="28"/>
                <w:szCs w:val="28"/>
                <w:lang w:bidi="ar-EG"/>
              </w:rPr>
              <w:t xml:space="preserve">same brand </w:t>
            </w:r>
            <w:r>
              <w:rPr>
                <w:rFonts w:hint="cs"/>
                <w:b/>
                <w:bCs/>
                <w:sz w:val="28"/>
                <w:szCs w:val="28"/>
                <w:rtl/>
                <w:lang w:bidi="ar-EG"/>
              </w:rPr>
              <w:t>) حتى تكون متوافقة بشكل كامل عند التشغيل</w:t>
            </w:r>
          </w:p>
          <w:p w14:paraId="60D923C7" w14:textId="77777777" w:rsidR="002C459B" w:rsidRPr="002E1DFE" w:rsidRDefault="002C459B" w:rsidP="002C459B">
            <w:pPr>
              <w:pStyle w:val="ListParagraph"/>
              <w:numPr>
                <w:ilvl w:val="0"/>
                <w:numId w:val="42"/>
              </w:numPr>
              <w:rPr>
                <w:b/>
                <w:bCs/>
                <w:sz w:val="28"/>
                <w:szCs w:val="28"/>
                <w:u w:val="single"/>
                <w:rtl/>
                <w:lang w:bidi="ar-EG"/>
              </w:rPr>
            </w:pPr>
            <w:r w:rsidRPr="002E1DFE">
              <w:rPr>
                <w:rFonts w:hint="cs"/>
                <w:b/>
                <w:bCs/>
                <w:sz w:val="28"/>
                <w:szCs w:val="28"/>
                <w:u w:val="single"/>
                <w:rtl/>
                <w:lang w:bidi="ar-EG"/>
              </w:rPr>
              <w:t xml:space="preserve">الضمان لمدة </w:t>
            </w:r>
            <w:r>
              <w:rPr>
                <w:rFonts w:hint="cs"/>
                <w:b/>
                <w:bCs/>
                <w:sz w:val="28"/>
                <w:szCs w:val="28"/>
                <w:u w:val="single"/>
                <w:rtl/>
                <w:lang w:bidi="ar-EG"/>
              </w:rPr>
              <w:t xml:space="preserve">سنة واحدة تبدأ من تاريخ التركيب والتشغيل والتدريب </w:t>
            </w:r>
          </w:p>
          <w:p w14:paraId="053E8527" w14:textId="77777777" w:rsidR="002C459B" w:rsidRDefault="002C459B" w:rsidP="00C126B1">
            <w:pPr>
              <w:rPr>
                <w:b/>
                <w:bCs/>
                <w:sz w:val="28"/>
                <w:szCs w:val="28"/>
                <w:rtl/>
                <w:lang w:bidi="ar-EG"/>
              </w:rPr>
            </w:pPr>
          </w:p>
        </w:tc>
      </w:tr>
    </w:tbl>
    <w:p w14:paraId="11A66D73" w14:textId="77777777" w:rsidR="00143E88" w:rsidRDefault="00143E88" w:rsidP="002C459B">
      <w:pPr>
        <w:jc w:val="center"/>
        <w:rPr>
          <w:rFonts w:cs="PT Bold Heading"/>
          <w:sz w:val="28"/>
          <w:szCs w:val="28"/>
          <w:u w:val="single"/>
          <w:rtl/>
          <w:lang w:bidi="ar-EG"/>
        </w:rPr>
      </w:pPr>
    </w:p>
    <w:p w14:paraId="278034E5" w14:textId="7F022DDD" w:rsidR="002C459B" w:rsidRPr="00F54846" w:rsidRDefault="002C459B" w:rsidP="002C459B">
      <w:pPr>
        <w:jc w:val="center"/>
        <w:rPr>
          <w:rFonts w:cs="PT Bold Heading"/>
          <w:sz w:val="28"/>
          <w:szCs w:val="28"/>
          <w:u w:val="single"/>
          <w:rtl/>
          <w:lang w:bidi="ar-EG"/>
        </w:rPr>
      </w:pPr>
      <w:r w:rsidRPr="00F54846">
        <w:rPr>
          <w:rFonts w:cs="PT Bold Heading" w:hint="cs"/>
          <w:sz w:val="28"/>
          <w:szCs w:val="28"/>
          <w:u w:val="single"/>
          <w:rtl/>
          <w:lang w:bidi="ar-EG"/>
        </w:rPr>
        <w:lastRenderedPageBreak/>
        <w:t>المواصفات الفنية للكاميرات الخارجية :</w:t>
      </w:r>
    </w:p>
    <w:p w14:paraId="7C79F600" w14:textId="77777777" w:rsidR="002C459B" w:rsidRDefault="002C459B" w:rsidP="002C459B">
      <w:pPr>
        <w:rPr>
          <w:lang w:bidi="ar-EG"/>
        </w:rPr>
      </w:pPr>
    </w:p>
    <w:p w14:paraId="6DDF62C5" w14:textId="77777777" w:rsidR="002C459B" w:rsidRDefault="002C459B" w:rsidP="002C459B">
      <w:pPr>
        <w:jc w:val="right"/>
        <w:rPr>
          <w:b/>
          <w:bCs/>
          <w:lang w:bidi="ar-EG"/>
        </w:rPr>
      </w:pPr>
      <w:r w:rsidRPr="00C909B0">
        <w:rPr>
          <w:b/>
          <w:bCs/>
          <w:lang w:bidi="ar-EG"/>
        </w:rPr>
        <w:t xml:space="preserve">4 MP </w:t>
      </w:r>
      <w:proofErr w:type="spellStart"/>
      <w:r w:rsidRPr="00C909B0">
        <w:rPr>
          <w:b/>
          <w:bCs/>
          <w:lang w:bidi="ar-EG"/>
        </w:rPr>
        <w:t>ColorVu</w:t>
      </w:r>
      <w:proofErr w:type="spellEnd"/>
      <w:r w:rsidRPr="00C909B0">
        <w:rPr>
          <w:b/>
          <w:bCs/>
          <w:lang w:bidi="ar-EG"/>
        </w:rPr>
        <w:t xml:space="preserve"> Fixed Bullet Network Camera</w:t>
      </w:r>
    </w:p>
    <w:p w14:paraId="2DDD1AAD" w14:textId="77777777" w:rsidR="002C459B" w:rsidRPr="00C909B0" w:rsidRDefault="002C459B" w:rsidP="002C459B">
      <w:pPr>
        <w:jc w:val="right"/>
        <w:rPr>
          <w:lang w:bidi="ar-EG"/>
        </w:rPr>
      </w:pPr>
      <w:proofErr w:type="spellStart"/>
      <w:r w:rsidRPr="00C909B0">
        <w:rPr>
          <w:lang w:bidi="ar-EG"/>
        </w:rPr>
        <w:t>ColorVu</w:t>
      </w:r>
      <w:proofErr w:type="spellEnd"/>
      <w:r w:rsidRPr="00C909B0">
        <w:rPr>
          <w:lang w:bidi="ar-EG"/>
        </w:rPr>
        <w:t xml:space="preserve"> technology provides 24/7 vivid colorful images with F1.0 advanced lenses and </w:t>
      </w:r>
      <w:proofErr w:type="gramStart"/>
      <w:r w:rsidRPr="00C909B0">
        <w:rPr>
          <w:lang w:bidi="ar-EG"/>
        </w:rPr>
        <w:t>high performance</w:t>
      </w:r>
      <w:proofErr w:type="gramEnd"/>
      <w:r w:rsidRPr="00C909B0">
        <w:rPr>
          <w:lang w:bidi="ar-EG"/>
        </w:rPr>
        <w:t xml:space="preserve"> sensors.</w:t>
      </w:r>
    </w:p>
    <w:p w14:paraId="1655231C" w14:textId="77777777" w:rsidR="002C459B" w:rsidRPr="00C909B0" w:rsidRDefault="002C459B" w:rsidP="002C459B">
      <w:pPr>
        <w:jc w:val="right"/>
        <w:rPr>
          <w:lang w:bidi="ar-EG"/>
        </w:rPr>
      </w:pPr>
      <w:r w:rsidRPr="00C909B0">
        <w:rPr>
          <w:lang w:bidi="ar-EG"/>
        </w:rPr>
        <w:t>F1.0 super-aperture collects more light to produce brighter images. Advanced sensor technology can vastly improve the</w:t>
      </w:r>
    </w:p>
    <w:p w14:paraId="5B30AEDB" w14:textId="77777777" w:rsidR="002C459B" w:rsidRPr="00C909B0" w:rsidRDefault="002C459B" w:rsidP="002C459B">
      <w:pPr>
        <w:jc w:val="right"/>
        <w:rPr>
          <w:lang w:bidi="ar-EG"/>
        </w:rPr>
      </w:pPr>
      <w:r w:rsidRPr="00C909B0">
        <w:rPr>
          <w:lang w:bidi="ar-EG"/>
        </w:rPr>
        <w:t>utilization of available light.</w:t>
      </w:r>
    </w:p>
    <w:p w14:paraId="75B0DE8C" w14:textId="77777777" w:rsidR="002C459B" w:rsidRPr="00C909B0" w:rsidRDefault="002C459B" w:rsidP="002C459B">
      <w:pPr>
        <w:jc w:val="right"/>
        <w:rPr>
          <w:lang w:bidi="ar-EG"/>
        </w:rPr>
      </w:pPr>
      <w:r w:rsidRPr="00C909B0">
        <w:rPr>
          <w:rFonts w:hint="eastAsia"/>
          <w:lang w:bidi="ar-EG"/>
        </w:rPr>
        <w:t></w:t>
      </w:r>
      <w:r w:rsidRPr="00C909B0">
        <w:rPr>
          <w:lang w:bidi="ar-EG"/>
        </w:rPr>
        <w:t xml:space="preserve"> High quality imaging with 4 MP resolution</w:t>
      </w:r>
    </w:p>
    <w:p w14:paraId="1D569CA5" w14:textId="77777777" w:rsidR="002C459B" w:rsidRPr="00C909B0" w:rsidRDefault="002C459B" w:rsidP="002C459B">
      <w:pPr>
        <w:jc w:val="right"/>
        <w:rPr>
          <w:lang w:bidi="ar-EG"/>
        </w:rPr>
      </w:pPr>
      <w:r w:rsidRPr="00C909B0">
        <w:rPr>
          <w:rFonts w:hint="eastAsia"/>
          <w:lang w:bidi="ar-EG"/>
        </w:rPr>
        <w:t></w:t>
      </w:r>
      <w:r w:rsidRPr="00C909B0">
        <w:rPr>
          <w:lang w:bidi="ar-EG"/>
        </w:rPr>
        <w:t xml:space="preserve"> Excellent low-light performance</w:t>
      </w:r>
    </w:p>
    <w:p w14:paraId="1EC41C1E" w14:textId="77777777" w:rsidR="002C459B" w:rsidRPr="00C909B0" w:rsidRDefault="002C459B" w:rsidP="002C459B">
      <w:pPr>
        <w:jc w:val="right"/>
        <w:rPr>
          <w:lang w:bidi="ar-EG"/>
        </w:rPr>
      </w:pPr>
      <w:r w:rsidRPr="00C909B0">
        <w:rPr>
          <w:rFonts w:hint="eastAsia"/>
          <w:lang w:bidi="ar-EG"/>
        </w:rPr>
        <w:t></w:t>
      </w:r>
      <w:r w:rsidRPr="00C909B0">
        <w:rPr>
          <w:lang w:bidi="ar-EG"/>
        </w:rPr>
        <w:t xml:space="preserve"> Efficient H.265+ compression technology</w:t>
      </w:r>
    </w:p>
    <w:p w14:paraId="64776AE3" w14:textId="77777777" w:rsidR="002C459B" w:rsidRPr="00C909B0" w:rsidRDefault="002C459B" w:rsidP="002C459B">
      <w:pPr>
        <w:jc w:val="right"/>
        <w:rPr>
          <w:lang w:bidi="ar-EG"/>
        </w:rPr>
      </w:pPr>
      <w:r w:rsidRPr="00C909B0">
        <w:rPr>
          <w:rFonts w:hint="eastAsia"/>
          <w:lang w:bidi="ar-EG"/>
        </w:rPr>
        <w:t></w:t>
      </w:r>
      <w:r w:rsidRPr="00C909B0">
        <w:rPr>
          <w:lang w:bidi="ar-EG"/>
        </w:rPr>
        <w:t xml:space="preserve"> Water and dust resistant (IP67)</w:t>
      </w:r>
    </w:p>
    <w:p w14:paraId="544C64F3" w14:textId="77777777" w:rsidR="002C459B" w:rsidRDefault="002C459B" w:rsidP="002C459B">
      <w:pPr>
        <w:jc w:val="right"/>
        <w:rPr>
          <w:lang w:bidi="ar-EG"/>
        </w:rPr>
      </w:pPr>
      <w:r w:rsidRPr="00C909B0">
        <w:rPr>
          <w:rFonts w:hint="eastAsia"/>
          <w:lang w:bidi="ar-EG"/>
        </w:rPr>
        <w:t></w:t>
      </w:r>
      <w:r w:rsidRPr="00C909B0">
        <w:rPr>
          <w:lang w:bidi="ar-EG"/>
        </w:rPr>
        <w:t xml:space="preserve"> 24/7 colorful imaging</w:t>
      </w:r>
    </w:p>
    <w:p w14:paraId="11C999FE" w14:textId="77777777" w:rsidR="002C459B" w:rsidRDefault="002C459B" w:rsidP="002C459B">
      <w:pPr>
        <w:jc w:val="right"/>
        <w:rPr>
          <w:lang w:bidi="ar-EG"/>
        </w:rPr>
      </w:pPr>
    </w:p>
    <w:p w14:paraId="7E256555" w14:textId="77777777" w:rsidR="002C459B" w:rsidRDefault="002C459B" w:rsidP="002C459B">
      <w:pPr>
        <w:rPr>
          <w:rtl/>
          <w:lang w:bidi="ar-EG"/>
        </w:rPr>
      </w:pPr>
      <w:r>
        <w:rPr>
          <w:rtl/>
          <w:lang w:bidi="ar-EG"/>
        </w:rPr>
        <w:br w:type="page"/>
      </w:r>
    </w:p>
    <w:p w14:paraId="7BAD79B1" w14:textId="77777777" w:rsidR="002C459B" w:rsidRDefault="002C459B" w:rsidP="002C459B">
      <w:pPr>
        <w:rPr>
          <w:rtl/>
          <w:lang w:bidi="ar-EG"/>
        </w:rPr>
      </w:pPr>
      <w:r>
        <w:rPr>
          <w:noProof/>
        </w:rPr>
        <w:lastRenderedPageBreak/>
        <w:drawing>
          <wp:anchor distT="0" distB="0" distL="114300" distR="114300" simplePos="0" relativeHeight="251662336" behindDoc="0" locked="0" layoutInCell="1" allowOverlap="0" wp14:anchorId="50395343" wp14:editId="423C0F13">
            <wp:simplePos x="0" y="0"/>
            <wp:positionH relativeFrom="page">
              <wp:posOffset>122945</wp:posOffset>
            </wp:positionH>
            <wp:positionV relativeFrom="page">
              <wp:posOffset>868296</wp:posOffset>
            </wp:positionV>
            <wp:extent cx="7541983" cy="8268020"/>
            <wp:effectExtent l="0" t="0" r="1905" b="0"/>
            <wp:wrapTopAndBottom/>
            <wp:docPr id="11258" name="Picture 11258"/>
            <wp:cNvGraphicFramePr/>
            <a:graphic xmlns:a="http://schemas.openxmlformats.org/drawingml/2006/main">
              <a:graphicData uri="http://schemas.openxmlformats.org/drawingml/2006/picture">
                <pic:pic xmlns:pic="http://schemas.openxmlformats.org/drawingml/2006/picture">
                  <pic:nvPicPr>
                    <pic:cNvPr id="11258" name="Picture 11258"/>
                    <pic:cNvPicPr/>
                  </pic:nvPicPr>
                  <pic:blipFill rotWithShape="1">
                    <a:blip r:embed="rId10"/>
                    <a:srcRect t="8945"/>
                    <a:stretch/>
                  </pic:blipFill>
                  <pic:spPr bwMode="auto">
                    <a:xfrm>
                      <a:off x="0" y="0"/>
                      <a:ext cx="7554562" cy="82818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9227968" w14:textId="77777777" w:rsidR="002C459B" w:rsidRDefault="002C459B" w:rsidP="002C459B">
      <w:pPr>
        <w:rPr>
          <w:rtl/>
          <w:lang w:bidi="ar-EG"/>
        </w:rPr>
      </w:pPr>
      <w:r>
        <w:rPr>
          <w:noProof/>
          <w14:ligatures w14:val="standardContextual"/>
        </w:rPr>
        <w:lastRenderedPageBreak/>
        <mc:AlternateContent>
          <mc:Choice Requires="wps">
            <w:drawing>
              <wp:anchor distT="0" distB="0" distL="114300" distR="114300" simplePos="0" relativeHeight="251664384" behindDoc="0" locked="0" layoutInCell="1" allowOverlap="1" wp14:anchorId="151B2EA9" wp14:editId="4ED9CC4E">
                <wp:simplePos x="0" y="0"/>
                <wp:positionH relativeFrom="column">
                  <wp:posOffset>2086583</wp:posOffset>
                </wp:positionH>
                <wp:positionV relativeFrom="paragraph">
                  <wp:posOffset>5967919</wp:posOffset>
                </wp:positionV>
                <wp:extent cx="564204" cy="262647"/>
                <wp:effectExtent l="0" t="0" r="7620" b="4445"/>
                <wp:wrapNone/>
                <wp:docPr id="1642653807" name="Rectangle 2"/>
                <wp:cNvGraphicFramePr/>
                <a:graphic xmlns:a="http://schemas.openxmlformats.org/drawingml/2006/main">
                  <a:graphicData uri="http://schemas.microsoft.com/office/word/2010/wordprocessingShape">
                    <wps:wsp>
                      <wps:cNvSpPr/>
                      <wps:spPr>
                        <a:xfrm>
                          <a:off x="0" y="0"/>
                          <a:ext cx="564204" cy="262647"/>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2685A40B" w14:textId="77777777" w:rsidR="002C459B" w:rsidRPr="000665F3" w:rsidRDefault="002C459B" w:rsidP="002C459B">
                            <w:pPr>
                              <w:rPr>
                                <w:sz w:val="20"/>
                                <w:szCs w:val="20"/>
                              </w:rPr>
                            </w:pPr>
                            <w:r>
                              <w:rPr>
                                <w:sz w:val="20"/>
                                <w:szCs w:val="20"/>
                              </w:rPr>
                              <w:t>A</w:t>
                            </w:r>
                            <w:r w:rsidRPr="000665F3">
                              <w:rPr>
                                <w:sz w:val="20"/>
                                <w:szCs w:val="20"/>
                              </w:rPr>
                              <w:t>r</w:t>
                            </w:r>
                            <w:r>
                              <w:rPr>
                                <w:sz w:val="20"/>
                                <w:szCs w:val="20"/>
                              </w:rPr>
                              <w:t>a</w:t>
                            </w:r>
                            <w:r w:rsidRPr="000665F3">
                              <w:rPr>
                                <w:sz w:val="20"/>
                                <w:szCs w:val="20"/>
                              </w:rPr>
                              <w:t>bi</w:t>
                            </w:r>
                            <w:r>
                              <w:rPr>
                                <w:sz w:val="20"/>
                                <w:szCs w:val="2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B2EA9" id="Rectangle 2" o:spid="_x0000_s1027" style="position:absolute;left:0;text-align:left;margin-left:164.3pt;margin-top:469.9pt;width:44.45pt;height:20.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" fillcolor="white [3201]" stroked="f" strokeweight="1pt">
                <v:textbox>
                  <w:txbxContent>
                    <w:p w14:paraId="2685A40B" w14:textId="77777777" w:rsidR="002C459B" w:rsidRPr="000665F3" w:rsidRDefault="002C459B" w:rsidP="002C459B">
                      <w:pPr>
                        <w:rPr>
                          <w:sz w:val="20"/>
                          <w:szCs w:val="20"/>
                        </w:rPr>
                      </w:pPr>
                      <w:r>
                        <w:rPr>
                          <w:sz w:val="20"/>
                          <w:szCs w:val="20"/>
                        </w:rPr>
                        <w:t>A</w:t>
                      </w:r>
                      <w:r w:rsidRPr="000665F3">
                        <w:rPr>
                          <w:sz w:val="20"/>
                          <w:szCs w:val="20"/>
                        </w:rPr>
                        <w:t>r</w:t>
                      </w:r>
                      <w:r>
                        <w:rPr>
                          <w:sz w:val="20"/>
                          <w:szCs w:val="20"/>
                        </w:rPr>
                        <w:t>a</w:t>
                      </w:r>
                      <w:r w:rsidRPr="000665F3">
                        <w:rPr>
                          <w:sz w:val="20"/>
                          <w:szCs w:val="20"/>
                        </w:rPr>
                        <w:t>bi</w:t>
                      </w:r>
                      <w:r>
                        <w:rPr>
                          <w:sz w:val="20"/>
                          <w:szCs w:val="20"/>
                        </w:rPr>
                        <w:t>c</w:t>
                      </w:r>
                    </w:p>
                  </w:txbxContent>
                </v:textbox>
              </v:rect>
            </w:pict>
          </mc:Fallback>
        </mc:AlternateContent>
      </w:r>
      <w:r>
        <w:rPr>
          <w:noProof/>
        </w:rPr>
        <w:drawing>
          <wp:anchor distT="0" distB="0" distL="114300" distR="114300" simplePos="0" relativeHeight="251663360" behindDoc="0" locked="0" layoutInCell="1" allowOverlap="0" wp14:anchorId="147FAE0C" wp14:editId="0144B072">
            <wp:simplePos x="0" y="0"/>
            <wp:positionH relativeFrom="page">
              <wp:posOffset>136187</wp:posOffset>
            </wp:positionH>
            <wp:positionV relativeFrom="page">
              <wp:posOffset>301558</wp:posOffset>
            </wp:positionV>
            <wp:extent cx="7543165" cy="8866762"/>
            <wp:effectExtent l="0" t="0" r="635" b="0"/>
            <wp:wrapTopAndBottom/>
            <wp:docPr id="11263" name="Picture 11263"/>
            <wp:cNvGraphicFramePr/>
            <a:graphic xmlns:a="http://schemas.openxmlformats.org/drawingml/2006/main">
              <a:graphicData uri="http://schemas.openxmlformats.org/drawingml/2006/picture">
                <pic:pic xmlns:pic="http://schemas.openxmlformats.org/drawingml/2006/picture">
                  <pic:nvPicPr>
                    <pic:cNvPr id="11263" name="Picture 11263"/>
                    <pic:cNvPicPr/>
                  </pic:nvPicPr>
                  <pic:blipFill rotWithShape="1">
                    <a:blip r:embed="rId11"/>
                    <a:srcRect t="8916" b="8151"/>
                    <a:stretch/>
                  </pic:blipFill>
                  <pic:spPr bwMode="auto">
                    <a:xfrm>
                      <a:off x="0" y="0"/>
                      <a:ext cx="7543620" cy="8867297"/>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rtl/>
          <w:lang w:bidi="ar-EG"/>
        </w:rPr>
        <w:br w:type="page"/>
      </w:r>
    </w:p>
    <w:p w14:paraId="4A98593B" w14:textId="77777777" w:rsidR="002C459B" w:rsidRPr="00F54846" w:rsidRDefault="002C459B" w:rsidP="002C459B">
      <w:pPr>
        <w:jc w:val="center"/>
        <w:rPr>
          <w:rFonts w:cs="PT Bold Heading"/>
          <w:sz w:val="28"/>
          <w:szCs w:val="28"/>
          <w:u w:val="single"/>
          <w:rtl/>
          <w:lang w:bidi="ar-EG"/>
        </w:rPr>
      </w:pPr>
      <w:r w:rsidRPr="00F54846">
        <w:rPr>
          <w:rFonts w:cs="PT Bold Heading" w:hint="cs"/>
          <w:sz w:val="28"/>
          <w:szCs w:val="28"/>
          <w:u w:val="single"/>
          <w:rtl/>
          <w:lang w:bidi="ar-EG"/>
        </w:rPr>
        <w:lastRenderedPageBreak/>
        <w:t>المواصفات الفنية للكاميرات الداخلية:</w:t>
      </w:r>
    </w:p>
    <w:p w14:paraId="51A40D17" w14:textId="77777777" w:rsidR="002C459B" w:rsidRDefault="002C459B" w:rsidP="002C459B">
      <w:pPr>
        <w:rPr>
          <w:rtl/>
          <w:lang w:bidi="ar-EG"/>
        </w:rPr>
      </w:pPr>
    </w:p>
    <w:p w14:paraId="1D971156" w14:textId="77777777" w:rsidR="002C459B" w:rsidRDefault="002C459B" w:rsidP="00DD588F">
      <w:pPr>
        <w:ind w:left="425"/>
        <w:rPr>
          <w:rFonts w:ascii="Calibri" w:eastAsia="Calibri" w:hAnsi="Calibri" w:cs="Calibri"/>
          <w:b/>
          <w:sz w:val="28"/>
          <w:rtl/>
        </w:rPr>
      </w:pPr>
      <w:r>
        <w:rPr>
          <w:rFonts w:ascii="Calibri" w:eastAsia="Calibri" w:hAnsi="Calibri" w:cs="Calibri"/>
          <w:b/>
          <w:sz w:val="28"/>
        </w:rPr>
        <w:t>4</w:t>
      </w:r>
      <w:r w:rsidRPr="009245BE">
        <w:rPr>
          <w:rFonts w:ascii="Calibri" w:eastAsia="Calibri" w:hAnsi="Calibri" w:cs="Calibri"/>
          <w:b/>
          <w:sz w:val="28"/>
        </w:rPr>
        <w:t xml:space="preserve">MP </w:t>
      </w:r>
      <w:proofErr w:type="spellStart"/>
      <w:r w:rsidRPr="009245BE">
        <w:rPr>
          <w:rFonts w:ascii="Calibri" w:eastAsia="Calibri" w:hAnsi="Calibri" w:cs="Calibri"/>
          <w:b/>
          <w:sz w:val="28"/>
        </w:rPr>
        <w:t>ColorVu</w:t>
      </w:r>
      <w:proofErr w:type="spellEnd"/>
      <w:r w:rsidRPr="009245BE">
        <w:rPr>
          <w:rFonts w:ascii="Calibri" w:eastAsia="Calibri" w:hAnsi="Calibri" w:cs="Calibri"/>
          <w:b/>
          <w:sz w:val="28"/>
        </w:rPr>
        <w:t xml:space="preserve"> Fixed Turret Network Camera</w:t>
      </w:r>
    </w:p>
    <w:p w14:paraId="4780CBE3" w14:textId="77777777" w:rsidR="002C459B" w:rsidRPr="009245BE" w:rsidRDefault="002C459B" w:rsidP="00DD588F">
      <w:pPr>
        <w:ind w:left="425"/>
        <w:rPr>
          <w:rFonts w:ascii="Calibri" w:eastAsia="Calibri" w:hAnsi="Calibri" w:cs="Calibri"/>
          <w:sz w:val="20"/>
        </w:rPr>
      </w:pPr>
      <w:proofErr w:type="spellStart"/>
      <w:r w:rsidRPr="009245BE">
        <w:rPr>
          <w:rFonts w:ascii="Calibri" w:eastAsia="Calibri" w:hAnsi="Calibri" w:cs="Calibri"/>
          <w:sz w:val="20"/>
        </w:rPr>
        <w:t>ColorVu</w:t>
      </w:r>
      <w:proofErr w:type="spellEnd"/>
      <w:r w:rsidRPr="009245BE">
        <w:rPr>
          <w:rFonts w:ascii="Calibri" w:eastAsia="Calibri" w:hAnsi="Calibri" w:cs="Calibri"/>
          <w:sz w:val="20"/>
        </w:rPr>
        <w:t xml:space="preserve"> technology provides 24/7 vivid colorful images with F1.0 advanced lenses and high-performance sensors.</w:t>
      </w:r>
    </w:p>
    <w:p w14:paraId="331A8D6C" w14:textId="77777777" w:rsidR="002C459B" w:rsidRDefault="002C459B" w:rsidP="00DD588F">
      <w:pPr>
        <w:ind w:left="425"/>
        <w:rPr>
          <w:rFonts w:ascii="Calibri" w:eastAsia="Calibri" w:hAnsi="Calibri" w:cs="Calibri"/>
          <w:sz w:val="20"/>
        </w:rPr>
      </w:pPr>
      <w:r w:rsidRPr="009245BE">
        <w:rPr>
          <w:rFonts w:ascii="Calibri" w:eastAsia="Calibri" w:hAnsi="Calibri" w:cs="Calibri"/>
          <w:sz w:val="20"/>
        </w:rPr>
        <w:t>F1.0 super-aperture collects more light to produce brighter images. Advanced sensor technology can vastly improve the</w:t>
      </w:r>
      <w:r>
        <w:rPr>
          <w:rFonts w:ascii="Calibri" w:eastAsia="Calibri" w:hAnsi="Calibri" w:cs="Calibri"/>
          <w:sz w:val="20"/>
        </w:rPr>
        <w:t xml:space="preserve"> </w:t>
      </w:r>
      <w:r w:rsidRPr="009245BE">
        <w:rPr>
          <w:rFonts w:ascii="Calibri" w:eastAsia="Calibri" w:hAnsi="Calibri" w:cs="Calibri"/>
          <w:sz w:val="20"/>
        </w:rPr>
        <w:t>utilization of available light</w:t>
      </w:r>
    </w:p>
    <w:p w14:paraId="1CB0266D" w14:textId="77777777" w:rsidR="002C459B" w:rsidRPr="009245BE" w:rsidRDefault="002C459B" w:rsidP="00DD588F">
      <w:pPr>
        <w:ind w:left="425"/>
        <w:rPr>
          <w:rFonts w:ascii="Calibri" w:eastAsia="Calibri" w:hAnsi="Calibri" w:cs="Calibri"/>
          <w:sz w:val="20"/>
        </w:rPr>
      </w:pPr>
      <w:r w:rsidRPr="009245BE">
        <w:rPr>
          <w:rFonts w:ascii="Calibri" w:eastAsia="Calibri" w:hAnsi="Calibri" w:cs="Calibri" w:hint="eastAsia"/>
          <w:sz w:val="20"/>
        </w:rPr>
        <w:t></w:t>
      </w:r>
      <w:r w:rsidRPr="009245BE">
        <w:rPr>
          <w:rFonts w:ascii="Calibri" w:eastAsia="Calibri" w:hAnsi="Calibri" w:cs="Calibri"/>
          <w:sz w:val="20"/>
        </w:rPr>
        <w:t xml:space="preserve"> Excellent low-light performance</w:t>
      </w:r>
    </w:p>
    <w:p w14:paraId="2CBEF44C" w14:textId="77777777" w:rsidR="002C459B" w:rsidRPr="009245BE" w:rsidRDefault="002C459B" w:rsidP="00DD588F">
      <w:pPr>
        <w:ind w:left="425"/>
        <w:rPr>
          <w:rFonts w:ascii="Calibri" w:eastAsia="Calibri" w:hAnsi="Calibri" w:cs="Calibri"/>
          <w:sz w:val="20"/>
        </w:rPr>
      </w:pPr>
      <w:r w:rsidRPr="009245BE">
        <w:rPr>
          <w:rFonts w:ascii="Calibri" w:eastAsia="Calibri" w:hAnsi="Calibri" w:cs="Calibri" w:hint="eastAsia"/>
          <w:sz w:val="20"/>
        </w:rPr>
        <w:t></w:t>
      </w:r>
      <w:r w:rsidRPr="009245BE">
        <w:rPr>
          <w:rFonts w:ascii="Calibri" w:eastAsia="Calibri" w:hAnsi="Calibri" w:cs="Calibri"/>
          <w:sz w:val="20"/>
        </w:rPr>
        <w:t xml:space="preserve"> Efficient H.265+ compression technology</w:t>
      </w:r>
    </w:p>
    <w:p w14:paraId="34AED323" w14:textId="77777777" w:rsidR="002C459B" w:rsidRPr="009245BE" w:rsidRDefault="002C459B" w:rsidP="00DD588F">
      <w:pPr>
        <w:ind w:left="425"/>
        <w:rPr>
          <w:rFonts w:ascii="Calibri" w:eastAsia="Calibri" w:hAnsi="Calibri" w:cs="Calibri"/>
          <w:sz w:val="20"/>
        </w:rPr>
      </w:pPr>
      <w:r w:rsidRPr="009245BE">
        <w:rPr>
          <w:rFonts w:ascii="Calibri" w:eastAsia="Calibri" w:hAnsi="Calibri" w:cs="Calibri" w:hint="eastAsia"/>
          <w:sz w:val="20"/>
        </w:rPr>
        <w:t></w:t>
      </w:r>
      <w:r w:rsidRPr="009245BE">
        <w:rPr>
          <w:rFonts w:ascii="Calibri" w:eastAsia="Calibri" w:hAnsi="Calibri" w:cs="Calibri"/>
          <w:sz w:val="20"/>
        </w:rPr>
        <w:t xml:space="preserve"> Water and dust resistant (IP67)</w:t>
      </w:r>
    </w:p>
    <w:p w14:paraId="31E6C327" w14:textId="77777777" w:rsidR="002C459B" w:rsidRDefault="002C459B" w:rsidP="00DD588F">
      <w:pPr>
        <w:ind w:left="425"/>
        <w:rPr>
          <w:rFonts w:ascii="Calibri" w:eastAsia="Calibri" w:hAnsi="Calibri" w:cs="Calibri"/>
          <w:sz w:val="20"/>
        </w:rPr>
      </w:pPr>
      <w:r w:rsidRPr="009245BE">
        <w:rPr>
          <w:rFonts w:ascii="Calibri" w:eastAsia="Calibri" w:hAnsi="Calibri" w:cs="Calibri" w:hint="eastAsia"/>
          <w:sz w:val="20"/>
        </w:rPr>
        <w:t></w:t>
      </w:r>
      <w:r w:rsidRPr="009245BE">
        <w:rPr>
          <w:rFonts w:ascii="Calibri" w:eastAsia="Calibri" w:hAnsi="Calibri" w:cs="Calibri"/>
          <w:sz w:val="20"/>
        </w:rPr>
        <w:t xml:space="preserve"> 24/7 colorful imaging</w:t>
      </w:r>
    </w:p>
    <w:p w14:paraId="7CD9760C" w14:textId="77777777" w:rsidR="002C459B" w:rsidRDefault="002C459B" w:rsidP="002C459B">
      <w:pPr>
        <w:rPr>
          <w:rFonts w:ascii="Calibri" w:eastAsia="Calibri" w:hAnsi="Calibri" w:cs="Calibri"/>
          <w:sz w:val="20"/>
        </w:rPr>
      </w:pPr>
      <w:r>
        <w:rPr>
          <w:rFonts w:ascii="Calibri" w:eastAsia="Calibri" w:hAnsi="Calibri" w:cs="Calibri"/>
          <w:sz w:val="20"/>
        </w:rPr>
        <w:br w:type="page"/>
      </w:r>
    </w:p>
    <w:p w14:paraId="3D92A41E" w14:textId="77777777" w:rsidR="002C459B" w:rsidRDefault="002C459B" w:rsidP="002C459B">
      <w:r>
        <w:rPr>
          <w:noProof/>
        </w:rPr>
        <w:lastRenderedPageBreak/>
        <w:drawing>
          <wp:anchor distT="0" distB="0" distL="114300" distR="114300" simplePos="0" relativeHeight="251665408" behindDoc="0" locked="0" layoutInCell="1" allowOverlap="0" wp14:anchorId="4331ADBA" wp14:editId="63E287C5">
            <wp:simplePos x="0" y="0"/>
            <wp:positionH relativeFrom="page">
              <wp:posOffset>263661</wp:posOffset>
            </wp:positionH>
            <wp:positionV relativeFrom="page">
              <wp:posOffset>370247</wp:posOffset>
            </wp:positionV>
            <wp:extent cx="7223125" cy="8498871"/>
            <wp:effectExtent l="0" t="0" r="0" b="0"/>
            <wp:wrapTopAndBottom/>
            <wp:docPr id="12126" name="Picture 12126"/>
            <wp:cNvGraphicFramePr/>
            <a:graphic xmlns:a="http://schemas.openxmlformats.org/drawingml/2006/main">
              <a:graphicData uri="http://schemas.openxmlformats.org/drawingml/2006/picture">
                <pic:pic xmlns:pic="http://schemas.openxmlformats.org/drawingml/2006/picture">
                  <pic:nvPicPr>
                    <pic:cNvPr id="12126" name="Picture 12126"/>
                    <pic:cNvPicPr/>
                  </pic:nvPicPr>
                  <pic:blipFill rotWithShape="1">
                    <a:blip r:embed="rId12"/>
                    <a:srcRect t="8709"/>
                    <a:stretch/>
                  </pic:blipFill>
                  <pic:spPr bwMode="auto">
                    <a:xfrm>
                      <a:off x="0" y="0"/>
                      <a:ext cx="7223337" cy="84991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AEF32F" w14:textId="77777777" w:rsidR="002C459B" w:rsidRPr="009245BE" w:rsidRDefault="002C459B" w:rsidP="002C459B">
      <w:r>
        <w:rPr>
          <w:noProof/>
          <w14:ligatures w14:val="standardContextual"/>
        </w:rPr>
        <w:lastRenderedPageBreak/>
        <mc:AlternateContent>
          <mc:Choice Requires="wps">
            <w:drawing>
              <wp:anchor distT="0" distB="0" distL="114300" distR="114300" simplePos="0" relativeHeight="251667456" behindDoc="0" locked="0" layoutInCell="1" allowOverlap="1" wp14:anchorId="047F75A6" wp14:editId="28D1160E">
                <wp:simplePos x="0" y="0"/>
                <wp:positionH relativeFrom="column">
                  <wp:posOffset>1890391</wp:posOffset>
                </wp:positionH>
                <wp:positionV relativeFrom="paragraph">
                  <wp:posOffset>6046895</wp:posOffset>
                </wp:positionV>
                <wp:extent cx="564204" cy="262647"/>
                <wp:effectExtent l="0" t="0" r="7620" b="4445"/>
                <wp:wrapNone/>
                <wp:docPr id="2045136249" name="Rectangle 2"/>
                <wp:cNvGraphicFramePr/>
                <a:graphic xmlns:a="http://schemas.openxmlformats.org/drawingml/2006/main">
                  <a:graphicData uri="http://schemas.microsoft.com/office/word/2010/wordprocessingShape">
                    <wps:wsp>
                      <wps:cNvSpPr/>
                      <wps:spPr>
                        <a:xfrm>
                          <a:off x="0" y="0"/>
                          <a:ext cx="564204" cy="262647"/>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59C8BBDF" w14:textId="77777777" w:rsidR="002C459B" w:rsidRPr="000665F3" w:rsidRDefault="002C459B" w:rsidP="002C459B">
                            <w:pPr>
                              <w:rPr>
                                <w:sz w:val="20"/>
                                <w:szCs w:val="20"/>
                              </w:rPr>
                            </w:pPr>
                            <w:r>
                              <w:rPr>
                                <w:sz w:val="20"/>
                                <w:szCs w:val="20"/>
                              </w:rPr>
                              <w:t>A</w:t>
                            </w:r>
                            <w:r w:rsidRPr="000665F3">
                              <w:rPr>
                                <w:sz w:val="20"/>
                                <w:szCs w:val="20"/>
                              </w:rPr>
                              <w:t>r</w:t>
                            </w:r>
                            <w:r>
                              <w:rPr>
                                <w:sz w:val="20"/>
                                <w:szCs w:val="20"/>
                              </w:rPr>
                              <w:t>a</w:t>
                            </w:r>
                            <w:r w:rsidRPr="000665F3">
                              <w:rPr>
                                <w:sz w:val="20"/>
                                <w:szCs w:val="20"/>
                              </w:rPr>
                              <w:t>bi</w:t>
                            </w:r>
                            <w:r>
                              <w:rPr>
                                <w:sz w:val="20"/>
                                <w:szCs w:val="2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7F75A6" id="_x0000_s1028" style="position:absolute;left:0;text-align:left;margin-left:148.85pt;margin-top:476.15pt;width:44.45pt;height:20.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" fillcolor="white [3201]" stroked="f" strokeweight="1pt">
                <v:textbox>
                  <w:txbxContent>
                    <w:p w14:paraId="59C8BBDF" w14:textId="77777777" w:rsidR="002C459B" w:rsidRPr="000665F3" w:rsidRDefault="002C459B" w:rsidP="002C459B">
                      <w:pPr>
                        <w:rPr>
                          <w:sz w:val="20"/>
                          <w:szCs w:val="20"/>
                        </w:rPr>
                      </w:pPr>
                      <w:r>
                        <w:rPr>
                          <w:sz w:val="20"/>
                          <w:szCs w:val="20"/>
                        </w:rPr>
                        <w:t>A</w:t>
                      </w:r>
                      <w:r w:rsidRPr="000665F3">
                        <w:rPr>
                          <w:sz w:val="20"/>
                          <w:szCs w:val="20"/>
                        </w:rPr>
                        <w:t>r</w:t>
                      </w:r>
                      <w:r>
                        <w:rPr>
                          <w:sz w:val="20"/>
                          <w:szCs w:val="20"/>
                        </w:rPr>
                        <w:t>a</w:t>
                      </w:r>
                      <w:r w:rsidRPr="000665F3">
                        <w:rPr>
                          <w:sz w:val="20"/>
                          <w:szCs w:val="20"/>
                        </w:rPr>
                        <w:t>bi</w:t>
                      </w:r>
                      <w:r>
                        <w:rPr>
                          <w:sz w:val="20"/>
                          <w:szCs w:val="20"/>
                        </w:rPr>
                        <w:t>c</w:t>
                      </w:r>
                    </w:p>
                  </w:txbxContent>
                </v:textbox>
              </v:rect>
            </w:pict>
          </mc:Fallback>
        </mc:AlternateContent>
      </w:r>
      <w:r>
        <w:rPr>
          <w:noProof/>
        </w:rPr>
        <w:drawing>
          <wp:anchor distT="0" distB="0" distL="114300" distR="114300" simplePos="0" relativeHeight="251666432" behindDoc="0" locked="0" layoutInCell="1" allowOverlap="0" wp14:anchorId="7847EC20" wp14:editId="7A3A8E0B">
            <wp:simplePos x="0" y="0"/>
            <wp:positionH relativeFrom="page">
              <wp:posOffset>201953</wp:posOffset>
            </wp:positionH>
            <wp:positionV relativeFrom="page">
              <wp:posOffset>342200</wp:posOffset>
            </wp:positionV>
            <wp:extent cx="7113247" cy="8784972"/>
            <wp:effectExtent l="0" t="0" r="0" b="0"/>
            <wp:wrapTopAndBottom/>
            <wp:docPr id="12131" name="Picture 12131"/>
            <wp:cNvGraphicFramePr/>
            <a:graphic xmlns:a="http://schemas.openxmlformats.org/drawingml/2006/main">
              <a:graphicData uri="http://schemas.openxmlformats.org/drawingml/2006/picture">
                <pic:pic xmlns:pic="http://schemas.openxmlformats.org/drawingml/2006/picture">
                  <pic:nvPicPr>
                    <pic:cNvPr id="12131" name="Picture 12131"/>
                    <pic:cNvPicPr/>
                  </pic:nvPicPr>
                  <pic:blipFill rotWithShape="1">
                    <a:blip r:embed="rId13"/>
                    <a:srcRect l="4462" t="8658" r="1225" b="9164"/>
                    <a:stretch/>
                  </pic:blipFill>
                  <pic:spPr bwMode="auto">
                    <a:xfrm>
                      <a:off x="0" y="0"/>
                      <a:ext cx="7114239" cy="87861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BDB24F" w14:textId="77777777" w:rsidR="00DD588F" w:rsidRDefault="00DD588F" w:rsidP="002C459B">
      <w:pPr>
        <w:jc w:val="center"/>
        <w:rPr>
          <w:rFonts w:cs="PT Bold Heading"/>
          <w:sz w:val="28"/>
          <w:szCs w:val="28"/>
          <w:u w:val="single"/>
          <w:rtl/>
          <w:lang w:bidi="ar-EG"/>
        </w:rPr>
      </w:pPr>
    </w:p>
    <w:p w14:paraId="7BB41535" w14:textId="5246E4A0" w:rsidR="002C459B" w:rsidRPr="00F54846" w:rsidRDefault="002C459B" w:rsidP="00DD588F">
      <w:pPr>
        <w:ind w:left="567"/>
        <w:jc w:val="center"/>
        <w:rPr>
          <w:b/>
          <w:bCs/>
          <w:u w:val="single"/>
          <w:lang w:bidi="ar-EG"/>
        </w:rPr>
      </w:pPr>
      <w:r w:rsidRPr="00F54846">
        <w:rPr>
          <w:rFonts w:cs="PT Bold Heading" w:hint="cs"/>
          <w:sz w:val="28"/>
          <w:szCs w:val="28"/>
          <w:u w:val="single"/>
          <w:rtl/>
          <w:lang w:bidi="ar-EG"/>
        </w:rPr>
        <w:lastRenderedPageBreak/>
        <w:t xml:space="preserve">المواصفات الفنية لجهاز التسجيل </w:t>
      </w:r>
    </w:p>
    <w:p w14:paraId="469E88DE" w14:textId="77777777" w:rsidR="002C459B" w:rsidRDefault="002C459B" w:rsidP="00DD588F">
      <w:pPr>
        <w:ind w:left="567"/>
        <w:rPr>
          <w:b/>
          <w:bCs/>
          <w:rtl/>
          <w:lang w:bidi="ar-EG"/>
        </w:rPr>
      </w:pPr>
      <w:r w:rsidRPr="00264A3D">
        <w:rPr>
          <w:b/>
          <w:bCs/>
          <w:lang w:bidi="ar-EG"/>
        </w:rPr>
        <w:t>4G NVR</w:t>
      </w:r>
    </w:p>
    <w:p w14:paraId="4AF574CE" w14:textId="77777777" w:rsidR="002C459B" w:rsidRPr="00264A3D" w:rsidRDefault="002C459B" w:rsidP="00DD588F">
      <w:pPr>
        <w:ind w:left="567"/>
        <w:rPr>
          <w:b/>
          <w:bCs/>
          <w:lang w:bidi="ar-EG"/>
        </w:rPr>
      </w:pPr>
      <w:r w:rsidRPr="00264A3D">
        <w:rPr>
          <w:b/>
          <w:bCs/>
          <w:lang w:bidi="ar-EG"/>
        </w:rPr>
        <w:t>Key Feature</w:t>
      </w:r>
    </w:p>
    <w:p w14:paraId="458ED99A"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Up to 8-ch IP camera inputs</w:t>
      </w:r>
    </w:p>
    <w:p w14:paraId="143ECFD3"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Up to 80 Mbps incoming bandwidth and 80 Mbps outgoing</w:t>
      </w:r>
    </w:p>
    <w:p w14:paraId="48B79430" w14:textId="77777777" w:rsidR="002C459B" w:rsidRPr="00264A3D" w:rsidRDefault="002C459B" w:rsidP="00DD588F">
      <w:pPr>
        <w:ind w:left="567"/>
        <w:rPr>
          <w:lang w:bidi="ar-EG"/>
        </w:rPr>
      </w:pPr>
      <w:r w:rsidRPr="00264A3D">
        <w:rPr>
          <w:lang w:bidi="ar-EG"/>
        </w:rPr>
        <w:t>bandwidth</w:t>
      </w:r>
    </w:p>
    <w:p w14:paraId="45BCDAAA"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H.265+/H.265/H.264+/H.264 video compression</w:t>
      </w:r>
    </w:p>
    <w:p w14:paraId="791D94CE"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Up to 1-ch@8 MP/3-ch@4 MP/6-ch@1080p decoding capacity</w:t>
      </w:r>
    </w:p>
    <w:p w14:paraId="7EE295FF"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4G wireless network</w:t>
      </w:r>
    </w:p>
    <w:p w14:paraId="55A15EE2"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Support network </w:t>
      </w:r>
      <w:proofErr w:type="gramStart"/>
      <w:r w:rsidRPr="00264A3D">
        <w:rPr>
          <w:lang w:bidi="ar-EG"/>
        </w:rPr>
        <w:t>keep</w:t>
      </w:r>
      <w:proofErr w:type="gramEnd"/>
      <w:r w:rsidRPr="00264A3D">
        <w:rPr>
          <w:lang w:bidi="ar-EG"/>
        </w:rPr>
        <w:t xml:space="preserve"> alive, data monitoring, used data real</w:t>
      </w:r>
    </w:p>
    <w:p w14:paraId="2AC1D8B2" w14:textId="77777777" w:rsidR="002C459B" w:rsidRDefault="002C459B" w:rsidP="00DD588F">
      <w:pPr>
        <w:ind w:left="567"/>
        <w:rPr>
          <w:lang w:bidi="ar-EG"/>
        </w:rPr>
      </w:pPr>
      <w:r w:rsidRPr="00264A3D">
        <w:rPr>
          <w:lang w:bidi="ar-EG"/>
        </w:rPr>
        <w:t>time display, and data usage notification</w:t>
      </w:r>
    </w:p>
    <w:p w14:paraId="69A30146" w14:textId="77777777" w:rsidR="002C459B" w:rsidRPr="00264A3D" w:rsidRDefault="002C459B" w:rsidP="00DD588F">
      <w:pPr>
        <w:ind w:left="567"/>
        <w:rPr>
          <w:b/>
          <w:bCs/>
          <w:lang w:bidi="ar-EG"/>
        </w:rPr>
      </w:pPr>
      <w:r w:rsidRPr="00264A3D">
        <w:rPr>
          <w:b/>
          <w:bCs/>
          <w:lang w:bidi="ar-EG"/>
        </w:rPr>
        <w:t>Professional and Reliability</w:t>
      </w:r>
    </w:p>
    <w:p w14:paraId="2D74C7C0"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H.265+ compression effectively reduces the storage space by up to 75%</w:t>
      </w:r>
    </w:p>
    <w:p w14:paraId="741FEB1C" w14:textId="77777777" w:rsidR="002C459B" w:rsidRPr="00264A3D" w:rsidRDefault="002C459B" w:rsidP="00DD588F">
      <w:pPr>
        <w:ind w:left="567"/>
        <w:rPr>
          <w:b/>
          <w:bCs/>
          <w:lang w:bidi="ar-EG"/>
        </w:rPr>
      </w:pPr>
      <w:r w:rsidRPr="00264A3D">
        <w:rPr>
          <w:b/>
          <w:bCs/>
          <w:lang w:bidi="ar-EG"/>
        </w:rPr>
        <w:t>HD Video Output</w:t>
      </w:r>
    </w:p>
    <w:p w14:paraId="078B93A0"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Provide simultaneous HDMI and VGA outputs</w:t>
      </w:r>
    </w:p>
    <w:p w14:paraId="10AB1DBF"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HDMI video output at up to 4K resolution</w:t>
      </w:r>
    </w:p>
    <w:p w14:paraId="0FA0D9D8" w14:textId="77777777" w:rsidR="002C459B" w:rsidRPr="00264A3D" w:rsidRDefault="002C459B" w:rsidP="00DD588F">
      <w:pPr>
        <w:ind w:left="567"/>
        <w:rPr>
          <w:b/>
          <w:bCs/>
          <w:lang w:bidi="ar-EG"/>
        </w:rPr>
      </w:pPr>
      <w:r w:rsidRPr="00264A3D">
        <w:rPr>
          <w:b/>
          <w:bCs/>
          <w:lang w:bidi="ar-EG"/>
        </w:rPr>
        <w:t>Storage and Playback</w:t>
      </w:r>
    </w:p>
    <w:p w14:paraId="28D1E273"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1 SATA interface for HDD connection (up to 8 TB capacity per HDD)</w:t>
      </w:r>
    </w:p>
    <w:p w14:paraId="16E92B59"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Smart search/smart playback to improve the playback efficiency</w:t>
      </w:r>
    </w:p>
    <w:p w14:paraId="0A30B972" w14:textId="77777777" w:rsidR="002C459B" w:rsidRPr="00264A3D" w:rsidRDefault="002C459B" w:rsidP="00DD588F">
      <w:pPr>
        <w:ind w:left="567"/>
        <w:rPr>
          <w:b/>
          <w:bCs/>
          <w:lang w:bidi="ar-EG"/>
        </w:rPr>
      </w:pPr>
      <w:r w:rsidRPr="00264A3D">
        <w:rPr>
          <w:b/>
          <w:bCs/>
          <w:lang w:bidi="ar-EG"/>
        </w:rPr>
        <w:t>Smart Function</w:t>
      </w:r>
    </w:p>
    <w:p w14:paraId="0A47022A"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4-ch Motion Detection 2.0</w:t>
      </w:r>
    </w:p>
    <w:p w14:paraId="612ABE20"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Support multiple VCA (Video Content Analytics) events</w:t>
      </w:r>
    </w:p>
    <w:p w14:paraId="3FCCCCA8" w14:textId="77777777" w:rsidR="002C459B" w:rsidRPr="00264A3D" w:rsidRDefault="002C459B" w:rsidP="00DD588F">
      <w:pPr>
        <w:ind w:left="567"/>
        <w:rPr>
          <w:lang w:bidi="ar-EG"/>
        </w:rPr>
      </w:pPr>
      <w:r w:rsidRPr="00264A3D">
        <w:rPr>
          <w:rFonts w:hint="eastAsia"/>
          <w:lang w:bidi="ar-EG"/>
        </w:rPr>
        <w:t></w:t>
      </w:r>
      <w:r w:rsidRPr="00264A3D">
        <w:rPr>
          <w:lang w:bidi="ar-EG"/>
        </w:rPr>
        <w:t xml:space="preserve"> Configurable special camera smart functions, such as VCA detection (motion, line crossing, intrusion, etc.)</w:t>
      </w:r>
    </w:p>
    <w:p w14:paraId="2ED42C9D" w14:textId="77777777" w:rsidR="002C459B" w:rsidRPr="00264A3D" w:rsidRDefault="002C459B" w:rsidP="00DD588F">
      <w:pPr>
        <w:ind w:left="567"/>
        <w:rPr>
          <w:b/>
          <w:bCs/>
          <w:lang w:bidi="ar-EG"/>
        </w:rPr>
      </w:pPr>
      <w:r w:rsidRPr="00264A3D">
        <w:rPr>
          <w:b/>
          <w:bCs/>
          <w:lang w:bidi="ar-EG"/>
        </w:rPr>
        <w:t>Network &amp; Ethernet Access</w:t>
      </w:r>
    </w:p>
    <w:p w14:paraId="1CC045E0" w14:textId="77777777" w:rsidR="002C459B" w:rsidRDefault="002C459B" w:rsidP="00DD588F">
      <w:pPr>
        <w:ind w:left="567"/>
        <w:rPr>
          <w:lang w:bidi="ar-EG"/>
        </w:rPr>
      </w:pPr>
      <w:r w:rsidRPr="00264A3D">
        <w:rPr>
          <w:rFonts w:hint="eastAsia"/>
          <w:lang w:bidi="ar-EG"/>
        </w:rPr>
        <w:t></w:t>
      </w:r>
      <w:r w:rsidRPr="00264A3D">
        <w:rPr>
          <w:lang w:bidi="ar-EG"/>
        </w:rPr>
        <w:t xml:space="preserve"> 1 self-adaptive 10/100 Mbps Ethernet interface</w:t>
      </w:r>
    </w:p>
    <w:p w14:paraId="174556C1" w14:textId="77777777" w:rsidR="002C459B" w:rsidRDefault="002C459B" w:rsidP="002C459B">
      <w:pPr>
        <w:rPr>
          <w:lang w:bidi="ar-EG"/>
        </w:rPr>
      </w:pPr>
    </w:p>
    <w:p w14:paraId="5A1DDC50" w14:textId="77777777" w:rsidR="002C459B" w:rsidRDefault="002C459B" w:rsidP="002C459B">
      <w:pPr>
        <w:rPr>
          <w:lang w:bidi="ar-EG"/>
        </w:rPr>
      </w:pPr>
      <w:r>
        <w:rPr>
          <w:lang w:bidi="ar-EG"/>
        </w:rPr>
        <w:br w:type="page"/>
      </w:r>
    </w:p>
    <w:p w14:paraId="4699DDBA" w14:textId="77777777" w:rsidR="002C459B" w:rsidRDefault="002C459B" w:rsidP="002C459B">
      <w:pPr>
        <w:spacing w:after="166"/>
        <w:ind w:left="-364"/>
      </w:pPr>
    </w:p>
    <w:p w14:paraId="17DBFB4B" w14:textId="77777777" w:rsidR="002C459B" w:rsidRDefault="002C459B" w:rsidP="002C459B">
      <w:r>
        <w:rPr>
          <w:rFonts w:ascii="Wingdings" w:eastAsia="Wingdings" w:hAnsi="Wingdings" w:cs="Wingdings"/>
          <w:sz w:val="16"/>
          <w:vertAlign w:val="superscript"/>
        </w:rPr>
        <w:t></w:t>
      </w:r>
      <w:r>
        <w:rPr>
          <w:rFonts w:ascii="Arial" w:eastAsia="Arial" w:hAnsi="Arial" w:cs="Arial"/>
          <w:sz w:val="16"/>
          <w:vertAlign w:val="superscript"/>
        </w:rPr>
        <w:t xml:space="preserve"> </w:t>
      </w:r>
      <w:r>
        <w:t xml:space="preserve">Specification </w:t>
      </w:r>
    </w:p>
    <w:tbl>
      <w:tblPr>
        <w:tblStyle w:val="TableGrid0"/>
        <w:tblW w:w="10594" w:type="dxa"/>
        <w:tblInd w:w="-993" w:type="dxa"/>
        <w:tblLook w:val="04A0" w:firstRow="1" w:lastRow="0" w:firstColumn="1" w:lastColumn="0" w:noHBand="0" w:noVBand="1"/>
      </w:tblPr>
      <w:tblGrid>
        <w:gridCol w:w="2905"/>
        <w:gridCol w:w="7689"/>
      </w:tblGrid>
      <w:tr w:rsidR="002C459B" w14:paraId="6C8FAAB3" w14:textId="77777777" w:rsidTr="00143E88">
        <w:trPr>
          <w:trHeight w:val="391"/>
        </w:trPr>
        <w:tc>
          <w:tcPr>
            <w:tcW w:w="10594" w:type="dxa"/>
            <w:gridSpan w:val="2"/>
            <w:tcBorders>
              <w:top w:val="nil"/>
              <w:left w:val="nil"/>
              <w:bottom w:val="nil"/>
              <w:right w:val="nil"/>
            </w:tcBorders>
            <w:shd w:val="clear" w:color="auto" w:fill="D9D9D9"/>
          </w:tcPr>
          <w:p w14:paraId="6D44341A" w14:textId="77777777" w:rsidR="002C459B" w:rsidRDefault="002C459B" w:rsidP="00C126B1">
            <w:pPr>
              <w:ind w:left="107"/>
            </w:pPr>
            <w:r>
              <w:rPr>
                <w:sz w:val="20"/>
              </w:rPr>
              <w:t>Motion Detection 2.0</w:t>
            </w:r>
            <w:r>
              <w:rPr>
                <w:sz w:val="21"/>
              </w:rPr>
              <w:t xml:space="preserve"> </w:t>
            </w:r>
          </w:p>
        </w:tc>
      </w:tr>
      <w:tr w:rsidR="002C459B" w14:paraId="50CA2BC0" w14:textId="77777777" w:rsidTr="00143E88">
        <w:trPr>
          <w:trHeight w:val="371"/>
        </w:trPr>
        <w:tc>
          <w:tcPr>
            <w:tcW w:w="2905" w:type="dxa"/>
            <w:tcBorders>
              <w:top w:val="nil"/>
              <w:left w:val="single" w:sz="4" w:space="0" w:color="D9D9D9"/>
              <w:bottom w:val="nil"/>
              <w:right w:val="single" w:sz="4" w:space="0" w:color="D9D9D9"/>
            </w:tcBorders>
          </w:tcPr>
          <w:p w14:paraId="5E948C89" w14:textId="77777777" w:rsidR="002C459B" w:rsidRDefault="002C459B" w:rsidP="00C126B1">
            <w:pPr>
              <w:ind w:left="107"/>
            </w:pPr>
            <w:r>
              <w:rPr>
                <w:rFonts w:ascii="Calibri" w:eastAsia="Calibri" w:hAnsi="Calibri" w:cs="Calibri"/>
                <w:sz w:val="20"/>
              </w:rPr>
              <w:t>Human/Vehicle Analysis</w:t>
            </w:r>
            <w:r>
              <w:rPr>
                <w:rFonts w:ascii="Calibri" w:eastAsia="Calibri" w:hAnsi="Calibri" w:cs="Calibri"/>
                <w:sz w:val="21"/>
              </w:rPr>
              <w:t xml:space="preserve"> </w:t>
            </w:r>
          </w:p>
        </w:tc>
        <w:tc>
          <w:tcPr>
            <w:tcW w:w="7689" w:type="dxa"/>
            <w:tcBorders>
              <w:top w:val="nil"/>
              <w:left w:val="single" w:sz="4" w:space="0" w:color="D9D9D9"/>
              <w:bottom w:val="nil"/>
              <w:right w:val="single" w:sz="4" w:space="0" w:color="D9D9D9"/>
            </w:tcBorders>
          </w:tcPr>
          <w:p w14:paraId="03E05930" w14:textId="77777777" w:rsidR="002C459B" w:rsidRDefault="002C459B" w:rsidP="00C126B1">
            <w:pPr>
              <w:ind w:left="110"/>
            </w:pPr>
            <w:r>
              <w:rPr>
                <w:rFonts w:ascii="Calibri" w:eastAsia="Calibri" w:hAnsi="Calibri" w:cs="Calibri"/>
                <w:sz w:val="20"/>
              </w:rPr>
              <w:t>4-ch</w:t>
            </w:r>
            <w:r>
              <w:rPr>
                <w:rFonts w:ascii="Calibri" w:eastAsia="Calibri" w:hAnsi="Calibri" w:cs="Calibri"/>
                <w:sz w:val="21"/>
              </w:rPr>
              <w:t xml:space="preserve"> </w:t>
            </w:r>
          </w:p>
        </w:tc>
      </w:tr>
      <w:tr w:rsidR="002C459B" w14:paraId="6EF79A43" w14:textId="77777777" w:rsidTr="00143E88">
        <w:trPr>
          <w:trHeight w:val="395"/>
        </w:trPr>
        <w:tc>
          <w:tcPr>
            <w:tcW w:w="10594" w:type="dxa"/>
            <w:gridSpan w:val="2"/>
            <w:tcBorders>
              <w:top w:val="nil"/>
              <w:left w:val="nil"/>
              <w:bottom w:val="nil"/>
              <w:right w:val="nil"/>
            </w:tcBorders>
            <w:shd w:val="clear" w:color="auto" w:fill="D9D9D9"/>
          </w:tcPr>
          <w:p w14:paraId="76FD501F" w14:textId="77777777" w:rsidR="002C459B" w:rsidRDefault="002C459B" w:rsidP="00C126B1">
            <w:pPr>
              <w:ind w:left="107"/>
            </w:pPr>
            <w:r>
              <w:rPr>
                <w:sz w:val="20"/>
              </w:rPr>
              <w:t>Video and Audio</w:t>
            </w:r>
            <w:r>
              <w:rPr>
                <w:sz w:val="21"/>
              </w:rPr>
              <w:t xml:space="preserve"> </w:t>
            </w:r>
          </w:p>
        </w:tc>
      </w:tr>
      <w:tr w:rsidR="002C459B" w14:paraId="7EAAE530" w14:textId="77777777" w:rsidTr="00143E88">
        <w:trPr>
          <w:trHeight w:val="376"/>
        </w:trPr>
        <w:tc>
          <w:tcPr>
            <w:tcW w:w="2905" w:type="dxa"/>
            <w:tcBorders>
              <w:top w:val="nil"/>
              <w:left w:val="single" w:sz="4" w:space="0" w:color="D9D9D9"/>
              <w:bottom w:val="single" w:sz="4" w:space="0" w:color="D9D9D9"/>
              <w:right w:val="single" w:sz="4" w:space="0" w:color="D9D9D9"/>
            </w:tcBorders>
          </w:tcPr>
          <w:p w14:paraId="2BE5F6D9" w14:textId="77777777" w:rsidR="002C459B" w:rsidRDefault="002C459B" w:rsidP="00C126B1">
            <w:pPr>
              <w:ind w:left="107"/>
            </w:pPr>
            <w:r>
              <w:rPr>
                <w:rFonts w:ascii="Calibri" w:eastAsia="Calibri" w:hAnsi="Calibri" w:cs="Calibri"/>
                <w:sz w:val="20"/>
              </w:rPr>
              <w:t>IP Video Input</w:t>
            </w:r>
            <w:r>
              <w:rPr>
                <w:rFonts w:ascii="Calibri" w:eastAsia="Calibri" w:hAnsi="Calibri" w:cs="Calibri"/>
                <w:sz w:val="21"/>
              </w:rPr>
              <w:t xml:space="preserve"> </w:t>
            </w:r>
          </w:p>
        </w:tc>
        <w:tc>
          <w:tcPr>
            <w:tcW w:w="7689" w:type="dxa"/>
            <w:tcBorders>
              <w:top w:val="nil"/>
              <w:left w:val="single" w:sz="4" w:space="0" w:color="D9D9D9"/>
              <w:bottom w:val="single" w:sz="4" w:space="0" w:color="D9D9D9"/>
              <w:right w:val="single" w:sz="4" w:space="0" w:color="D9D9D9"/>
            </w:tcBorders>
          </w:tcPr>
          <w:p w14:paraId="303BBC13" w14:textId="77777777" w:rsidR="002C459B" w:rsidRDefault="002C459B" w:rsidP="00C126B1">
            <w:pPr>
              <w:ind w:left="110"/>
            </w:pPr>
            <w:r>
              <w:rPr>
                <w:rFonts w:ascii="Calibri" w:eastAsia="Calibri" w:hAnsi="Calibri" w:cs="Calibri"/>
                <w:sz w:val="20"/>
              </w:rPr>
              <w:t>8-ch</w:t>
            </w:r>
            <w:r>
              <w:rPr>
                <w:rFonts w:ascii="Calibri" w:eastAsia="Calibri" w:hAnsi="Calibri" w:cs="Calibri"/>
                <w:sz w:val="21"/>
              </w:rPr>
              <w:t xml:space="preserve"> </w:t>
            </w:r>
          </w:p>
        </w:tc>
      </w:tr>
      <w:tr w:rsidR="002C459B" w14:paraId="607EB01D" w14:textId="77777777" w:rsidTr="00143E88">
        <w:trPr>
          <w:trHeight w:val="381"/>
        </w:trPr>
        <w:tc>
          <w:tcPr>
            <w:tcW w:w="2905" w:type="dxa"/>
            <w:tcBorders>
              <w:top w:val="single" w:sz="4" w:space="0" w:color="D9D9D9"/>
              <w:left w:val="single" w:sz="4" w:space="0" w:color="D9D9D9"/>
              <w:bottom w:val="single" w:sz="4" w:space="0" w:color="D9D9D9"/>
              <w:right w:val="single" w:sz="4" w:space="0" w:color="D9D9D9"/>
            </w:tcBorders>
          </w:tcPr>
          <w:p w14:paraId="7D275CCB" w14:textId="77777777" w:rsidR="002C459B" w:rsidRDefault="002C459B" w:rsidP="00C126B1">
            <w:pPr>
              <w:ind w:left="107"/>
            </w:pPr>
            <w:r>
              <w:rPr>
                <w:rFonts w:ascii="Calibri" w:eastAsia="Calibri" w:hAnsi="Calibri" w:cs="Calibri"/>
                <w:sz w:val="20"/>
              </w:rPr>
              <w:t>Incoming Bandwidth</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6A1FC969" w14:textId="77777777" w:rsidR="002C459B" w:rsidRDefault="002C459B" w:rsidP="00C126B1">
            <w:pPr>
              <w:ind w:left="110"/>
            </w:pPr>
            <w:r>
              <w:rPr>
                <w:rFonts w:ascii="Calibri" w:eastAsia="Calibri" w:hAnsi="Calibri" w:cs="Calibri"/>
                <w:sz w:val="20"/>
              </w:rPr>
              <w:t>80 Mbps</w:t>
            </w:r>
            <w:r>
              <w:rPr>
                <w:rFonts w:ascii="Calibri" w:eastAsia="Calibri" w:hAnsi="Calibri" w:cs="Calibri"/>
                <w:sz w:val="21"/>
              </w:rPr>
              <w:t xml:space="preserve"> </w:t>
            </w:r>
          </w:p>
        </w:tc>
      </w:tr>
      <w:tr w:rsidR="002C459B" w14:paraId="517F7BC7" w14:textId="77777777" w:rsidTr="00143E88">
        <w:trPr>
          <w:trHeight w:val="385"/>
        </w:trPr>
        <w:tc>
          <w:tcPr>
            <w:tcW w:w="2905" w:type="dxa"/>
            <w:tcBorders>
              <w:top w:val="single" w:sz="4" w:space="0" w:color="D9D9D9"/>
              <w:left w:val="single" w:sz="4" w:space="0" w:color="D9D9D9"/>
              <w:bottom w:val="single" w:sz="4" w:space="0" w:color="D9D9D9"/>
              <w:right w:val="single" w:sz="4" w:space="0" w:color="D9D9D9"/>
            </w:tcBorders>
          </w:tcPr>
          <w:p w14:paraId="773722BF" w14:textId="77777777" w:rsidR="002C459B" w:rsidRDefault="002C459B" w:rsidP="00C126B1">
            <w:pPr>
              <w:ind w:left="107"/>
            </w:pPr>
            <w:r>
              <w:rPr>
                <w:rFonts w:ascii="Calibri" w:eastAsia="Calibri" w:hAnsi="Calibri" w:cs="Calibri"/>
                <w:sz w:val="20"/>
              </w:rPr>
              <w:t>Outgoing Bandwidth</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193CEDE7" w14:textId="77777777" w:rsidR="002C459B" w:rsidRDefault="002C459B" w:rsidP="00C126B1">
            <w:pPr>
              <w:ind w:left="110"/>
            </w:pPr>
            <w:r>
              <w:rPr>
                <w:rFonts w:ascii="Calibri" w:eastAsia="Calibri" w:hAnsi="Calibri" w:cs="Calibri"/>
                <w:sz w:val="20"/>
              </w:rPr>
              <w:t>80 Mbps</w:t>
            </w:r>
            <w:r>
              <w:rPr>
                <w:rFonts w:ascii="Calibri" w:eastAsia="Calibri" w:hAnsi="Calibri" w:cs="Calibri"/>
                <w:sz w:val="21"/>
              </w:rPr>
              <w:t xml:space="preserve"> </w:t>
            </w:r>
          </w:p>
        </w:tc>
      </w:tr>
      <w:tr w:rsidR="002C459B" w14:paraId="660BFBC3" w14:textId="77777777" w:rsidTr="00143E88">
        <w:trPr>
          <w:trHeight w:val="753"/>
        </w:trPr>
        <w:tc>
          <w:tcPr>
            <w:tcW w:w="2905" w:type="dxa"/>
            <w:tcBorders>
              <w:top w:val="single" w:sz="4" w:space="0" w:color="D9D9D9"/>
              <w:left w:val="single" w:sz="4" w:space="0" w:color="D9D9D9"/>
              <w:bottom w:val="single" w:sz="4" w:space="0" w:color="D9D9D9"/>
              <w:right w:val="single" w:sz="4" w:space="0" w:color="D9D9D9"/>
            </w:tcBorders>
            <w:vAlign w:val="center"/>
          </w:tcPr>
          <w:p w14:paraId="22BC585D" w14:textId="77777777" w:rsidR="002C459B" w:rsidRDefault="002C459B" w:rsidP="00C126B1">
            <w:pPr>
              <w:ind w:left="107"/>
            </w:pPr>
            <w:r>
              <w:rPr>
                <w:rFonts w:ascii="Calibri" w:eastAsia="Calibri" w:hAnsi="Calibri" w:cs="Calibri"/>
                <w:sz w:val="20"/>
              </w:rPr>
              <w:t>HDMI Output</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2E969DCF" w14:textId="77777777" w:rsidR="002C459B" w:rsidRDefault="002C459B" w:rsidP="00C126B1">
            <w:pPr>
              <w:spacing w:after="130"/>
              <w:ind w:left="110"/>
            </w:pPr>
            <w:r>
              <w:rPr>
                <w:rFonts w:ascii="Calibri" w:eastAsia="Calibri" w:hAnsi="Calibri" w:cs="Calibri"/>
                <w:sz w:val="20"/>
              </w:rPr>
              <w:t xml:space="preserve">1-ch, 4K (4096 x 2160)/30 Hz, 4K (3840 x 2160)/30 Hz, 2K (2560 x 1440)/60 Hz, 1920 x </w:t>
            </w:r>
          </w:p>
          <w:p w14:paraId="6330E69D" w14:textId="77777777" w:rsidR="002C459B" w:rsidRDefault="002C459B" w:rsidP="00C126B1">
            <w:pPr>
              <w:ind w:left="110"/>
            </w:pPr>
            <w:r>
              <w:rPr>
                <w:rFonts w:ascii="Calibri" w:eastAsia="Calibri" w:hAnsi="Calibri" w:cs="Calibri"/>
                <w:sz w:val="20"/>
              </w:rPr>
              <w:t>1080/60 Hz, 1600 x 1200/60 Hz, 1280 x 1024/60 Hz, 1280 x 720/60 Hz</w:t>
            </w:r>
            <w:r>
              <w:rPr>
                <w:rFonts w:ascii="Calibri" w:eastAsia="Calibri" w:hAnsi="Calibri" w:cs="Calibri"/>
                <w:sz w:val="21"/>
              </w:rPr>
              <w:t xml:space="preserve"> </w:t>
            </w:r>
          </w:p>
        </w:tc>
      </w:tr>
      <w:tr w:rsidR="002C459B" w14:paraId="40EDC8ED" w14:textId="77777777" w:rsidTr="00143E88">
        <w:trPr>
          <w:trHeight w:val="381"/>
        </w:trPr>
        <w:tc>
          <w:tcPr>
            <w:tcW w:w="2905" w:type="dxa"/>
            <w:tcBorders>
              <w:top w:val="single" w:sz="4" w:space="0" w:color="D9D9D9"/>
              <w:left w:val="single" w:sz="4" w:space="0" w:color="D9D9D9"/>
              <w:bottom w:val="single" w:sz="4" w:space="0" w:color="D9D9D9"/>
              <w:right w:val="single" w:sz="4" w:space="0" w:color="D9D9D9"/>
            </w:tcBorders>
          </w:tcPr>
          <w:p w14:paraId="74C642CD" w14:textId="77777777" w:rsidR="002C459B" w:rsidRDefault="002C459B" w:rsidP="00C126B1">
            <w:pPr>
              <w:ind w:left="107"/>
            </w:pPr>
            <w:r>
              <w:rPr>
                <w:rFonts w:ascii="Calibri" w:eastAsia="Calibri" w:hAnsi="Calibri" w:cs="Calibri"/>
                <w:sz w:val="20"/>
              </w:rPr>
              <w:t>VGA Output</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74FD9FF1" w14:textId="77777777" w:rsidR="002C459B" w:rsidRDefault="002C459B" w:rsidP="00C126B1">
            <w:pPr>
              <w:ind w:left="110"/>
            </w:pPr>
            <w:r>
              <w:rPr>
                <w:rFonts w:ascii="Calibri" w:eastAsia="Calibri" w:hAnsi="Calibri" w:cs="Calibri"/>
                <w:sz w:val="20"/>
              </w:rPr>
              <w:t>1-ch, 1920 × 1080/60 Hz, 1280 × 1024/60 Hz, 1280 × 720/60 Hz</w:t>
            </w:r>
            <w:r>
              <w:rPr>
                <w:rFonts w:ascii="Calibri" w:eastAsia="Calibri" w:hAnsi="Calibri" w:cs="Calibri"/>
                <w:sz w:val="21"/>
              </w:rPr>
              <w:t xml:space="preserve"> </w:t>
            </w:r>
          </w:p>
        </w:tc>
      </w:tr>
      <w:tr w:rsidR="002C459B" w14:paraId="12F730C9" w14:textId="77777777" w:rsidTr="00143E88">
        <w:trPr>
          <w:trHeight w:val="385"/>
        </w:trPr>
        <w:tc>
          <w:tcPr>
            <w:tcW w:w="2905" w:type="dxa"/>
            <w:tcBorders>
              <w:top w:val="single" w:sz="4" w:space="0" w:color="D9D9D9"/>
              <w:left w:val="single" w:sz="4" w:space="0" w:color="D9D9D9"/>
              <w:bottom w:val="single" w:sz="4" w:space="0" w:color="D9D9D9"/>
              <w:right w:val="single" w:sz="4" w:space="0" w:color="D9D9D9"/>
            </w:tcBorders>
          </w:tcPr>
          <w:p w14:paraId="7D4206FB" w14:textId="77777777" w:rsidR="002C459B" w:rsidRDefault="002C459B" w:rsidP="00C126B1">
            <w:pPr>
              <w:ind w:left="107"/>
            </w:pPr>
            <w:r>
              <w:rPr>
                <w:rFonts w:ascii="Calibri" w:eastAsia="Calibri" w:hAnsi="Calibri" w:cs="Calibri"/>
                <w:sz w:val="20"/>
              </w:rPr>
              <w:t>Video Output Mode</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6912D80C" w14:textId="77777777" w:rsidR="002C459B" w:rsidRDefault="002C459B" w:rsidP="00C126B1">
            <w:pPr>
              <w:ind w:left="110"/>
            </w:pPr>
            <w:r>
              <w:rPr>
                <w:rFonts w:ascii="Calibri" w:eastAsia="Calibri" w:hAnsi="Calibri" w:cs="Calibri"/>
                <w:sz w:val="20"/>
              </w:rPr>
              <w:t>HDMI/VGA simultaneous output</w:t>
            </w:r>
            <w:r>
              <w:rPr>
                <w:rFonts w:ascii="Calibri" w:eastAsia="Calibri" w:hAnsi="Calibri" w:cs="Calibri"/>
                <w:sz w:val="21"/>
              </w:rPr>
              <w:t xml:space="preserve"> </w:t>
            </w:r>
          </w:p>
        </w:tc>
      </w:tr>
      <w:tr w:rsidR="002C459B" w14:paraId="3E8F5CE2" w14:textId="77777777" w:rsidTr="00143E88">
        <w:trPr>
          <w:trHeight w:val="380"/>
        </w:trPr>
        <w:tc>
          <w:tcPr>
            <w:tcW w:w="2905" w:type="dxa"/>
            <w:tcBorders>
              <w:top w:val="single" w:sz="4" w:space="0" w:color="D9D9D9"/>
              <w:left w:val="single" w:sz="4" w:space="0" w:color="D9D9D9"/>
              <w:bottom w:val="single" w:sz="4" w:space="0" w:color="D9D9D9"/>
              <w:right w:val="single" w:sz="4" w:space="0" w:color="D9D9D9"/>
            </w:tcBorders>
          </w:tcPr>
          <w:p w14:paraId="30173C21" w14:textId="77777777" w:rsidR="002C459B" w:rsidRDefault="002C459B" w:rsidP="00C126B1">
            <w:pPr>
              <w:ind w:left="107"/>
            </w:pPr>
            <w:r>
              <w:rPr>
                <w:rFonts w:ascii="Calibri" w:eastAsia="Calibri" w:hAnsi="Calibri" w:cs="Calibri"/>
                <w:sz w:val="20"/>
              </w:rPr>
              <w:t>Audio Output</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066A7ECE" w14:textId="77777777" w:rsidR="002C459B" w:rsidRDefault="002C459B" w:rsidP="00C126B1">
            <w:pPr>
              <w:ind w:left="110"/>
            </w:pPr>
            <w:r>
              <w:rPr>
                <w:rFonts w:ascii="Calibri" w:eastAsia="Calibri" w:hAnsi="Calibri" w:cs="Calibri"/>
                <w:sz w:val="20"/>
              </w:rPr>
              <w:t>1-ch, RCA (Linear, 1 KΩ)</w:t>
            </w:r>
            <w:r>
              <w:rPr>
                <w:rFonts w:ascii="Calibri" w:eastAsia="Calibri" w:hAnsi="Calibri" w:cs="Calibri"/>
                <w:sz w:val="21"/>
              </w:rPr>
              <w:t xml:space="preserve"> </w:t>
            </w:r>
          </w:p>
        </w:tc>
      </w:tr>
      <w:tr w:rsidR="002C459B" w14:paraId="5F179188" w14:textId="77777777" w:rsidTr="00143E88">
        <w:trPr>
          <w:trHeight w:val="376"/>
        </w:trPr>
        <w:tc>
          <w:tcPr>
            <w:tcW w:w="2905" w:type="dxa"/>
            <w:tcBorders>
              <w:top w:val="single" w:sz="4" w:space="0" w:color="D9D9D9"/>
              <w:left w:val="single" w:sz="4" w:space="0" w:color="D9D9D9"/>
              <w:bottom w:val="nil"/>
              <w:right w:val="single" w:sz="4" w:space="0" w:color="D9D9D9"/>
            </w:tcBorders>
          </w:tcPr>
          <w:p w14:paraId="1CEB1ED9" w14:textId="77777777" w:rsidR="002C459B" w:rsidRDefault="002C459B" w:rsidP="00C126B1">
            <w:pPr>
              <w:ind w:left="107"/>
            </w:pPr>
            <w:r>
              <w:rPr>
                <w:rFonts w:ascii="Calibri" w:eastAsia="Calibri" w:hAnsi="Calibri" w:cs="Calibri"/>
                <w:sz w:val="20"/>
              </w:rPr>
              <w:t>Two-Way Audio</w:t>
            </w:r>
            <w:r>
              <w:rPr>
                <w:rFonts w:ascii="Calibri" w:eastAsia="Calibri" w:hAnsi="Calibri" w:cs="Calibri"/>
                <w:sz w:val="21"/>
              </w:rPr>
              <w:t xml:space="preserve"> </w:t>
            </w:r>
          </w:p>
        </w:tc>
        <w:tc>
          <w:tcPr>
            <w:tcW w:w="7689" w:type="dxa"/>
            <w:tcBorders>
              <w:top w:val="single" w:sz="4" w:space="0" w:color="D9D9D9"/>
              <w:left w:val="single" w:sz="4" w:space="0" w:color="D9D9D9"/>
              <w:bottom w:val="nil"/>
              <w:right w:val="single" w:sz="4" w:space="0" w:color="D9D9D9"/>
            </w:tcBorders>
          </w:tcPr>
          <w:p w14:paraId="030B2F05" w14:textId="77777777" w:rsidR="002C459B" w:rsidRDefault="002C459B" w:rsidP="00C126B1">
            <w:pPr>
              <w:ind w:left="110"/>
            </w:pPr>
            <w:r>
              <w:rPr>
                <w:rFonts w:ascii="Calibri" w:eastAsia="Calibri" w:hAnsi="Calibri" w:cs="Calibri"/>
                <w:sz w:val="20"/>
              </w:rPr>
              <w:t xml:space="preserve">1-ch, RCA (2.0 </w:t>
            </w:r>
            <w:proofErr w:type="spellStart"/>
            <w:r>
              <w:rPr>
                <w:rFonts w:ascii="Calibri" w:eastAsia="Calibri" w:hAnsi="Calibri" w:cs="Calibri"/>
                <w:sz w:val="20"/>
              </w:rPr>
              <w:t>Vp</w:t>
            </w:r>
            <w:proofErr w:type="spellEnd"/>
            <w:r>
              <w:rPr>
                <w:rFonts w:ascii="Calibri" w:eastAsia="Calibri" w:hAnsi="Calibri" w:cs="Calibri"/>
                <w:sz w:val="20"/>
              </w:rPr>
              <w:t>-p, 1 KΩ)</w:t>
            </w:r>
            <w:r>
              <w:rPr>
                <w:rFonts w:ascii="Calibri" w:eastAsia="Calibri" w:hAnsi="Calibri" w:cs="Calibri"/>
                <w:sz w:val="21"/>
              </w:rPr>
              <w:t xml:space="preserve"> </w:t>
            </w:r>
          </w:p>
        </w:tc>
      </w:tr>
      <w:tr w:rsidR="002C459B" w14:paraId="23A97F5D" w14:textId="77777777" w:rsidTr="00143E88">
        <w:trPr>
          <w:trHeight w:val="395"/>
        </w:trPr>
        <w:tc>
          <w:tcPr>
            <w:tcW w:w="10594" w:type="dxa"/>
            <w:gridSpan w:val="2"/>
            <w:tcBorders>
              <w:top w:val="nil"/>
              <w:left w:val="nil"/>
              <w:bottom w:val="nil"/>
              <w:right w:val="nil"/>
            </w:tcBorders>
            <w:shd w:val="clear" w:color="auto" w:fill="D9D9D9"/>
          </w:tcPr>
          <w:p w14:paraId="2636E986" w14:textId="77777777" w:rsidR="002C459B" w:rsidRDefault="002C459B" w:rsidP="00C126B1">
            <w:pPr>
              <w:ind w:left="107"/>
            </w:pPr>
            <w:r>
              <w:rPr>
                <w:sz w:val="20"/>
              </w:rPr>
              <w:t>Decoding</w:t>
            </w:r>
            <w:r>
              <w:rPr>
                <w:sz w:val="21"/>
              </w:rPr>
              <w:t xml:space="preserve"> </w:t>
            </w:r>
          </w:p>
        </w:tc>
      </w:tr>
      <w:tr w:rsidR="002C459B" w14:paraId="5F2BBEA7" w14:textId="77777777" w:rsidTr="00143E88">
        <w:trPr>
          <w:trHeight w:val="376"/>
        </w:trPr>
        <w:tc>
          <w:tcPr>
            <w:tcW w:w="2905" w:type="dxa"/>
            <w:tcBorders>
              <w:top w:val="nil"/>
              <w:left w:val="single" w:sz="4" w:space="0" w:color="D9D9D9"/>
              <w:bottom w:val="single" w:sz="4" w:space="0" w:color="D9D9D9"/>
              <w:right w:val="single" w:sz="4" w:space="0" w:color="D9D9D9"/>
            </w:tcBorders>
          </w:tcPr>
          <w:p w14:paraId="3887E9C7" w14:textId="77777777" w:rsidR="002C459B" w:rsidRDefault="002C459B" w:rsidP="00C126B1">
            <w:pPr>
              <w:ind w:left="107"/>
            </w:pPr>
            <w:r>
              <w:rPr>
                <w:rFonts w:ascii="Calibri" w:eastAsia="Calibri" w:hAnsi="Calibri" w:cs="Calibri"/>
                <w:sz w:val="20"/>
              </w:rPr>
              <w:t>Decoding Format</w:t>
            </w:r>
            <w:r>
              <w:rPr>
                <w:rFonts w:ascii="Calibri" w:eastAsia="Calibri" w:hAnsi="Calibri" w:cs="Calibri"/>
                <w:sz w:val="21"/>
              </w:rPr>
              <w:t xml:space="preserve"> </w:t>
            </w:r>
          </w:p>
        </w:tc>
        <w:tc>
          <w:tcPr>
            <w:tcW w:w="7689" w:type="dxa"/>
            <w:tcBorders>
              <w:top w:val="nil"/>
              <w:left w:val="single" w:sz="4" w:space="0" w:color="D9D9D9"/>
              <w:bottom w:val="single" w:sz="4" w:space="0" w:color="D9D9D9"/>
              <w:right w:val="single" w:sz="4" w:space="0" w:color="D9D9D9"/>
            </w:tcBorders>
          </w:tcPr>
          <w:p w14:paraId="51204CB6" w14:textId="77777777" w:rsidR="002C459B" w:rsidRDefault="002C459B" w:rsidP="00C126B1">
            <w:pPr>
              <w:ind w:left="110"/>
            </w:pPr>
            <w:r>
              <w:rPr>
                <w:rFonts w:ascii="Calibri" w:eastAsia="Calibri" w:hAnsi="Calibri" w:cs="Calibri"/>
                <w:sz w:val="20"/>
              </w:rPr>
              <w:t>H.265+/H.265/H.264+/H.264</w:t>
            </w:r>
            <w:r>
              <w:rPr>
                <w:rFonts w:ascii="Calibri" w:eastAsia="Calibri" w:hAnsi="Calibri" w:cs="Calibri"/>
                <w:sz w:val="21"/>
              </w:rPr>
              <w:t xml:space="preserve"> </w:t>
            </w:r>
          </w:p>
        </w:tc>
      </w:tr>
      <w:tr w:rsidR="002C459B" w14:paraId="3A8996AF" w14:textId="77777777" w:rsidTr="00143E88">
        <w:trPr>
          <w:trHeight w:val="380"/>
        </w:trPr>
        <w:tc>
          <w:tcPr>
            <w:tcW w:w="2905" w:type="dxa"/>
            <w:tcBorders>
              <w:top w:val="single" w:sz="4" w:space="0" w:color="D9D9D9"/>
              <w:left w:val="single" w:sz="4" w:space="0" w:color="D9D9D9"/>
              <w:bottom w:val="single" w:sz="4" w:space="0" w:color="D9D9D9"/>
              <w:right w:val="single" w:sz="4" w:space="0" w:color="D9D9D9"/>
            </w:tcBorders>
          </w:tcPr>
          <w:p w14:paraId="2C3DF306" w14:textId="77777777" w:rsidR="002C459B" w:rsidRDefault="002C459B" w:rsidP="00C126B1">
            <w:pPr>
              <w:ind w:left="107"/>
            </w:pPr>
            <w:r>
              <w:rPr>
                <w:rFonts w:ascii="Calibri" w:eastAsia="Calibri" w:hAnsi="Calibri" w:cs="Calibri"/>
                <w:sz w:val="20"/>
              </w:rPr>
              <w:t>Recording Resolution</w:t>
            </w:r>
            <w:r>
              <w:rPr>
                <w:rFonts w:ascii="Calibri" w:eastAsia="Calibri" w:hAnsi="Calibri" w:cs="Calibri"/>
                <w:sz w:val="21"/>
              </w:rPr>
              <w:t xml:space="preserve"> </w:t>
            </w:r>
          </w:p>
        </w:tc>
        <w:tc>
          <w:tcPr>
            <w:tcW w:w="7689" w:type="dxa"/>
            <w:tcBorders>
              <w:top w:val="single" w:sz="4" w:space="0" w:color="D9D9D9"/>
              <w:left w:val="single" w:sz="4" w:space="0" w:color="D9D9D9"/>
              <w:bottom w:val="single" w:sz="4" w:space="0" w:color="D9D9D9"/>
              <w:right w:val="single" w:sz="4" w:space="0" w:color="D9D9D9"/>
            </w:tcBorders>
          </w:tcPr>
          <w:p w14:paraId="5FA0E54D" w14:textId="77777777" w:rsidR="002C459B" w:rsidRDefault="002C459B" w:rsidP="00C126B1">
            <w:pPr>
              <w:ind w:left="110"/>
            </w:pPr>
            <w:r>
              <w:rPr>
                <w:rFonts w:ascii="Calibri" w:eastAsia="Calibri" w:hAnsi="Calibri" w:cs="Calibri"/>
                <w:sz w:val="20"/>
              </w:rPr>
              <w:t>8 MP/6 MP/5 MP/4 MP/3 MP/1080p/UXGA/ 720p/VGA/4CIF/DCIF/2CIF/CIF/QCIF</w:t>
            </w:r>
            <w:r>
              <w:rPr>
                <w:rFonts w:ascii="Calibri" w:eastAsia="Calibri" w:hAnsi="Calibri" w:cs="Calibri"/>
                <w:sz w:val="21"/>
              </w:rPr>
              <w:t xml:space="preserve"> </w:t>
            </w:r>
          </w:p>
        </w:tc>
      </w:tr>
      <w:tr w:rsidR="002C459B" w14:paraId="310378BC" w14:textId="77777777" w:rsidTr="00143E88">
        <w:trPr>
          <w:trHeight w:val="296"/>
        </w:trPr>
        <w:tc>
          <w:tcPr>
            <w:tcW w:w="2905" w:type="dxa"/>
            <w:tcBorders>
              <w:top w:val="single" w:sz="4" w:space="0" w:color="D9D9D9"/>
              <w:left w:val="single" w:sz="4" w:space="0" w:color="D9D9D9"/>
              <w:bottom w:val="single" w:sz="4" w:space="0" w:color="D9D9D9"/>
              <w:right w:val="single" w:sz="4" w:space="0" w:color="D9D9D9"/>
            </w:tcBorders>
          </w:tcPr>
          <w:p w14:paraId="4B669E00" w14:textId="77777777" w:rsidR="002C459B" w:rsidRDefault="002C459B" w:rsidP="00C126B1">
            <w:pPr>
              <w:ind w:left="107"/>
              <w:rPr>
                <w:rFonts w:ascii="Calibri" w:eastAsia="Calibri" w:hAnsi="Calibri" w:cs="Calibri"/>
                <w:sz w:val="20"/>
              </w:rPr>
            </w:pPr>
            <w:r w:rsidRPr="00264A3D">
              <w:rPr>
                <w:lang w:bidi="ar-EG"/>
              </w:rPr>
              <w:t>Synchronous playback</w:t>
            </w:r>
          </w:p>
        </w:tc>
        <w:tc>
          <w:tcPr>
            <w:tcW w:w="7689" w:type="dxa"/>
            <w:tcBorders>
              <w:top w:val="single" w:sz="4" w:space="0" w:color="D9D9D9"/>
              <w:left w:val="single" w:sz="4" w:space="0" w:color="D9D9D9"/>
              <w:bottom w:val="single" w:sz="4" w:space="0" w:color="D9D9D9"/>
              <w:right w:val="single" w:sz="4" w:space="0" w:color="D9D9D9"/>
            </w:tcBorders>
          </w:tcPr>
          <w:p w14:paraId="3AC84B74" w14:textId="77777777" w:rsidR="002C459B" w:rsidRPr="00264A3D" w:rsidRDefault="002C459B" w:rsidP="00C126B1">
            <w:pPr>
              <w:rPr>
                <w:lang w:bidi="ar-EG"/>
              </w:rPr>
            </w:pPr>
            <w:r w:rsidRPr="00264A3D">
              <w:rPr>
                <w:lang w:bidi="ar-EG"/>
              </w:rPr>
              <w:t>8-ch</w:t>
            </w:r>
          </w:p>
        </w:tc>
      </w:tr>
      <w:tr w:rsidR="002C459B" w14:paraId="4142547F" w14:textId="77777777" w:rsidTr="00143E88">
        <w:trPr>
          <w:trHeight w:val="381"/>
        </w:trPr>
        <w:tc>
          <w:tcPr>
            <w:tcW w:w="2905" w:type="dxa"/>
            <w:tcBorders>
              <w:top w:val="single" w:sz="4" w:space="0" w:color="auto"/>
              <w:left w:val="single" w:sz="4" w:space="0" w:color="auto"/>
              <w:bottom w:val="single" w:sz="4" w:space="0" w:color="auto"/>
              <w:right w:val="single" w:sz="4" w:space="0" w:color="auto"/>
            </w:tcBorders>
          </w:tcPr>
          <w:p w14:paraId="6D3B84BC" w14:textId="77777777" w:rsidR="002C459B" w:rsidRDefault="002C459B" w:rsidP="00C126B1">
            <w:pPr>
              <w:ind w:left="107"/>
            </w:pPr>
            <w:r>
              <w:rPr>
                <w:rFonts w:ascii="Calibri" w:eastAsia="Calibri" w:hAnsi="Calibri" w:cs="Calibri"/>
                <w:sz w:val="20"/>
              </w:rPr>
              <w:t>Decoding Capability</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1F60023B" w14:textId="77777777" w:rsidR="002C459B" w:rsidRDefault="002C459B" w:rsidP="00C126B1">
            <w:pPr>
              <w:ind w:left="110"/>
            </w:pPr>
            <w:r>
              <w:rPr>
                <w:rFonts w:ascii="Calibri" w:eastAsia="Calibri" w:hAnsi="Calibri" w:cs="Calibri"/>
                <w:sz w:val="20"/>
              </w:rPr>
              <w:t>1-ch@8 MP (30 fps)/3-ch@4 MP (30 fps)/6-ch@1080p (30 fps)</w:t>
            </w:r>
            <w:r>
              <w:rPr>
                <w:rFonts w:ascii="Calibri" w:eastAsia="Calibri" w:hAnsi="Calibri" w:cs="Calibri"/>
                <w:sz w:val="21"/>
              </w:rPr>
              <w:t xml:space="preserve"> </w:t>
            </w:r>
          </w:p>
        </w:tc>
      </w:tr>
      <w:tr w:rsidR="002C459B" w14:paraId="485AC653" w14:textId="77777777" w:rsidTr="00143E88">
        <w:trPr>
          <w:trHeight w:val="380"/>
        </w:trPr>
        <w:tc>
          <w:tcPr>
            <w:tcW w:w="2905" w:type="dxa"/>
            <w:tcBorders>
              <w:top w:val="single" w:sz="4" w:space="0" w:color="auto"/>
              <w:left w:val="single" w:sz="4" w:space="0" w:color="auto"/>
              <w:bottom w:val="single" w:sz="4" w:space="0" w:color="auto"/>
              <w:right w:val="single" w:sz="4" w:space="0" w:color="auto"/>
            </w:tcBorders>
          </w:tcPr>
          <w:p w14:paraId="28B0556B" w14:textId="77777777" w:rsidR="002C459B" w:rsidRDefault="002C459B" w:rsidP="00C126B1">
            <w:pPr>
              <w:ind w:left="107"/>
            </w:pPr>
            <w:r>
              <w:rPr>
                <w:rFonts w:ascii="Calibri" w:eastAsia="Calibri" w:hAnsi="Calibri" w:cs="Calibri"/>
                <w:sz w:val="20"/>
              </w:rPr>
              <w:t>Stream Type</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0FC9B614" w14:textId="77777777" w:rsidR="002C459B" w:rsidRDefault="002C459B" w:rsidP="00C126B1">
            <w:pPr>
              <w:ind w:left="110"/>
            </w:pPr>
            <w:r>
              <w:rPr>
                <w:rFonts w:ascii="Calibri" w:eastAsia="Calibri" w:hAnsi="Calibri" w:cs="Calibri"/>
                <w:sz w:val="20"/>
              </w:rPr>
              <w:t>Video, Video &amp; Audio</w:t>
            </w:r>
            <w:r>
              <w:rPr>
                <w:rFonts w:ascii="Calibri" w:eastAsia="Calibri" w:hAnsi="Calibri" w:cs="Calibri"/>
                <w:sz w:val="21"/>
              </w:rPr>
              <w:t xml:space="preserve"> </w:t>
            </w:r>
          </w:p>
        </w:tc>
      </w:tr>
      <w:tr w:rsidR="002C459B" w14:paraId="5D323320" w14:textId="77777777" w:rsidTr="00143E88">
        <w:trPr>
          <w:trHeight w:val="380"/>
        </w:trPr>
        <w:tc>
          <w:tcPr>
            <w:tcW w:w="2905" w:type="dxa"/>
            <w:tcBorders>
              <w:top w:val="single" w:sz="4" w:space="0" w:color="auto"/>
              <w:left w:val="single" w:sz="4" w:space="0" w:color="auto"/>
              <w:bottom w:val="single" w:sz="4" w:space="0" w:color="auto"/>
              <w:right w:val="single" w:sz="4" w:space="0" w:color="auto"/>
            </w:tcBorders>
          </w:tcPr>
          <w:p w14:paraId="5D774CAC" w14:textId="77777777" w:rsidR="002C459B" w:rsidRDefault="002C459B" w:rsidP="00C126B1">
            <w:pPr>
              <w:ind w:left="107"/>
            </w:pPr>
            <w:r>
              <w:rPr>
                <w:rFonts w:ascii="Calibri" w:eastAsia="Calibri" w:hAnsi="Calibri" w:cs="Calibri"/>
                <w:sz w:val="20"/>
              </w:rPr>
              <w:t>Audio Compression</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44C53940" w14:textId="77777777" w:rsidR="002C459B" w:rsidRDefault="002C459B" w:rsidP="00C126B1">
            <w:pPr>
              <w:ind w:left="110"/>
            </w:pPr>
            <w:r>
              <w:rPr>
                <w:rFonts w:ascii="Calibri" w:eastAsia="Calibri" w:hAnsi="Calibri" w:cs="Calibri"/>
                <w:sz w:val="20"/>
              </w:rPr>
              <w:t>G.711</w:t>
            </w:r>
            <w:proofErr w:type="gramStart"/>
            <w:r>
              <w:rPr>
                <w:rFonts w:ascii="Calibri" w:eastAsia="Calibri" w:hAnsi="Calibri" w:cs="Calibri"/>
                <w:sz w:val="20"/>
              </w:rPr>
              <w:t>ulaw,G.</w:t>
            </w:r>
            <w:proofErr w:type="gramEnd"/>
            <w:r>
              <w:rPr>
                <w:rFonts w:ascii="Calibri" w:eastAsia="Calibri" w:hAnsi="Calibri" w:cs="Calibri"/>
                <w:sz w:val="20"/>
              </w:rPr>
              <w:t>711</w:t>
            </w:r>
            <w:proofErr w:type="gramStart"/>
            <w:r>
              <w:rPr>
                <w:rFonts w:ascii="Calibri" w:eastAsia="Calibri" w:hAnsi="Calibri" w:cs="Calibri"/>
                <w:sz w:val="20"/>
              </w:rPr>
              <w:t>alaw,G.722,G.726,AAC</w:t>
            </w:r>
            <w:proofErr w:type="gramEnd"/>
            <w:r>
              <w:rPr>
                <w:rFonts w:ascii="Calibri" w:eastAsia="Calibri" w:hAnsi="Calibri" w:cs="Calibri"/>
                <w:sz w:val="20"/>
              </w:rPr>
              <w:t>,MP2L2</w:t>
            </w:r>
            <w:r>
              <w:rPr>
                <w:rFonts w:ascii="Calibri" w:eastAsia="Calibri" w:hAnsi="Calibri" w:cs="Calibri"/>
                <w:sz w:val="21"/>
              </w:rPr>
              <w:t xml:space="preserve"> </w:t>
            </w:r>
          </w:p>
        </w:tc>
      </w:tr>
      <w:tr w:rsidR="002C459B" w14:paraId="5A5868E8" w14:textId="77777777" w:rsidTr="00143E88">
        <w:trPr>
          <w:gridAfter w:val="1"/>
          <w:wAfter w:w="7689" w:type="dxa"/>
          <w:trHeight w:val="390"/>
        </w:trPr>
        <w:tc>
          <w:tcPr>
            <w:tcW w:w="2905" w:type="dxa"/>
            <w:tcBorders>
              <w:top w:val="single" w:sz="4" w:space="0" w:color="auto"/>
              <w:left w:val="single" w:sz="4" w:space="0" w:color="auto"/>
              <w:bottom w:val="single" w:sz="4" w:space="0" w:color="auto"/>
              <w:right w:val="single" w:sz="4" w:space="0" w:color="auto"/>
            </w:tcBorders>
          </w:tcPr>
          <w:p w14:paraId="69E03B86" w14:textId="77777777" w:rsidR="002C459B" w:rsidRDefault="002C459B" w:rsidP="00C126B1">
            <w:pPr>
              <w:ind w:left="107"/>
            </w:pPr>
            <w:r>
              <w:rPr>
                <w:sz w:val="20"/>
              </w:rPr>
              <w:t>Network</w:t>
            </w:r>
            <w:r>
              <w:rPr>
                <w:sz w:val="21"/>
              </w:rPr>
              <w:t xml:space="preserve"> </w:t>
            </w:r>
          </w:p>
        </w:tc>
      </w:tr>
      <w:tr w:rsidR="002C459B" w14:paraId="68E59604" w14:textId="77777777" w:rsidTr="00143E88">
        <w:trPr>
          <w:trHeight w:val="376"/>
        </w:trPr>
        <w:tc>
          <w:tcPr>
            <w:tcW w:w="2905" w:type="dxa"/>
            <w:tcBorders>
              <w:top w:val="single" w:sz="4" w:space="0" w:color="auto"/>
              <w:left w:val="single" w:sz="4" w:space="0" w:color="auto"/>
              <w:bottom w:val="single" w:sz="4" w:space="0" w:color="auto"/>
              <w:right w:val="single" w:sz="4" w:space="0" w:color="auto"/>
            </w:tcBorders>
          </w:tcPr>
          <w:p w14:paraId="0CBD7556" w14:textId="77777777" w:rsidR="002C459B" w:rsidRDefault="002C459B" w:rsidP="00C126B1">
            <w:pPr>
              <w:ind w:left="107"/>
            </w:pPr>
            <w:r>
              <w:rPr>
                <w:rFonts w:ascii="Calibri" w:eastAsia="Calibri" w:hAnsi="Calibri" w:cs="Calibri"/>
                <w:sz w:val="20"/>
              </w:rPr>
              <w:t>Network Interface</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5B4B0AAE" w14:textId="77777777" w:rsidR="002C459B" w:rsidRDefault="002C459B" w:rsidP="00C126B1">
            <w:pPr>
              <w:ind w:left="110"/>
            </w:pPr>
            <w:r>
              <w:rPr>
                <w:rFonts w:ascii="Calibri" w:eastAsia="Calibri" w:hAnsi="Calibri" w:cs="Calibri"/>
                <w:sz w:val="20"/>
              </w:rPr>
              <w:t>1 RJ-45 10/100 Mbps self-adaptive Ethernet interface</w:t>
            </w:r>
            <w:r>
              <w:rPr>
                <w:rFonts w:ascii="Calibri" w:eastAsia="Calibri" w:hAnsi="Calibri" w:cs="Calibri"/>
                <w:sz w:val="21"/>
              </w:rPr>
              <w:t xml:space="preserve"> </w:t>
            </w:r>
          </w:p>
        </w:tc>
      </w:tr>
      <w:tr w:rsidR="002C459B" w14:paraId="28DA90A1" w14:textId="77777777" w:rsidTr="00143E88">
        <w:trPr>
          <w:trHeight w:val="758"/>
        </w:trPr>
        <w:tc>
          <w:tcPr>
            <w:tcW w:w="2905" w:type="dxa"/>
            <w:tcBorders>
              <w:top w:val="single" w:sz="4" w:space="0" w:color="auto"/>
              <w:left w:val="single" w:sz="4" w:space="0" w:color="auto"/>
              <w:bottom w:val="single" w:sz="4" w:space="0" w:color="auto"/>
              <w:right w:val="single" w:sz="4" w:space="0" w:color="auto"/>
            </w:tcBorders>
          </w:tcPr>
          <w:p w14:paraId="4AB90B5E" w14:textId="77777777" w:rsidR="002C459B" w:rsidRDefault="002C459B" w:rsidP="00C126B1">
            <w:pPr>
              <w:ind w:left="107"/>
            </w:pPr>
            <w:r>
              <w:rPr>
                <w:rFonts w:ascii="Calibri" w:eastAsia="Calibri" w:hAnsi="Calibri" w:cs="Calibri"/>
                <w:sz w:val="20"/>
              </w:rPr>
              <w:t>Network Protocol</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37F5EEEA" w14:textId="77777777" w:rsidR="002C459B" w:rsidRDefault="002C459B" w:rsidP="00C126B1">
            <w:pPr>
              <w:spacing w:after="135"/>
              <w:ind w:left="110"/>
            </w:pPr>
            <w:r>
              <w:rPr>
                <w:rFonts w:ascii="Calibri" w:eastAsia="Calibri" w:hAnsi="Calibri" w:cs="Calibri"/>
                <w:sz w:val="20"/>
              </w:rPr>
              <w:t xml:space="preserve">TCP/IP, DHCP, IPv4, IPv6, DNS, DDNS, NTP, RTSP, SADP, SMTP, SNMP, NFS, iSCSI, ISUP, </w:t>
            </w:r>
          </w:p>
          <w:p w14:paraId="70DB51B5" w14:textId="77777777" w:rsidR="002C459B" w:rsidRDefault="002C459B" w:rsidP="00C126B1">
            <w:pPr>
              <w:ind w:left="110"/>
            </w:pPr>
            <w:r>
              <w:rPr>
                <w:rFonts w:ascii="Calibri" w:eastAsia="Calibri" w:hAnsi="Calibri" w:cs="Calibri"/>
                <w:sz w:val="20"/>
              </w:rPr>
              <w:t>UPnP™, HTTP, HTTPS</w:t>
            </w:r>
            <w:r>
              <w:rPr>
                <w:rFonts w:ascii="Calibri" w:eastAsia="Calibri" w:hAnsi="Calibri" w:cs="Calibri"/>
                <w:sz w:val="21"/>
              </w:rPr>
              <w:t xml:space="preserve"> </w:t>
            </w:r>
          </w:p>
        </w:tc>
      </w:tr>
      <w:tr w:rsidR="002C459B" w14:paraId="2C1BBE53" w14:textId="77777777" w:rsidTr="00143E88">
        <w:trPr>
          <w:trHeight w:val="376"/>
        </w:trPr>
        <w:tc>
          <w:tcPr>
            <w:tcW w:w="2905" w:type="dxa"/>
            <w:tcBorders>
              <w:top w:val="single" w:sz="4" w:space="0" w:color="auto"/>
              <w:left w:val="single" w:sz="4" w:space="0" w:color="auto"/>
              <w:bottom w:val="single" w:sz="4" w:space="0" w:color="auto"/>
              <w:right w:val="single" w:sz="4" w:space="0" w:color="auto"/>
            </w:tcBorders>
          </w:tcPr>
          <w:p w14:paraId="63EB3E56" w14:textId="77777777" w:rsidR="002C459B" w:rsidRDefault="002C459B" w:rsidP="00C126B1">
            <w:pPr>
              <w:ind w:left="107"/>
            </w:pPr>
            <w:r>
              <w:rPr>
                <w:rFonts w:ascii="Calibri" w:eastAsia="Calibri" w:hAnsi="Calibri" w:cs="Calibri"/>
                <w:sz w:val="20"/>
              </w:rPr>
              <w:t>Remote Connection</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52C35EE1" w14:textId="77777777" w:rsidR="002C459B" w:rsidRDefault="002C459B" w:rsidP="00C126B1">
            <w:pPr>
              <w:ind w:left="110"/>
            </w:pPr>
            <w:r>
              <w:rPr>
                <w:rFonts w:ascii="Calibri" w:eastAsia="Calibri" w:hAnsi="Calibri" w:cs="Calibri"/>
                <w:sz w:val="20"/>
              </w:rPr>
              <w:t>32</w:t>
            </w:r>
            <w:r>
              <w:rPr>
                <w:rFonts w:ascii="Calibri" w:eastAsia="Calibri" w:hAnsi="Calibri" w:cs="Calibri"/>
                <w:sz w:val="21"/>
              </w:rPr>
              <w:t xml:space="preserve"> </w:t>
            </w:r>
          </w:p>
        </w:tc>
      </w:tr>
      <w:tr w:rsidR="002C459B" w14:paraId="0E4D2E3D" w14:textId="77777777" w:rsidTr="00143E88">
        <w:trPr>
          <w:gridAfter w:val="1"/>
          <w:wAfter w:w="7689" w:type="dxa"/>
          <w:trHeight w:val="263"/>
        </w:trPr>
        <w:tc>
          <w:tcPr>
            <w:tcW w:w="2905" w:type="dxa"/>
            <w:tcBorders>
              <w:top w:val="single" w:sz="4" w:space="0" w:color="auto"/>
              <w:left w:val="single" w:sz="4" w:space="0" w:color="auto"/>
              <w:bottom w:val="single" w:sz="4" w:space="0" w:color="auto"/>
              <w:right w:val="single" w:sz="4" w:space="0" w:color="auto"/>
            </w:tcBorders>
          </w:tcPr>
          <w:p w14:paraId="3F612ECC" w14:textId="77777777" w:rsidR="002C459B" w:rsidRDefault="002C459B" w:rsidP="00C126B1">
            <w:pPr>
              <w:ind w:left="107"/>
            </w:pPr>
            <w:r>
              <w:rPr>
                <w:sz w:val="20"/>
              </w:rPr>
              <w:t>Wireless Parameter</w:t>
            </w:r>
            <w:r>
              <w:rPr>
                <w:sz w:val="21"/>
              </w:rPr>
              <w:t xml:space="preserve"> </w:t>
            </w:r>
          </w:p>
        </w:tc>
      </w:tr>
      <w:tr w:rsidR="002C459B" w14:paraId="5C611E99" w14:textId="77777777" w:rsidTr="00143E88">
        <w:trPr>
          <w:trHeight w:val="268"/>
        </w:trPr>
        <w:tc>
          <w:tcPr>
            <w:tcW w:w="2905" w:type="dxa"/>
            <w:tcBorders>
              <w:top w:val="single" w:sz="4" w:space="0" w:color="auto"/>
              <w:left w:val="single" w:sz="4" w:space="0" w:color="auto"/>
              <w:bottom w:val="single" w:sz="4" w:space="0" w:color="auto"/>
              <w:right w:val="single" w:sz="4" w:space="0" w:color="auto"/>
            </w:tcBorders>
          </w:tcPr>
          <w:p w14:paraId="41F3A3BD" w14:textId="77777777" w:rsidR="002C459B" w:rsidRDefault="002C459B" w:rsidP="00C126B1">
            <w:pPr>
              <w:ind w:left="107"/>
            </w:pPr>
            <w:r>
              <w:rPr>
                <w:rFonts w:ascii="Calibri" w:eastAsia="Calibri" w:hAnsi="Calibri" w:cs="Calibri"/>
                <w:sz w:val="20"/>
              </w:rPr>
              <w:t>SIM/UIM Card Slot</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3ADD71BC" w14:textId="77777777" w:rsidR="002C459B" w:rsidRDefault="002C459B" w:rsidP="00C126B1">
            <w:pPr>
              <w:ind w:left="110"/>
            </w:pPr>
            <w:r>
              <w:rPr>
                <w:rFonts w:ascii="Calibri" w:eastAsia="Calibri" w:hAnsi="Calibri" w:cs="Calibri"/>
                <w:sz w:val="20"/>
              </w:rPr>
              <w:t xml:space="preserve">1 </w:t>
            </w:r>
            <w:proofErr w:type="gramStart"/>
            <w:r>
              <w:rPr>
                <w:rFonts w:ascii="Calibri" w:eastAsia="Calibri" w:hAnsi="Calibri" w:cs="Calibri"/>
                <w:sz w:val="20"/>
              </w:rPr>
              <w:t>micro SIM</w:t>
            </w:r>
            <w:proofErr w:type="gramEnd"/>
            <w:r>
              <w:rPr>
                <w:rFonts w:ascii="Calibri" w:eastAsia="Calibri" w:hAnsi="Calibri" w:cs="Calibri"/>
                <w:sz w:val="20"/>
              </w:rPr>
              <w:t xml:space="preserve"> card slot, on rear panel</w:t>
            </w:r>
            <w:r>
              <w:rPr>
                <w:rFonts w:ascii="Calibri" w:eastAsia="Calibri" w:hAnsi="Calibri" w:cs="Calibri"/>
                <w:sz w:val="21"/>
              </w:rPr>
              <w:t xml:space="preserve"> </w:t>
            </w:r>
          </w:p>
        </w:tc>
      </w:tr>
      <w:tr w:rsidR="002C459B" w14:paraId="4E48BABA" w14:textId="77777777" w:rsidTr="00143E88">
        <w:trPr>
          <w:trHeight w:val="666"/>
        </w:trPr>
        <w:tc>
          <w:tcPr>
            <w:tcW w:w="2905" w:type="dxa"/>
            <w:tcBorders>
              <w:top w:val="single" w:sz="4" w:space="0" w:color="auto"/>
              <w:left w:val="single" w:sz="4" w:space="0" w:color="auto"/>
              <w:bottom w:val="single" w:sz="4" w:space="0" w:color="auto"/>
              <w:right w:val="single" w:sz="4" w:space="0" w:color="auto"/>
            </w:tcBorders>
          </w:tcPr>
          <w:p w14:paraId="14DFC39A" w14:textId="77777777" w:rsidR="002C459B" w:rsidRDefault="002C459B" w:rsidP="00C126B1">
            <w:pPr>
              <w:ind w:left="107"/>
            </w:pPr>
            <w:r>
              <w:rPr>
                <w:rFonts w:ascii="Calibri" w:eastAsia="Calibri" w:hAnsi="Calibri" w:cs="Calibri"/>
                <w:sz w:val="20"/>
              </w:rPr>
              <w:t>SMA Antenna Interface</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675FB3A0" w14:textId="77777777" w:rsidR="002C459B" w:rsidRDefault="002C459B" w:rsidP="002C459B">
            <w:pPr>
              <w:spacing w:after="130"/>
              <w:ind w:left="110"/>
            </w:pPr>
            <w:r>
              <w:rPr>
                <w:rFonts w:ascii="Calibri" w:eastAsia="Calibri" w:hAnsi="Calibri" w:cs="Calibri"/>
                <w:sz w:val="20"/>
              </w:rPr>
              <w:t xml:space="preserve">1 4G interface, antenna module cable length: 3 m </w:t>
            </w:r>
          </w:p>
          <w:p w14:paraId="5D7AE24E" w14:textId="77777777" w:rsidR="002C459B" w:rsidRDefault="002C459B" w:rsidP="002C459B">
            <w:pPr>
              <w:ind w:left="110"/>
            </w:pPr>
            <w:r>
              <w:rPr>
                <w:rFonts w:ascii="Calibri" w:eastAsia="Calibri" w:hAnsi="Calibri" w:cs="Calibri"/>
                <w:sz w:val="20"/>
              </w:rPr>
              <w:t>1 ANT interface for GPS antenna (GPS antenna is optional)</w:t>
            </w:r>
            <w:r>
              <w:rPr>
                <w:rFonts w:ascii="Calibri" w:eastAsia="Calibri" w:hAnsi="Calibri" w:cs="Calibri"/>
                <w:sz w:val="21"/>
              </w:rPr>
              <w:t xml:space="preserve"> </w:t>
            </w:r>
          </w:p>
        </w:tc>
      </w:tr>
      <w:tr w:rsidR="002C459B" w14:paraId="235FD8E5" w14:textId="77777777" w:rsidTr="00143E88">
        <w:trPr>
          <w:trHeight w:val="1497"/>
        </w:trPr>
        <w:tc>
          <w:tcPr>
            <w:tcW w:w="2905" w:type="dxa"/>
            <w:tcBorders>
              <w:top w:val="single" w:sz="4" w:space="0" w:color="auto"/>
              <w:left w:val="single" w:sz="4" w:space="0" w:color="auto"/>
              <w:bottom w:val="single" w:sz="4" w:space="0" w:color="auto"/>
              <w:right w:val="single" w:sz="4" w:space="0" w:color="auto"/>
            </w:tcBorders>
          </w:tcPr>
          <w:p w14:paraId="57305D17" w14:textId="77777777" w:rsidR="002C459B" w:rsidRDefault="002C459B" w:rsidP="00C126B1">
            <w:pPr>
              <w:ind w:left="107"/>
            </w:pPr>
            <w:r>
              <w:rPr>
                <w:rFonts w:ascii="Calibri" w:eastAsia="Calibri" w:hAnsi="Calibri" w:cs="Calibri"/>
                <w:sz w:val="20"/>
              </w:rPr>
              <w:t xml:space="preserve">Wireless Standard </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75702E4B" w14:textId="77777777" w:rsidR="002C459B" w:rsidRDefault="002C459B" w:rsidP="00C126B1">
            <w:pPr>
              <w:spacing w:after="123"/>
              <w:ind w:left="110"/>
            </w:pPr>
            <w:r>
              <w:rPr>
                <w:rFonts w:ascii="Calibri" w:eastAsia="Calibri" w:hAnsi="Calibri" w:cs="Calibri"/>
                <w:sz w:val="20"/>
              </w:rPr>
              <w:t xml:space="preserve">GSM/EDGE: 850/900/1800MHz </w:t>
            </w:r>
          </w:p>
          <w:p w14:paraId="6BACE582" w14:textId="77777777" w:rsidR="002C459B" w:rsidRDefault="002C459B" w:rsidP="00C126B1">
            <w:pPr>
              <w:spacing w:after="123"/>
              <w:ind w:left="110"/>
            </w:pPr>
            <w:r>
              <w:rPr>
                <w:rFonts w:ascii="Calibri" w:eastAsia="Calibri" w:hAnsi="Calibri" w:cs="Calibri"/>
                <w:sz w:val="20"/>
              </w:rPr>
              <w:t xml:space="preserve">WCDMA: B1/B5/B8 </w:t>
            </w:r>
          </w:p>
          <w:p w14:paraId="62EDAC94" w14:textId="77777777" w:rsidR="002C459B" w:rsidRDefault="002C459B" w:rsidP="00C126B1">
            <w:pPr>
              <w:spacing w:after="130"/>
              <w:ind w:left="110"/>
            </w:pPr>
            <w:r>
              <w:rPr>
                <w:rFonts w:ascii="Calibri" w:eastAsia="Calibri" w:hAnsi="Calibri" w:cs="Calibri"/>
                <w:sz w:val="20"/>
              </w:rPr>
              <w:t xml:space="preserve">LTE-FDD: B1/B3/B5/B7/B8/B20/B28 </w:t>
            </w:r>
          </w:p>
          <w:p w14:paraId="53028973" w14:textId="77777777" w:rsidR="002C459B" w:rsidRDefault="002C459B" w:rsidP="00C126B1">
            <w:pPr>
              <w:ind w:left="110"/>
            </w:pPr>
            <w:r>
              <w:rPr>
                <w:rFonts w:ascii="Calibri" w:eastAsia="Calibri" w:hAnsi="Calibri" w:cs="Calibri"/>
                <w:sz w:val="20"/>
              </w:rPr>
              <w:t>LTE-TDD: B38/B40/B41</w:t>
            </w:r>
            <w:r>
              <w:rPr>
                <w:rFonts w:ascii="Calibri" w:eastAsia="Calibri" w:hAnsi="Calibri" w:cs="Calibri"/>
                <w:sz w:val="21"/>
              </w:rPr>
              <w:t xml:space="preserve"> </w:t>
            </w:r>
          </w:p>
        </w:tc>
      </w:tr>
      <w:tr w:rsidR="002C459B" w14:paraId="2A0C5572" w14:textId="77777777" w:rsidTr="00143E88">
        <w:trPr>
          <w:gridAfter w:val="1"/>
          <w:wAfter w:w="7689" w:type="dxa"/>
          <w:trHeight w:val="390"/>
        </w:trPr>
        <w:tc>
          <w:tcPr>
            <w:tcW w:w="2905" w:type="dxa"/>
            <w:tcBorders>
              <w:top w:val="single" w:sz="4" w:space="0" w:color="auto"/>
              <w:left w:val="single" w:sz="4" w:space="0" w:color="auto"/>
              <w:bottom w:val="single" w:sz="4" w:space="0" w:color="auto"/>
              <w:right w:val="single" w:sz="4" w:space="0" w:color="auto"/>
            </w:tcBorders>
          </w:tcPr>
          <w:p w14:paraId="2F10940C" w14:textId="77777777" w:rsidR="002C459B" w:rsidRDefault="002C459B" w:rsidP="00C126B1">
            <w:pPr>
              <w:ind w:left="107"/>
            </w:pPr>
            <w:r>
              <w:rPr>
                <w:sz w:val="20"/>
              </w:rPr>
              <w:t>Auxiliary Interface</w:t>
            </w:r>
            <w:r>
              <w:rPr>
                <w:sz w:val="21"/>
              </w:rPr>
              <w:t xml:space="preserve"> </w:t>
            </w:r>
          </w:p>
        </w:tc>
      </w:tr>
      <w:tr w:rsidR="002C459B" w14:paraId="35D95E6E" w14:textId="77777777" w:rsidTr="00143E88">
        <w:trPr>
          <w:trHeight w:val="376"/>
        </w:trPr>
        <w:tc>
          <w:tcPr>
            <w:tcW w:w="2905" w:type="dxa"/>
            <w:tcBorders>
              <w:top w:val="single" w:sz="4" w:space="0" w:color="auto"/>
              <w:left w:val="single" w:sz="4" w:space="0" w:color="auto"/>
              <w:bottom w:val="single" w:sz="4" w:space="0" w:color="auto"/>
              <w:right w:val="single" w:sz="4" w:space="0" w:color="auto"/>
            </w:tcBorders>
          </w:tcPr>
          <w:p w14:paraId="3636BC06" w14:textId="77777777" w:rsidR="002C459B" w:rsidRDefault="002C459B" w:rsidP="00C126B1">
            <w:pPr>
              <w:ind w:left="107"/>
            </w:pPr>
            <w:r>
              <w:rPr>
                <w:rFonts w:ascii="Calibri" w:eastAsia="Calibri" w:hAnsi="Calibri" w:cs="Calibri"/>
                <w:sz w:val="20"/>
              </w:rPr>
              <w:t>SATA</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6CD80233" w14:textId="77777777" w:rsidR="002C459B" w:rsidRDefault="002C459B" w:rsidP="00C126B1">
            <w:pPr>
              <w:ind w:left="110"/>
            </w:pPr>
            <w:r>
              <w:rPr>
                <w:rFonts w:ascii="Calibri" w:eastAsia="Calibri" w:hAnsi="Calibri" w:cs="Calibri"/>
                <w:sz w:val="20"/>
              </w:rPr>
              <w:t>1 SATA interface</w:t>
            </w:r>
            <w:r>
              <w:rPr>
                <w:rFonts w:ascii="Calibri" w:eastAsia="Calibri" w:hAnsi="Calibri" w:cs="Calibri"/>
                <w:sz w:val="21"/>
              </w:rPr>
              <w:t xml:space="preserve"> </w:t>
            </w:r>
          </w:p>
        </w:tc>
      </w:tr>
      <w:tr w:rsidR="002C459B" w14:paraId="6EA4567B" w14:textId="77777777" w:rsidTr="00143E88">
        <w:trPr>
          <w:trHeight w:val="385"/>
        </w:trPr>
        <w:tc>
          <w:tcPr>
            <w:tcW w:w="2905" w:type="dxa"/>
            <w:tcBorders>
              <w:top w:val="single" w:sz="4" w:space="0" w:color="auto"/>
              <w:left w:val="single" w:sz="4" w:space="0" w:color="auto"/>
              <w:bottom w:val="single" w:sz="4" w:space="0" w:color="auto"/>
              <w:right w:val="single" w:sz="4" w:space="0" w:color="auto"/>
            </w:tcBorders>
          </w:tcPr>
          <w:p w14:paraId="6F087E32" w14:textId="77777777" w:rsidR="002C459B" w:rsidRDefault="002C459B" w:rsidP="00C126B1">
            <w:pPr>
              <w:ind w:left="107"/>
            </w:pPr>
            <w:r>
              <w:rPr>
                <w:rFonts w:ascii="Calibri" w:eastAsia="Calibri" w:hAnsi="Calibri" w:cs="Calibri"/>
                <w:sz w:val="20"/>
              </w:rPr>
              <w:t>Capacity</w:t>
            </w:r>
            <w:r>
              <w:rPr>
                <w:rFonts w:ascii="Calibri" w:eastAsia="Calibri" w:hAnsi="Calibri" w:cs="Calibri"/>
                <w:sz w:val="21"/>
              </w:rPr>
              <w:t xml:space="preserve"> </w:t>
            </w:r>
          </w:p>
        </w:tc>
        <w:tc>
          <w:tcPr>
            <w:tcW w:w="7689" w:type="dxa"/>
            <w:tcBorders>
              <w:top w:val="single" w:sz="4" w:space="0" w:color="auto"/>
              <w:left w:val="single" w:sz="4" w:space="0" w:color="auto"/>
              <w:bottom w:val="single" w:sz="4" w:space="0" w:color="auto"/>
              <w:right w:val="single" w:sz="4" w:space="0" w:color="auto"/>
            </w:tcBorders>
          </w:tcPr>
          <w:p w14:paraId="33DE3502" w14:textId="77777777" w:rsidR="002C459B" w:rsidRDefault="002C459B" w:rsidP="00C126B1">
            <w:pPr>
              <w:ind w:left="110"/>
            </w:pPr>
            <w:r>
              <w:rPr>
                <w:rFonts w:ascii="Calibri" w:eastAsia="Calibri" w:hAnsi="Calibri" w:cs="Calibri"/>
                <w:sz w:val="20"/>
              </w:rPr>
              <w:t>Up to 8 TB capacity for each disk</w:t>
            </w:r>
            <w:r>
              <w:rPr>
                <w:rFonts w:ascii="Calibri" w:eastAsia="Calibri" w:hAnsi="Calibri" w:cs="Calibri"/>
                <w:sz w:val="21"/>
              </w:rPr>
              <w:t xml:space="preserve"> </w:t>
            </w:r>
          </w:p>
        </w:tc>
      </w:tr>
      <w:tr w:rsidR="002C459B" w14:paraId="28DDDAF2" w14:textId="77777777" w:rsidTr="00143E88">
        <w:trPr>
          <w:trHeight w:val="385"/>
        </w:trPr>
        <w:tc>
          <w:tcPr>
            <w:tcW w:w="2905" w:type="dxa"/>
            <w:tcBorders>
              <w:top w:val="single" w:sz="4" w:space="0" w:color="auto"/>
              <w:left w:val="single" w:sz="4" w:space="0" w:color="auto"/>
              <w:bottom w:val="single" w:sz="4" w:space="0" w:color="auto"/>
              <w:right w:val="single" w:sz="4" w:space="0" w:color="auto"/>
            </w:tcBorders>
          </w:tcPr>
          <w:p w14:paraId="319694D6" w14:textId="77777777" w:rsidR="002C459B" w:rsidRDefault="002C459B" w:rsidP="00C126B1">
            <w:pPr>
              <w:ind w:left="107"/>
              <w:rPr>
                <w:rFonts w:ascii="Calibri" w:eastAsia="Calibri" w:hAnsi="Calibri" w:cs="Calibri"/>
                <w:sz w:val="20"/>
              </w:rPr>
            </w:pPr>
            <w:r w:rsidRPr="00F12E64">
              <w:rPr>
                <w:rFonts w:ascii="Calibri" w:eastAsia="Calibri" w:hAnsi="Calibri" w:cs="Calibri"/>
                <w:sz w:val="20"/>
              </w:rPr>
              <w:t>USB Interface</w:t>
            </w:r>
          </w:p>
        </w:tc>
        <w:tc>
          <w:tcPr>
            <w:tcW w:w="7689" w:type="dxa"/>
            <w:tcBorders>
              <w:top w:val="single" w:sz="4" w:space="0" w:color="auto"/>
              <w:left w:val="single" w:sz="4" w:space="0" w:color="auto"/>
              <w:bottom w:val="single" w:sz="4" w:space="0" w:color="auto"/>
              <w:right w:val="single" w:sz="4" w:space="0" w:color="auto"/>
            </w:tcBorders>
          </w:tcPr>
          <w:p w14:paraId="78D89BCC" w14:textId="77777777" w:rsidR="002C459B" w:rsidRDefault="002C459B" w:rsidP="00C126B1">
            <w:pPr>
              <w:ind w:left="110"/>
              <w:rPr>
                <w:rFonts w:ascii="Calibri" w:eastAsia="Calibri" w:hAnsi="Calibri" w:cs="Calibri"/>
                <w:sz w:val="20"/>
              </w:rPr>
            </w:pPr>
            <w:r>
              <w:rPr>
                <w:rFonts w:ascii="Calibri" w:hAnsi="Calibri" w:cs="Calibri"/>
                <w:sz w:val="20"/>
                <w:szCs w:val="20"/>
              </w:rPr>
              <w:t>Front panel: 1 × USB 2.0; Rear panel: 1 × USB 2.0</w:t>
            </w:r>
          </w:p>
        </w:tc>
      </w:tr>
    </w:tbl>
    <w:p w14:paraId="33AF54B6" w14:textId="77777777" w:rsidR="002C459B" w:rsidRPr="00F54846" w:rsidRDefault="002C459B" w:rsidP="002C459B">
      <w:pPr>
        <w:jc w:val="center"/>
        <w:rPr>
          <w:rFonts w:cs="PT Bold Heading"/>
          <w:sz w:val="28"/>
          <w:szCs w:val="28"/>
          <w:u w:val="single"/>
          <w:rtl/>
          <w:lang w:bidi="ar-EG"/>
        </w:rPr>
      </w:pPr>
      <w:r w:rsidRPr="00F54846">
        <w:rPr>
          <w:rFonts w:cs="PT Bold Heading" w:hint="cs"/>
          <w:sz w:val="28"/>
          <w:szCs w:val="28"/>
          <w:u w:val="single"/>
          <w:rtl/>
          <w:lang w:bidi="ar-EG"/>
        </w:rPr>
        <w:lastRenderedPageBreak/>
        <w:t>المواصفات الفنية للسويتش</w:t>
      </w:r>
    </w:p>
    <w:p w14:paraId="68518F0D" w14:textId="77777777" w:rsidR="002C459B" w:rsidRDefault="002C459B" w:rsidP="002C459B">
      <w:pPr>
        <w:rPr>
          <w:lang w:bidi="ar-EG"/>
        </w:rPr>
      </w:pPr>
      <w:r w:rsidRPr="00F66DAD">
        <w:rPr>
          <w:lang w:bidi="ar-EG"/>
        </w:rPr>
        <w:t>8 Port Gigabit Smart PoE Switch</w:t>
      </w:r>
    </w:p>
    <w:p w14:paraId="1BE9C3C3" w14:textId="77777777" w:rsidR="002C459B" w:rsidRDefault="002C459B" w:rsidP="002C459B">
      <w:pPr>
        <w:rPr>
          <w:lang w:bidi="ar-EG"/>
        </w:rPr>
      </w:pPr>
      <w:r w:rsidRPr="00F66DAD">
        <w:rPr>
          <w:lang w:bidi="ar-EG"/>
        </w:rPr>
        <w:t>8 × Gigabit PoE port</w:t>
      </w:r>
      <w:r>
        <w:rPr>
          <w:lang w:bidi="ar-EG"/>
        </w:rPr>
        <w:t xml:space="preserve">, </w:t>
      </w:r>
      <w:r w:rsidRPr="00F66DAD">
        <w:rPr>
          <w:lang w:bidi="ar-EG"/>
        </w:rPr>
        <w:t xml:space="preserve">2 × Gigabit RJ45 port </w:t>
      </w:r>
    </w:p>
    <w:p w14:paraId="7207C1BD" w14:textId="77777777" w:rsidR="002C459B" w:rsidRDefault="002C459B" w:rsidP="002C459B">
      <w:pPr>
        <w:rPr>
          <w:lang w:bidi="ar-EG"/>
        </w:rPr>
      </w:pPr>
      <w:r>
        <w:rPr>
          <w:lang w:bidi="ar-EG"/>
        </w:rPr>
        <w:t>-</w:t>
      </w:r>
      <w:r w:rsidRPr="00F66DAD">
        <w:rPr>
          <w:lang w:bidi="ar-EG"/>
        </w:rPr>
        <w:t xml:space="preserve"> Total PoE Power Budget 110 W </w:t>
      </w:r>
    </w:p>
    <w:p w14:paraId="2EA06ED1" w14:textId="77777777" w:rsidR="002C459B" w:rsidRDefault="002C459B" w:rsidP="002C459B">
      <w:pPr>
        <w:rPr>
          <w:lang w:bidi="ar-EG"/>
        </w:rPr>
      </w:pPr>
      <w:r>
        <w:rPr>
          <w:lang w:bidi="ar-EG"/>
        </w:rPr>
        <w:t xml:space="preserve">- </w:t>
      </w:r>
      <w:r w:rsidRPr="00F66DAD">
        <w:rPr>
          <w:lang w:bidi="ar-EG"/>
        </w:rPr>
        <w:t xml:space="preserve">Support 802.1Q VLAN </w:t>
      </w:r>
    </w:p>
    <w:p w14:paraId="5BC804D7" w14:textId="77777777" w:rsidR="002C459B" w:rsidRDefault="002C459B" w:rsidP="002C459B">
      <w:pPr>
        <w:rPr>
          <w:lang w:bidi="ar-EG"/>
        </w:rPr>
      </w:pPr>
      <w:r>
        <w:rPr>
          <w:lang w:bidi="ar-EG"/>
        </w:rPr>
        <w:t>-</w:t>
      </w:r>
      <w:r w:rsidRPr="00F66DAD">
        <w:rPr>
          <w:lang w:bidi="ar-EG"/>
        </w:rPr>
        <w:t xml:space="preserve"> Support PoE watchdog to detect and restart the cameras that do not respond </w:t>
      </w:r>
    </w:p>
    <w:p w14:paraId="236E9FCC" w14:textId="77777777" w:rsidR="002C459B" w:rsidRDefault="002C459B" w:rsidP="002C459B">
      <w:pPr>
        <w:rPr>
          <w:lang w:bidi="ar-EG"/>
        </w:rPr>
      </w:pPr>
      <w:r>
        <w:rPr>
          <w:lang w:bidi="ar-EG"/>
        </w:rPr>
        <w:t>-</w:t>
      </w:r>
      <w:r w:rsidRPr="00F66DAD">
        <w:rPr>
          <w:lang w:bidi="ar-EG"/>
        </w:rPr>
        <w:t xml:space="preserve"> Support STP/RSTP loop prevention </w:t>
      </w:r>
    </w:p>
    <w:p w14:paraId="65F519F7" w14:textId="77777777" w:rsidR="002C459B" w:rsidRDefault="002C459B" w:rsidP="002C459B">
      <w:pPr>
        <w:rPr>
          <w:lang w:bidi="ar-EG"/>
        </w:rPr>
      </w:pPr>
      <w:r>
        <w:rPr>
          <w:lang w:bidi="ar-EG"/>
        </w:rPr>
        <w:t>-</w:t>
      </w:r>
      <w:r w:rsidRPr="00F66DAD">
        <w:rPr>
          <w:lang w:bidi="ar-EG"/>
        </w:rPr>
        <w:t xml:space="preserve"> Support cable detection to locate failure </w:t>
      </w:r>
    </w:p>
    <w:p w14:paraId="06F2162A" w14:textId="77777777" w:rsidR="002C459B" w:rsidRDefault="002C459B" w:rsidP="002C459B">
      <w:pPr>
        <w:rPr>
          <w:lang w:bidi="ar-EG"/>
        </w:rPr>
      </w:pPr>
      <w:r>
        <w:rPr>
          <w:lang w:bidi="ar-EG"/>
        </w:rPr>
        <w:t>-</w:t>
      </w:r>
      <w:r w:rsidRPr="00F66DAD">
        <w:rPr>
          <w:lang w:bidi="ar-EG"/>
        </w:rPr>
        <w:t xml:space="preserve"> Up to 300 m Long Range PoE Transmission </w:t>
      </w:r>
    </w:p>
    <w:p w14:paraId="1048FF49" w14:textId="77777777" w:rsidR="002C459B" w:rsidRDefault="002C459B" w:rsidP="002C459B">
      <w:pPr>
        <w:rPr>
          <w:lang w:bidi="ar-EG"/>
        </w:rPr>
      </w:pPr>
      <w:r>
        <w:rPr>
          <w:lang w:bidi="ar-EG"/>
        </w:rPr>
        <w:t>-</w:t>
      </w:r>
      <w:r w:rsidRPr="00F66DAD">
        <w:rPr>
          <w:lang w:bidi="ar-EG"/>
        </w:rPr>
        <w:t xml:space="preserve"> 6 kV Surge Protection</w:t>
      </w:r>
    </w:p>
    <w:p w14:paraId="5B764592" w14:textId="77777777" w:rsidR="002C459B" w:rsidRPr="00C53928" w:rsidRDefault="002C459B" w:rsidP="002C459B">
      <w:pPr>
        <w:rPr>
          <w:lang w:bidi="ar-EG"/>
        </w:rPr>
      </w:pPr>
      <w:r>
        <w:rPr>
          <w:b/>
          <w:bCs/>
          <w:lang w:bidi="ar-EG"/>
        </w:rPr>
        <w:t>-</w:t>
      </w:r>
      <w:r w:rsidRPr="00522CB3">
        <w:rPr>
          <w:b/>
          <w:bCs/>
          <w:lang w:bidi="ar-EG"/>
        </w:rPr>
        <w:t xml:space="preserve"> </w:t>
      </w:r>
      <w:r w:rsidRPr="00C53928">
        <w:rPr>
          <w:lang w:bidi="ar-EG"/>
        </w:rPr>
        <w:t>Design for Video Transmission.</w:t>
      </w:r>
    </w:p>
    <w:p w14:paraId="6357D8C4" w14:textId="77777777" w:rsidR="002C459B" w:rsidRDefault="002C459B" w:rsidP="002C459B">
      <w:pPr>
        <w:rPr>
          <w:b/>
          <w:bCs/>
          <w:lang w:bidi="ar-EG"/>
        </w:rPr>
      </w:pPr>
    </w:p>
    <w:p w14:paraId="3C23B22B" w14:textId="77777777" w:rsidR="002C459B" w:rsidRDefault="002C459B" w:rsidP="002C459B">
      <w:pPr>
        <w:rPr>
          <w:b/>
          <w:bCs/>
          <w:lang w:bidi="ar-EG"/>
        </w:rPr>
      </w:pPr>
    </w:p>
    <w:p w14:paraId="4076E2BA" w14:textId="77777777" w:rsidR="002C459B" w:rsidRDefault="002C459B" w:rsidP="002C459B">
      <w:pPr>
        <w:rPr>
          <w:b/>
          <w:bCs/>
          <w:lang w:bidi="ar-EG"/>
        </w:rPr>
      </w:pPr>
    </w:p>
    <w:p w14:paraId="2BE4E1DF" w14:textId="77777777" w:rsidR="002C459B" w:rsidRDefault="002C459B" w:rsidP="002C459B">
      <w:pPr>
        <w:rPr>
          <w:b/>
          <w:bCs/>
          <w:lang w:bidi="ar-EG"/>
        </w:rPr>
      </w:pPr>
    </w:p>
    <w:p w14:paraId="06B9FBDC" w14:textId="77777777" w:rsidR="002C459B" w:rsidRDefault="002C459B" w:rsidP="002C459B">
      <w:pPr>
        <w:rPr>
          <w:b/>
          <w:bCs/>
          <w:lang w:bidi="ar-EG"/>
        </w:rPr>
      </w:pPr>
    </w:p>
    <w:p w14:paraId="27FFE437" w14:textId="77777777" w:rsidR="002C459B" w:rsidRDefault="002C459B" w:rsidP="002C459B">
      <w:pPr>
        <w:rPr>
          <w:b/>
          <w:bCs/>
          <w:lang w:bidi="ar-EG"/>
        </w:rPr>
      </w:pPr>
      <w:r>
        <w:rPr>
          <w:b/>
          <w:bCs/>
          <w:lang w:bidi="ar-EG"/>
        </w:rPr>
        <w:br w:type="page"/>
      </w:r>
    </w:p>
    <w:p w14:paraId="1EE2DBCA" w14:textId="77777777" w:rsidR="002C459B" w:rsidRDefault="002C459B" w:rsidP="002C459B">
      <w:pPr>
        <w:ind w:right="426"/>
        <w:rPr>
          <w:b/>
          <w:bCs/>
          <w:lang w:bidi="ar-EG"/>
        </w:rPr>
      </w:pPr>
      <w:r w:rsidRPr="00A31BE0">
        <w:rPr>
          <w:noProof/>
          <w:lang w:bidi="ar-EG"/>
        </w:rPr>
        <w:lastRenderedPageBreak/>
        <w:drawing>
          <wp:anchor distT="0" distB="0" distL="114300" distR="114300" simplePos="0" relativeHeight="251671552" behindDoc="1" locked="0" layoutInCell="1" allowOverlap="1" wp14:anchorId="3368371B" wp14:editId="4016CB12">
            <wp:simplePos x="0" y="0"/>
            <wp:positionH relativeFrom="column">
              <wp:posOffset>-658368</wp:posOffset>
            </wp:positionH>
            <wp:positionV relativeFrom="paragraph">
              <wp:posOffset>-102742</wp:posOffset>
            </wp:positionV>
            <wp:extent cx="6896100" cy="8894064"/>
            <wp:effectExtent l="0" t="0" r="0" b="2540"/>
            <wp:wrapNone/>
            <wp:docPr id="1659971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71838" name=""/>
                    <pic:cNvPicPr/>
                  </pic:nvPicPr>
                  <pic:blipFill>
                    <a:blip r:embed="rId14">
                      <a:extLst>
                        <a:ext uri="{28A0092B-C50C-407E-A947-70E740481C1C}">
                          <a14:useLocalDpi xmlns:a14="http://schemas.microsoft.com/office/drawing/2010/main" val="0"/>
                        </a:ext>
                      </a:extLst>
                    </a:blip>
                    <a:stretch>
                      <a:fillRect/>
                    </a:stretch>
                  </pic:blipFill>
                  <pic:spPr>
                    <a:xfrm>
                      <a:off x="0" y="0"/>
                      <a:ext cx="6902273" cy="8902025"/>
                    </a:xfrm>
                    <a:prstGeom prst="rect">
                      <a:avLst/>
                    </a:prstGeom>
                  </pic:spPr>
                </pic:pic>
              </a:graphicData>
            </a:graphic>
            <wp14:sizeRelH relativeFrom="margin">
              <wp14:pctWidth>0</wp14:pctWidth>
            </wp14:sizeRelH>
            <wp14:sizeRelV relativeFrom="margin">
              <wp14:pctHeight>0</wp14:pctHeight>
            </wp14:sizeRelV>
          </wp:anchor>
        </w:drawing>
      </w:r>
    </w:p>
    <w:p w14:paraId="001684A4" w14:textId="77777777" w:rsidR="002C459B" w:rsidRDefault="002C459B" w:rsidP="002C459B">
      <w:pPr>
        <w:rPr>
          <w:lang w:bidi="ar-EG"/>
        </w:rPr>
      </w:pPr>
      <w:r>
        <w:rPr>
          <w:lang w:bidi="ar-EG"/>
        </w:rPr>
        <w:br w:type="page"/>
      </w:r>
    </w:p>
    <w:p w14:paraId="7AEB3A27" w14:textId="77777777" w:rsidR="002C459B" w:rsidRPr="00F54846" w:rsidRDefault="002C459B" w:rsidP="002C459B">
      <w:pPr>
        <w:jc w:val="center"/>
        <w:rPr>
          <w:rFonts w:cs="PT Bold Heading"/>
          <w:sz w:val="28"/>
          <w:szCs w:val="28"/>
          <w:u w:val="single"/>
          <w:rtl/>
          <w:lang w:bidi="ar-EG"/>
        </w:rPr>
      </w:pPr>
      <w:r w:rsidRPr="00F54846">
        <w:rPr>
          <w:rFonts w:cs="PT Bold Heading" w:hint="cs"/>
          <w:sz w:val="28"/>
          <w:szCs w:val="28"/>
          <w:u w:val="single"/>
          <w:rtl/>
          <w:lang w:bidi="ar-EG"/>
        </w:rPr>
        <w:lastRenderedPageBreak/>
        <w:t>المواصفات الفنية الشاشات 32 بوصة</w:t>
      </w:r>
    </w:p>
    <w:p w14:paraId="2D22DB50" w14:textId="77777777" w:rsidR="002C459B" w:rsidRDefault="002C459B" w:rsidP="00143E88">
      <w:pPr>
        <w:ind w:left="424"/>
        <w:rPr>
          <w:b/>
          <w:bCs/>
          <w:sz w:val="28"/>
          <w:szCs w:val="28"/>
          <w:rtl/>
        </w:rPr>
      </w:pPr>
      <w:r w:rsidRPr="0098372F">
        <w:rPr>
          <w:b/>
          <w:bCs/>
          <w:sz w:val="28"/>
          <w:szCs w:val="28"/>
          <w:rtl/>
        </w:rPr>
        <w:t>شاشة إل إي دي</w:t>
      </w:r>
      <w:r w:rsidRPr="0098372F">
        <w:rPr>
          <w:b/>
          <w:bCs/>
          <w:sz w:val="28"/>
          <w:szCs w:val="28"/>
        </w:rPr>
        <w:br/>
      </w:r>
      <w:r w:rsidRPr="0098372F">
        <w:rPr>
          <w:b/>
          <w:bCs/>
          <w:sz w:val="28"/>
          <w:szCs w:val="28"/>
          <w:rtl/>
        </w:rPr>
        <w:t>مقاس الشاشة : 32 بوصة</w:t>
      </w:r>
      <w:r w:rsidRPr="0098372F">
        <w:rPr>
          <w:b/>
          <w:bCs/>
          <w:sz w:val="28"/>
          <w:szCs w:val="28"/>
        </w:rPr>
        <w:br/>
      </w:r>
      <w:r w:rsidRPr="0098372F">
        <w:rPr>
          <w:b/>
          <w:bCs/>
          <w:sz w:val="28"/>
          <w:szCs w:val="28"/>
          <w:rtl/>
        </w:rPr>
        <w:t>درجة الوضوح : 1366 × 768</w:t>
      </w:r>
      <w:r w:rsidRPr="0098372F">
        <w:rPr>
          <w:b/>
          <w:bCs/>
          <w:sz w:val="28"/>
          <w:szCs w:val="28"/>
        </w:rPr>
        <w:t xml:space="preserve"> ( HD )</w:t>
      </w:r>
      <w:r w:rsidRPr="0098372F">
        <w:rPr>
          <w:b/>
          <w:bCs/>
          <w:sz w:val="28"/>
          <w:szCs w:val="28"/>
        </w:rPr>
        <w:br/>
      </w:r>
      <w:r w:rsidRPr="0098372F">
        <w:rPr>
          <w:b/>
          <w:bCs/>
          <w:sz w:val="28"/>
          <w:szCs w:val="28"/>
          <w:rtl/>
        </w:rPr>
        <w:t>نسبة التقسيم : 16 : 09</w:t>
      </w:r>
      <w:r w:rsidRPr="0098372F">
        <w:rPr>
          <w:b/>
          <w:bCs/>
          <w:sz w:val="28"/>
          <w:szCs w:val="28"/>
        </w:rPr>
        <w:br/>
      </w:r>
      <w:r w:rsidRPr="0098372F">
        <w:rPr>
          <w:b/>
          <w:bCs/>
          <w:sz w:val="28"/>
          <w:szCs w:val="28"/>
          <w:rtl/>
        </w:rPr>
        <w:t>تباين الشاشة : 3000:1</w:t>
      </w:r>
      <w:r w:rsidRPr="0098372F">
        <w:rPr>
          <w:b/>
          <w:bCs/>
          <w:sz w:val="28"/>
          <w:szCs w:val="28"/>
        </w:rPr>
        <w:br/>
      </w:r>
      <w:r w:rsidRPr="0098372F">
        <w:rPr>
          <w:b/>
          <w:bCs/>
          <w:sz w:val="28"/>
          <w:szCs w:val="28"/>
          <w:rtl/>
        </w:rPr>
        <w:t>زاوية الرؤية : 178</w:t>
      </w:r>
      <w:r w:rsidRPr="0098372F">
        <w:rPr>
          <w:b/>
          <w:bCs/>
          <w:sz w:val="28"/>
          <w:szCs w:val="28"/>
        </w:rPr>
        <w:t>º</w:t>
      </w:r>
      <w:r w:rsidRPr="0098372F">
        <w:rPr>
          <w:b/>
          <w:bCs/>
          <w:sz w:val="28"/>
          <w:szCs w:val="28"/>
        </w:rPr>
        <w:br/>
      </w:r>
      <w:r w:rsidRPr="0098372F">
        <w:rPr>
          <w:b/>
          <w:bCs/>
          <w:sz w:val="28"/>
          <w:szCs w:val="28"/>
          <w:rtl/>
        </w:rPr>
        <w:t>مشغل الفلاشة : فيديو - صور - موسيقى</w:t>
      </w:r>
      <w:r w:rsidRPr="0098372F">
        <w:rPr>
          <w:b/>
          <w:bCs/>
          <w:sz w:val="28"/>
          <w:szCs w:val="28"/>
        </w:rPr>
        <w:br/>
      </w:r>
      <w:r w:rsidRPr="0098372F">
        <w:rPr>
          <w:b/>
          <w:bCs/>
          <w:sz w:val="28"/>
          <w:szCs w:val="28"/>
          <w:rtl/>
        </w:rPr>
        <w:t>المداخل و المخارج</w:t>
      </w:r>
      <w:r w:rsidRPr="0098372F">
        <w:rPr>
          <w:b/>
          <w:bCs/>
          <w:sz w:val="28"/>
          <w:szCs w:val="28"/>
        </w:rPr>
        <w:t xml:space="preserve"> :-</w:t>
      </w:r>
      <w:r w:rsidRPr="0098372F">
        <w:rPr>
          <w:b/>
          <w:bCs/>
          <w:sz w:val="28"/>
          <w:szCs w:val="28"/>
        </w:rPr>
        <w:br/>
      </w:r>
      <w:r w:rsidRPr="0098372F">
        <w:rPr>
          <w:b/>
          <w:bCs/>
          <w:sz w:val="28"/>
          <w:szCs w:val="28"/>
          <w:rtl/>
        </w:rPr>
        <w:t xml:space="preserve">مدخل آريال : 1 </w:t>
      </w:r>
      <w:r w:rsidRPr="0098372F">
        <w:rPr>
          <w:b/>
          <w:bCs/>
          <w:sz w:val="28"/>
          <w:szCs w:val="28"/>
        </w:rPr>
        <w:br/>
      </w:r>
      <w:r w:rsidRPr="0098372F">
        <w:rPr>
          <w:b/>
          <w:bCs/>
          <w:sz w:val="28"/>
          <w:szCs w:val="28"/>
          <w:rtl/>
        </w:rPr>
        <w:t>مدخل اتش دى ام اى : 2</w:t>
      </w:r>
      <w:r w:rsidRPr="0098372F">
        <w:rPr>
          <w:b/>
          <w:bCs/>
          <w:sz w:val="28"/>
          <w:szCs w:val="28"/>
        </w:rPr>
        <w:br/>
      </w:r>
      <w:r w:rsidRPr="0098372F">
        <w:rPr>
          <w:b/>
          <w:bCs/>
          <w:sz w:val="28"/>
          <w:szCs w:val="28"/>
          <w:rtl/>
        </w:rPr>
        <w:t>مدخل فلاشة : 2</w:t>
      </w:r>
      <w:r w:rsidRPr="0098372F">
        <w:rPr>
          <w:b/>
          <w:bCs/>
          <w:sz w:val="28"/>
          <w:szCs w:val="28"/>
        </w:rPr>
        <w:br/>
      </w:r>
      <w:r w:rsidRPr="0098372F">
        <w:rPr>
          <w:b/>
          <w:bCs/>
          <w:sz w:val="28"/>
          <w:szCs w:val="28"/>
          <w:rtl/>
        </w:rPr>
        <w:t>مدخل فيديو : 1</w:t>
      </w:r>
      <w:r w:rsidRPr="0098372F">
        <w:rPr>
          <w:b/>
          <w:bCs/>
          <w:sz w:val="28"/>
          <w:szCs w:val="28"/>
        </w:rPr>
        <w:br/>
      </w:r>
      <w:r w:rsidRPr="0098372F">
        <w:rPr>
          <w:b/>
          <w:bCs/>
          <w:sz w:val="28"/>
          <w:szCs w:val="28"/>
          <w:rtl/>
        </w:rPr>
        <w:t>مدخل كمبيوتر : 1</w:t>
      </w:r>
      <w:r w:rsidRPr="0098372F">
        <w:rPr>
          <w:b/>
          <w:bCs/>
          <w:sz w:val="28"/>
          <w:szCs w:val="28"/>
        </w:rPr>
        <w:br/>
      </w:r>
      <w:r w:rsidRPr="0098372F">
        <w:rPr>
          <w:b/>
          <w:bCs/>
          <w:sz w:val="28"/>
          <w:szCs w:val="28"/>
          <w:rtl/>
        </w:rPr>
        <w:t>قوة الصوت : 2 × 8 وات</w:t>
      </w:r>
    </w:p>
    <w:p w14:paraId="2D4457F7" w14:textId="77777777" w:rsidR="002C459B" w:rsidRDefault="002C459B" w:rsidP="002C459B">
      <w:pPr>
        <w:jc w:val="center"/>
        <w:rPr>
          <w:rFonts w:cs="PT Bold Heading"/>
          <w:sz w:val="28"/>
          <w:szCs w:val="28"/>
          <w:u w:val="single"/>
          <w:rtl/>
          <w:lang w:bidi="ar-EG"/>
        </w:rPr>
      </w:pPr>
      <w:r>
        <w:rPr>
          <w:noProof/>
        </w:rPr>
        <w:lastRenderedPageBreak/>
        <w:drawing>
          <wp:anchor distT="0" distB="0" distL="114300" distR="114300" simplePos="0" relativeHeight="251668480" behindDoc="0" locked="0" layoutInCell="1" allowOverlap="0" wp14:anchorId="45793739" wp14:editId="216BED11">
            <wp:simplePos x="0" y="0"/>
            <wp:positionH relativeFrom="page">
              <wp:posOffset>276225</wp:posOffset>
            </wp:positionH>
            <wp:positionV relativeFrom="page">
              <wp:posOffset>4465256</wp:posOffset>
            </wp:positionV>
            <wp:extent cx="6847205" cy="4921072"/>
            <wp:effectExtent l="0" t="0" r="0" b="0"/>
            <wp:wrapTopAndBottom/>
            <wp:docPr id="18351" name="Picture 18351"/>
            <wp:cNvGraphicFramePr/>
            <a:graphic xmlns:a="http://schemas.openxmlformats.org/drawingml/2006/main">
              <a:graphicData uri="http://schemas.openxmlformats.org/drawingml/2006/picture">
                <pic:pic xmlns:pic="http://schemas.openxmlformats.org/drawingml/2006/picture">
                  <pic:nvPicPr>
                    <pic:cNvPr id="18351" name="Picture 18351"/>
                    <pic:cNvPicPr/>
                  </pic:nvPicPr>
                  <pic:blipFill rotWithShape="1">
                    <a:blip r:embed="rId15"/>
                    <a:srcRect t="17458"/>
                    <a:stretch/>
                  </pic:blipFill>
                  <pic:spPr bwMode="auto">
                    <a:xfrm>
                      <a:off x="0" y="0"/>
                      <a:ext cx="6847205" cy="492107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54846">
        <w:rPr>
          <w:rFonts w:cs="PT Bold Heading" w:hint="cs"/>
          <w:sz w:val="28"/>
          <w:szCs w:val="28"/>
          <w:u w:val="single"/>
          <w:rtl/>
          <w:lang w:bidi="ar-EG"/>
        </w:rPr>
        <w:t xml:space="preserve">المواصفات الفنية </w:t>
      </w:r>
      <w:r>
        <w:rPr>
          <w:rFonts w:cs="PT Bold Heading" w:hint="cs"/>
          <w:sz w:val="28"/>
          <w:szCs w:val="28"/>
          <w:u w:val="single"/>
          <w:rtl/>
          <w:lang w:bidi="ar-EG"/>
        </w:rPr>
        <w:t>لكبل الشبكة</w:t>
      </w:r>
    </w:p>
    <w:p w14:paraId="31EF78A5" w14:textId="77777777" w:rsidR="002C459B" w:rsidRDefault="002C459B" w:rsidP="002C459B">
      <w:pPr>
        <w:jc w:val="center"/>
        <w:rPr>
          <w:rFonts w:cs="PT Bold Heading"/>
          <w:sz w:val="28"/>
          <w:szCs w:val="28"/>
          <w:u w:val="single"/>
          <w:rtl/>
          <w:lang w:bidi="ar-EG"/>
        </w:rPr>
      </w:pPr>
      <w:r>
        <w:rPr>
          <w:noProof/>
        </w:rPr>
        <w:drawing>
          <wp:anchor distT="0" distB="0" distL="114300" distR="114300" simplePos="0" relativeHeight="251669504" behindDoc="1" locked="0" layoutInCell="1" allowOverlap="0" wp14:anchorId="31191472" wp14:editId="2A3235F4">
            <wp:simplePos x="0" y="0"/>
            <wp:positionH relativeFrom="page">
              <wp:posOffset>192101</wp:posOffset>
            </wp:positionH>
            <wp:positionV relativeFrom="page">
              <wp:posOffset>2220686</wp:posOffset>
            </wp:positionV>
            <wp:extent cx="7214870" cy="4218535"/>
            <wp:effectExtent l="0" t="0" r="0" b="0"/>
            <wp:wrapNone/>
            <wp:docPr id="18356" name="Picture 18356"/>
            <wp:cNvGraphicFramePr/>
            <a:graphic xmlns:a="http://schemas.openxmlformats.org/drawingml/2006/main">
              <a:graphicData uri="http://schemas.openxmlformats.org/drawingml/2006/picture">
                <pic:pic xmlns:pic="http://schemas.openxmlformats.org/drawingml/2006/picture">
                  <pic:nvPicPr>
                    <pic:cNvPr id="18356" name="Picture 18356"/>
                    <pic:cNvPicPr/>
                  </pic:nvPicPr>
                  <pic:blipFill rotWithShape="1">
                    <a:blip r:embed="rId16"/>
                    <a:srcRect b="18820"/>
                    <a:stretch/>
                  </pic:blipFill>
                  <pic:spPr bwMode="auto">
                    <a:xfrm>
                      <a:off x="0" y="0"/>
                      <a:ext cx="7214870" cy="4218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g">
            <w:drawing>
              <wp:inline distT="0" distB="0" distL="0" distR="0" wp14:anchorId="634C91A1" wp14:editId="0B7BABFA">
                <wp:extent cx="5943600" cy="769971"/>
                <wp:effectExtent l="0" t="0" r="0" b="0"/>
                <wp:docPr id="18362" name="Group 18362"/>
                <wp:cNvGraphicFramePr/>
                <a:graphic xmlns:a="http://schemas.openxmlformats.org/drawingml/2006/main">
                  <a:graphicData uri="http://schemas.microsoft.com/office/word/2010/wordprocessingGroup">
                    <wpg:wgp>
                      <wpg:cNvGrpSpPr/>
                      <wpg:grpSpPr>
                        <a:xfrm>
                          <a:off x="0" y="0"/>
                          <a:ext cx="5943600" cy="769971"/>
                          <a:chOff x="0" y="0"/>
                          <a:chExt cx="6154532" cy="812947"/>
                        </a:xfrm>
                      </wpg:grpSpPr>
                      <wps:wsp>
                        <wps:cNvPr id="964" name="Shape 964"/>
                        <wps:cNvSpPr/>
                        <wps:spPr>
                          <a:xfrm>
                            <a:off x="307699" y="0"/>
                            <a:ext cx="38153" cy="126176"/>
                          </a:xfrm>
                          <a:custGeom>
                            <a:avLst/>
                            <a:gdLst/>
                            <a:ahLst/>
                            <a:cxnLst/>
                            <a:rect l="0" t="0" r="0" b="0"/>
                            <a:pathLst>
                              <a:path w="38153" h="126176">
                                <a:moveTo>
                                  <a:pt x="38106" y="0"/>
                                </a:moveTo>
                                <a:lnTo>
                                  <a:pt x="38153" y="6"/>
                                </a:lnTo>
                                <a:lnTo>
                                  <a:pt x="38153" y="18419"/>
                                </a:lnTo>
                                <a:lnTo>
                                  <a:pt x="38106" y="18399"/>
                                </a:lnTo>
                                <a:cubicBezTo>
                                  <a:pt x="33840" y="18399"/>
                                  <a:pt x="30578" y="19821"/>
                                  <a:pt x="28386" y="22668"/>
                                </a:cubicBezTo>
                                <a:cubicBezTo>
                                  <a:pt x="26194" y="25484"/>
                                  <a:pt x="25099" y="29659"/>
                                  <a:pt x="25099" y="35171"/>
                                </a:cubicBezTo>
                                <a:lnTo>
                                  <a:pt x="25099" y="85641"/>
                                </a:lnTo>
                                <a:cubicBezTo>
                                  <a:pt x="25099" y="93905"/>
                                  <a:pt x="26046" y="99654"/>
                                  <a:pt x="27972" y="102916"/>
                                </a:cubicBezTo>
                                <a:cubicBezTo>
                                  <a:pt x="29869" y="106145"/>
                                  <a:pt x="33246" y="107776"/>
                                  <a:pt x="38106" y="107776"/>
                                </a:cubicBezTo>
                                <a:lnTo>
                                  <a:pt x="38153" y="107755"/>
                                </a:lnTo>
                                <a:lnTo>
                                  <a:pt x="38153" y="126170"/>
                                </a:lnTo>
                                <a:lnTo>
                                  <a:pt x="38106" y="126176"/>
                                </a:lnTo>
                                <a:cubicBezTo>
                                  <a:pt x="24149" y="126176"/>
                                  <a:pt x="14310" y="123066"/>
                                  <a:pt x="8593" y="116812"/>
                                </a:cubicBezTo>
                                <a:cubicBezTo>
                                  <a:pt x="2873" y="110558"/>
                                  <a:pt x="0" y="99803"/>
                                  <a:pt x="0" y="84571"/>
                                </a:cubicBezTo>
                                <a:lnTo>
                                  <a:pt x="0" y="34135"/>
                                </a:lnTo>
                                <a:cubicBezTo>
                                  <a:pt x="0" y="22727"/>
                                  <a:pt x="3167" y="14195"/>
                                  <a:pt x="9511" y="8503"/>
                                </a:cubicBezTo>
                                <a:cubicBezTo>
                                  <a:pt x="15851" y="2844"/>
                                  <a:pt x="25366" y="0"/>
                                  <a:pt x="3810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5" name="Shape 965"/>
                        <wps:cNvSpPr/>
                        <wps:spPr>
                          <a:xfrm>
                            <a:off x="214884" y="0"/>
                            <a:ext cx="74798" cy="126176"/>
                          </a:xfrm>
                          <a:custGeom>
                            <a:avLst/>
                            <a:gdLst/>
                            <a:ahLst/>
                            <a:cxnLst/>
                            <a:rect l="0" t="0" r="0" b="0"/>
                            <a:pathLst>
                              <a:path w="74798" h="126176">
                                <a:moveTo>
                                  <a:pt x="38376" y="0"/>
                                </a:moveTo>
                                <a:cubicBezTo>
                                  <a:pt x="50588" y="0"/>
                                  <a:pt x="59652" y="3111"/>
                                  <a:pt x="65549" y="9302"/>
                                </a:cubicBezTo>
                                <a:cubicBezTo>
                                  <a:pt x="71093" y="15080"/>
                                  <a:pt x="73847" y="23677"/>
                                  <a:pt x="73790" y="35085"/>
                                </a:cubicBezTo>
                                <a:lnTo>
                                  <a:pt x="73790" y="41068"/>
                                </a:lnTo>
                                <a:lnTo>
                                  <a:pt x="48867" y="41068"/>
                                </a:lnTo>
                                <a:lnTo>
                                  <a:pt x="48867" y="37426"/>
                                </a:lnTo>
                                <a:cubicBezTo>
                                  <a:pt x="48985" y="31053"/>
                                  <a:pt x="48157" y="26283"/>
                                  <a:pt x="46408" y="23140"/>
                                </a:cubicBezTo>
                                <a:cubicBezTo>
                                  <a:pt x="44629" y="19972"/>
                                  <a:pt x="41962" y="18399"/>
                                  <a:pt x="38376" y="18399"/>
                                </a:cubicBezTo>
                                <a:cubicBezTo>
                                  <a:pt x="33696" y="18399"/>
                                  <a:pt x="30316" y="20210"/>
                                  <a:pt x="28213" y="23824"/>
                                </a:cubicBezTo>
                                <a:cubicBezTo>
                                  <a:pt x="26139" y="27439"/>
                                  <a:pt x="25099" y="33335"/>
                                  <a:pt x="25099" y="41515"/>
                                </a:cubicBezTo>
                                <a:lnTo>
                                  <a:pt x="25099" y="79297"/>
                                </a:lnTo>
                                <a:cubicBezTo>
                                  <a:pt x="25099" y="89935"/>
                                  <a:pt x="26078" y="97344"/>
                                  <a:pt x="28005" y="101522"/>
                                </a:cubicBezTo>
                                <a:cubicBezTo>
                                  <a:pt x="29930" y="105700"/>
                                  <a:pt x="33397" y="107776"/>
                                  <a:pt x="38376" y="107776"/>
                                </a:cubicBezTo>
                                <a:cubicBezTo>
                                  <a:pt x="42228" y="107776"/>
                                  <a:pt x="45104" y="105998"/>
                                  <a:pt x="47001" y="102441"/>
                                </a:cubicBezTo>
                                <a:cubicBezTo>
                                  <a:pt x="48867" y="98885"/>
                                  <a:pt x="49756" y="93491"/>
                                  <a:pt x="49637" y="86321"/>
                                </a:cubicBezTo>
                                <a:lnTo>
                                  <a:pt x="49637" y="82677"/>
                                </a:lnTo>
                                <a:lnTo>
                                  <a:pt x="74559" y="82677"/>
                                </a:lnTo>
                                <a:lnTo>
                                  <a:pt x="74559" y="86321"/>
                                </a:lnTo>
                                <a:cubicBezTo>
                                  <a:pt x="74798" y="100692"/>
                                  <a:pt x="72130" y="110916"/>
                                  <a:pt x="66590" y="117022"/>
                                </a:cubicBezTo>
                                <a:cubicBezTo>
                                  <a:pt x="61017" y="123127"/>
                                  <a:pt x="51624" y="126176"/>
                                  <a:pt x="38376" y="126176"/>
                                </a:cubicBezTo>
                                <a:cubicBezTo>
                                  <a:pt x="24300" y="126176"/>
                                  <a:pt x="14404" y="122858"/>
                                  <a:pt x="8626" y="116222"/>
                                </a:cubicBezTo>
                                <a:cubicBezTo>
                                  <a:pt x="2877" y="109613"/>
                                  <a:pt x="0" y="98204"/>
                                  <a:pt x="0" y="82055"/>
                                </a:cubicBezTo>
                                <a:lnTo>
                                  <a:pt x="0" y="44302"/>
                                </a:lnTo>
                                <a:cubicBezTo>
                                  <a:pt x="0" y="28033"/>
                                  <a:pt x="2877" y="16563"/>
                                  <a:pt x="8626" y="9954"/>
                                </a:cubicBezTo>
                                <a:cubicBezTo>
                                  <a:pt x="14404" y="3318"/>
                                  <a:pt x="24300" y="0"/>
                                  <a:pt x="3837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6" name="Shape 966"/>
                        <wps:cNvSpPr/>
                        <wps:spPr>
                          <a:xfrm>
                            <a:off x="407265" y="1836"/>
                            <a:ext cx="56956" cy="122504"/>
                          </a:xfrm>
                          <a:custGeom>
                            <a:avLst/>
                            <a:gdLst/>
                            <a:ahLst/>
                            <a:cxnLst/>
                            <a:rect l="0" t="0" r="0" b="0"/>
                            <a:pathLst>
                              <a:path w="56956" h="122504">
                                <a:moveTo>
                                  <a:pt x="0" y="0"/>
                                </a:moveTo>
                                <a:lnTo>
                                  <a:pt x="25099" y="0"/>
                                </a:lnTo>
                                <a:lnTo>
                                  <a:pt x="25099" y="104281"/>
                                </a:lnTo>
                                <a:lnTo>
                                  <a:pt x="56956" y="104281"/>
                                </a:lnTo>
                                <a:lnTo>
                                  <a:pt x="56956"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7" name="Shape 967"/>
                        <wps:cNvSpPr/>
                        <wps:spPr>
                          <a:xfrm>
                            <a:off x="345852" y="6"/>
                            <a:ext cx="38153" cy="126164"/>
                          </a:xfrm>
                          <a:custGeom>
                            <a:avLst/>
                            <a:gdLst/>
                            <a:ahLst/>
                            <a:cxnLst/>
                            <a:rect l="0" t="0" r="0" b="0"/>
                            <a:pathLst>
                              <a:path w="38153" h="126164">
                                <a:moveTo>
                                  <a:pt x="0" y="0"/>
                                </a:moveTo>
                                <a:lnTo>
                                  <a:pt x="16670" y="2123"/>
                                </a:lnTo>
                                <a:cubicBezTo>
                                  <a:pt x="21445" y="3542"/>
                                  <a:pt x="25423" y="5667"/>
                                  <a:pt x="28609" y="8496"/>
                                </a:cubicBezTo>
                                <a:cubicBezTo>
                                  <a:pt x="34981" y="14189"/>
                                  <a:pt x="38153" y="22720"/>
                                  <a:pt x="38153" y="34129"/>
                                </a:cubicBezTo>
                                <a:lnTo>
                                  <a:pt x="38153" y="84565"/>
                                </a:lnTo>
                                <a:cubicBezTo>
                                  <a:pt x="38153" y="99797"/>
                                  <a:pt x="35276" y="110552"/>
                                  <a:pt x="29556" y="116806"/>
                                </a:cubicBezTo>
                                <a:cubicBezTo>
                                  <a:pt x="26698" y="119933"/>
                                  <a:pt x="22802" y="122274"/>
                                  <a:pt x="17868" y="123834"/>
                                </a:cubicBezTo>
                                <a:lnTo>
                                  <a:pt x="0" y="126164"/>
                                </a:lnTo>
                                <a:lnTo>
                                  <a:pt x="0" y="107748"/>
                                </a:lnTo>
                                <a:lnTo>
                                  <a:pt x="10177" y="102910"/>
                                </a:lnTo>
                                <a:cubicBezTo>
                                  <a:pt x="12104" y="99648"/>
                                  <a:pt x="13054" y="93899"/>
                                  <a:pt x="13054" y="85634"/>
                                </a:cubicBezTo>
                                <a:lnTo>
                                  <a:pt x="13054" y="35165"/>
                                </a:lnTo>
                                <a:cubicBezTo>
                                  <a:pt x="13054" y="29653"/>
                                  <a:pt x="11927" y="25478"/>
                                  <a:pt x="9702" y="22662"/>
                                </a:cubicBezTo>
                                <a:lnTo>
                                  <a:pt x="0" y="1841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8" name="Shape 968"/>
                        <wps:cNvSpPr/>
                        <wps:spPr>
                          <a:xfrm>
                            <a:off x="481410" y="0"/>
                            <a:ext cx="38153" cy="126176"/>
                          </a:xfrm>
                          <a:custGeom>
                            <a:avLst/>
                            <a:gdLst/>
                            <a:ahLst/>
                            <a:cxnLst/>
                            <a:rect l="0" t="0" r="0" b="0"/>
                            <a:pathLst>
                              <a:path w="38153" h="126176">
                                <a:moveTo>
                                  <a:pt x="38106" y="0"/>
                                </a:moveTo>
                                <a:lnTo>
                                  <a:pt x="38153" y="6"/>
                                </a:lnTo>
                                <a:lnTo>
                                  <a:pt x="38153" y="18419"/>
                                </a:lnTo>
                                <a:lnTo>
                                  <a:pt x="38106" y="18399"/>
                                </a:lnTo>
                                <a:cubicBezTo>
                                  <a:pt x="33840" y="18399"/>
                                  <a:pt x="30579" y="19821"/>
                                  <a:pt x="28386" y="22668"/>
                                </a:cubicBezTo>
                                <a:cubicBezTo>
                                  <a:pt x="26194" y="25484"/>
                                  <a:pt x="25099" y="29659"/>
                                  <a:pt x="25099" y="35171"/>
                                </a:cubicBezTo>
                                <a:lnTo>
                                  <a:pt x="25099" y="85641"/>
                                </a:lnTo>
                                <a:cubicBezTo>
                                  <a:pt x="25099" y="93905"/>
                                  <a:pt x="26046" y="99654"/>
                                  <a:pt x="27972" y="102916"/>
                                </a:cubicBezTo>
                                <a:cubicBezTo>
                                  <a:pt x="29869" y="106145"/>
                                  <a:pt x="33246" y="107776"/>
                                  <a:pt x="38106" y="107776"/>
                                </a:cubicBezTo>
                                <a:lnTo>
                                  <a:pt x="38153" y="107755"/>
                                </a:lnTo>
                                <a:lnTo>
                                  <a:pt x="38153" y="126170"/>
                                </a:lnTo>
                                <a:lnTo>
                                  <a:pt x="38106" y="126176"/>
                                </a:lnTo>
                                <a:cubicBezTo>
                                  <a:pt x="24149" y="126176"/>
                                  <a:pt x="14310" y="123066"/>
                                  <a:pt x="8593" y="116812"/>
                                </a:cubicBezTo>
                                <a:cubicBezTo>
                                  <a:pt x="2873" y="110558"/>
                                  <a:pt x="0" y="99803"/>
                                  <a:pt x="0" y="84571"/>
                                </a:cubicBezTo>
                                <a:lnTo>
                                  <a:pt x="0" y="34135"/>
                                </a:lnTo>
                                <a:cubicBezTo>
                                  <a:pt x="0" y="22727"/>
                                  <a:pt x="3169" y="14195"/>
                                  <a:pt x="9511" y="8503"/>
                                </a:cubicBezTo>
                                <a:cubicBezTo>
                                  <a:pt x="15851" y="2844"/>
                                  <a:pt x="25366" y="0"/>
                                  <a:pt x="3810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9" name="Shape 969"/>
                        <wps:cNvSpPr/>
                        <wps:spPr>
                          <a:xfrm>
                            <a:off x="579225" y="1836"/>
                            <a:ext cx="36686" cy="122504"/>
                          </a:xfrm>
                          <a:custGeom>
                            <a:avLst/>
                            <a:gdLst/>
                            <a:ahLst/>
                            <a:cxnLst/>
                            <a:rect l="0" t="0" r="0" b="0"/>
                            <a:pathLst>
                              <a:path w="36686" h="122504">
                                <a:moveTo>
                                  <a:pt x="0" y="0"/>
                                </a:moveTo>
                                <a:lnTo>
                                  <a:pt x="12507" y="0"/>
                                </a:lnTo>
                                <a:lnTo>
                                  <a:pt x="36686" y="0"/>
                                </a:lnTo>
                                <a:lnTo>
                                  <a:pt x="36686" y="19727"/>
                                </a:lnTo>
                                <a:lnTo>
                                  <a:pt x="32037" y="18404"/>
                                </a:lnTo>
                                <a:lnTo>
                                  <a:pt x="25099" y="18404"/>
                                </a:lnTo>
                                <a:lnTo>
                                  <a:pt x="25099" y="53755"/>
                                </a:lnTo>
                                <a:lnTo>
                                  <a:pt x="32037" y="53755"/>
                                </a:lnTo>
                                <a:lnTo>
                                  <a:pt x="36686" y="52460"/>
                                </a:lnTo>
                                <a:lnTo>
                                  <a:pt x="36686" y="73788"/>
                                </a:lnTo>
                                <a:lnTo>
                                  <a:pt x="32390" y="72512"/>
                                </a:lnTo>
                                <a:lnTo>
                                  <a:pt x="25099" y="72512"/>
                                </a:lnTo>
                                <a:lnTo>
                                  <a:pt x="25099" y="122504"/>
                                </a:lnTo>
                                <a:lnTo>
                                  <a:pt x="12597"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0" name="Shape 970"/>
                        <wps:cNvSpPr/>
                        <wps:spPr>
                          <a:xfrm>
                            <a:off x="519563" y="6"/>
                            <a:ext cx="38153" cy="126164"/>
                          </a:xfrm>
                          <a:custGeom>
                            <a:avLst/>
                            <a:gdLst/>
                            <a:ahLst/>
                            <a:cxnLst/>
                            <a:rect l="0" t="0" r="0" b="0"/>
                            <a:pathLst>
                              <a:path w="38153" h="126164">
                                <a:moveTo>
                                  <a:pt x="0" y="0"/>
                                </a:moveTo>
                                <a:lnTo>
                                  <a:pt x="16671" y="2123"/>
                                </a:lnTo>
                                <a:cubicBezTo>
                                  <a:pt x="21445" y="3542"/>
                                  <a:pt x="25424" y="5667"/>
                                  <a:pt x="28610" y="8496"/>
                                </a:cubicBezTo>
                                <a:cubicBezTo>
                                  <a:pt x="34982" y="14189"/>
                                  <a:pt x="38153" y="22720"/>
                                  <a:pt x="38153" y="34129"/>
                                </a:cubicBezTo>
                                <a:lnTo>
                                  <a:pt x="38153" y="84565"/>
                                </a:lnTo>
                                <a:cubicBezTo>
                                  <a:pt x="38153" y="99797"/>
                                  <a:pt x="35276" y="110552"/>
                                  <a:pt x="29556" y="116806"/>
                                </a:cubicBezTo>
                                <a:cubicBezTo>
                                  <a:pt x="26698" y="119933"/>
                                  <a:pt x="22802" y="122274"/>
                                  <a:pt x="17868" y="123834"/>
                                </a:cubicBezTo>
                                <a:lnTo>
                                  <a:pt x="0" y="126164"/>
                                </a:lnTo>
                                <a:lnTo>
                                  <a:pt x="0" y="107748"/>
                                </a:lnTo>
                                <a:lnTo>
                                  <a:pt x="10177" y="102910"/>
                                </a:lnTo>
                                <a:cubicBezTo>
                                  <a:pt x="12104" y="99648"/>
                                  <a:pt x="13054" y="93899"/>
                                  <a:pt x="13054" y="85634"/>
                                </a:cubicBezTo>
                                <a:lnTo>
                                  <a:pt x="13054" y="35165"/>
                                </a:lnTo>
                                <a:cubicBezTo>
                                  <a:pt x="13054" y="29653"/>
                                  <a:pt x="11927" y="25478"/>
                                  <a:pt x="9702" y="22662"/>
                                </a:cubicBezTo>
                                <a:lnTo>
                                  <a:pt x="0" y="1841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1" name="Shape 971"/>
                        <wps:cNvSpPr/>
                        <wps:spPr>
                          <a:xfrm>
                            <a:off x="615911" y="1836"/>
                            <a:ext cx="37993" cy="122415"/>
                          </a:xfrm>
                          <a:custGeom>
                            <a:avLst/>
                            <a:gdLst/>
                            <a:ahLst/>
                            <a:cxnLst/>
                            <a:rect l="0" t="0" r="0" b="0"/>
                            <a:pathLst>
                              <a:path w="37993" h="122415">
                                <a:moveTo>
                                  <a:pt x="0" y="0"/>
                                </a:moveTo>
                                <a:lnTo>
                                  <a:pt x="121" y="0"/>
                                </a:lnTo>
                                <a:cubicBezTo>
                                  <a:pt x="13278" y="0"/>
                                  <a:pt x="22642" y="2431"/>
                                  <a:pt x="28273" y="7289"/>
                                </a:cubicBezTo>
                                <a:cubicBezTo>
                                  <a:pt x="33874" y="12150"/>
                                  <a:pt x="36690" y="20330"/>
                                  <a:pt x="36690" y="31796"/>
                                </a:cubicBezTo>
                                <a:cubicBezTo>
                                  <a:pt x="36690" y="44748"/>
                                  <a:pt x="33842" y="53488"/>
                                  <a:pt x="28183" y="58021"/>
                                </a:cubicBezTo>
                                <a:cubicBezTo>
                                  <a:pt x="25338" y="60275"/>
                                  <a:pt x="20982" y="62024"/>
                                  <a:pt x="15086" y="63295"/>
                                </a:cubicBezTo>
                                <a:lnTo>
                                  <a:pt x="16447" y="63295"/>
                                </a:lnTo>
                                <a:cubicBezTo>
                                  <a:pt x="23294" y="63295"/>
                                  <a:pt x="28449" y="65549"/>
                                  <a:pt x="31945" y="70024"/>
                                </a:cubicBezTo>
                                <a:cubicBezTo>
                                  <a:pt x="35444" y="74527"/>
                                  <a:pt x="37014" y="80928"/>
                                  <a:pt x="36600" y="89256"/>
                                </a:cubicBezTo>
                                <a:cubicBezTo>
                                  <a:pt x="36419" y="93997"/>
                                  <a:pt x="36362" y="98947"/>
                                  <a:pt x="36419" y="104101"/>
                                </a:cubicBezTo>
                                <a:cubicBezTo>
                                  <a:pt x="36539" y="109437"/>
                                  <a:pt x="36719" y="113465"/>
                                  <a:pt x="36956" y="116222"/>
                                </a:cubicBezTo>
                                <a:cubicBezTo>
                                  <a:pt x="37190" y="118948"/>
                                  <a:pt x="37518" y="121022"/>
                                  <a:pt x="37993" y="122415"/>
                                </a:cubicBezTo>
                                <a:lnTo>
                                  <a:pt x="12980" y="122415"/>
                                </a:lnTo>
                                <a:cubicBezTo>
                                  <a:pt x="12566" y="121083"/>
                                  <a:pt x="12299" y="119066"/>
                                  <a:pt x="12123" y="116342"/>
                                </a:cubicBezTo>
                                <a:cubicBezTo>
                                  <a:pt x="11944" y="113616"/>
                                  <a:pt x="11857" y="109555"/>
                                  <a:pt x="11857" y="104101"/>
                                </a:cubicBezTo>
                                <a:lnTo>
                                  <a:pt x="11857" y="89256"/>
                                </a:lnTo>
                                <a:cubicBezTo>
                                  <a:pt x="11972" y="83120"/>
                                  <a:pt x="10816" y="78797"/>
                                  <a:pt x="8386" y="76278"/>
                                </a:cubicBezTo>
                                <a:lnTo>
                                  <a:pt x="0" y="73788"/>
                                </a:lnTo>
                                <a:lnTo>
                                  <a:pt x="0" y="52460"/>
                                </a:lnTo>
                                <a:lnTo>
                                  <a:pt x="8329" y="50140"/>
                                </a:lnTo>
                                <a:cubicBezTo>
                                  <a:pt x="10492" y="47740"/>
                                  <a:pt x="11587" y="42970"/>
                                  <a:pt x="11587" y="35766"/>
                                </a:cubicBezTo>
                                <a:cubicBezTo>
                                  <a:pt x="11587" y="29070"/>
                                  <a:pt x="10431" y="24477"/>
                                  <a:pt x="8153" y="22047"/>
                                </a:cubicBezTo>
                                <a:lnTo>
                                  <a:pt x="0" y="1972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2" name="Shape 972"/>
                        <wps:cNvSpPr/>
                        <wps:spPr>
                          <a:xfrm>
                            <a:off x="802635" y="0"/>
                            <a:ext cx="38153" cy="126176"/>
                          </a:xfrm>
                          <a:custGeom>
                            <a:avLst/>
                            <a:gdLst/>
                            <a:ahLst/>
                            <a:cxnLst/>
                            <a:rect l="0" t="0" r="0" b="0"/>
                            <a:pathLst>
                              <a:path w="38153" h="126176">
                                <a:moveTo>
                                  <a:pt x="38105" y="0"/>
                                </a:moveTo>
                                <a:lnTo>
                                  <a:pt x="38153" y="6"/>
                                </a:lnTo>
                                <a:lnTo>
                                  <a:pt x="38153" y="18420"/>
                                </a:lnTo>
                                <a:lnTo>
                                  <a:pt x="38105" y="18399"/>
                                </a:lnTo>
                                <a:cubicBezTo>
                                  <a:pt x="33839" y="18399"/>
                                  <a:pt x="30578" y="19821"/>
                                  <a:pt x="28386" y="22668"/>
                                </a:cubicBezTo>
                                <a:cubicBezTo>
                                  <a:pt x="26194" y="25484"/>
                                  <a:pt x="25099" y="29659"/>
                                  <a:pt x="25099" y="35171"/>
                                </a:cubicBezTo>
                                <a:lnTo>
                                  <a:pt x="25099" y="85641"/>
                                </a:lnTo>
                                <a:cubicBezTo>
                                  <a:pt x="25099" y="93905"/>
                                  <a:pt x="26045" y="99654"/>
                                  <a:pt x="27972" y="102916"/>
                                </a:cubicBezTo>
                                <a:cubicBezTo>
                                  <a:pt x="29869" y="106145"/>
                                  <a:pt x="33246" y="107776"/>
                                  <a:pt x="38105" y="107776"/>
                                </a:cubicBezTo>
                                <a:lnTo>
                                  <a:pt x="38153" y="107754"/>
                                </a:lnTo>
                                <a:lnTo>
                                  <a:pt x="38153" y="126170"/>
                                </a:lnTo>
                                <a:lnTo>
                                  <a:pt x="38105" y="126176"/>
                                </a:lnTo>
                                <a:cubicBezTo>
                                  <a:pt x="24148" y="126176"/>
                                  <a:pt x="14309" y="123066"/>
                                  <a:pt x="8593" y="116812"/>
                                </a:cubicBezTo>
                                <a:cubicBezTo>
                                  <a:pt x="2873" y="110558"/>
                                  <a:pt x="0" y="99803"/>
                                  <a:pt x="0" y="84571"/>
                                </a:cubicBezTo>
                                <a:lnTo>
                                  <a:pt x="0" y="34135"/>
                                </a:lnTo>
                                <a:cubicBezTo>
                                  <a:pt x="0" y="22727"/>
                                  <a:pt x="3167" y="14195"/>
                                  <a:pt x="9511" y="8503"/>
                                </a:cubicBezTo>
                                <a:cubicBezTo>
                                  <a:pt x="15851" y="2844"/>
                                  <a:pt x="25366" y="0"/>
                                  <a:pt x="3810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3" name="Shape 973"/>
                        <wps:cNvSpPr/>
                        <wps:spPr>
                          <a:xfrm>
                            <a:off x="709819" y="0"/>
                            <a:ext cx="74797" cy="126176"/>
                          </a:xfrm>
                          <a:custGeom>
                            <a:avLst/>
                            <a:gdLst/>
                            <a:ahLst/>
                            <a:cxnLst/>
                            <a:rect l="0" t="0" r="0" b="0"/>
                            <a:pathLst>
                              <a:path w="74797" h="126176">
                                <a:moveTo>
                                  <a:pt x="38376" y="0"/>
                                </a:moveTo>
                                <a:cubicBezTo>
                                  <a:pt x="50587" y="0"/>
                                  <a:pt x="59652" y="3111"/>
                                  <a:pt x="65549" y="9302"/>
                                </a:cubicBezTo>
                                <a:cubicBezTo>
                                  <a:pt x="71092" y="15080"/>
                                  <a:pt x="73847" y="23677"/>
                                  <a:pt x="73790" y="35085"/>
                                </a:cubicBezTo>
                                <a:lnTo>
                                  <a:pt x="73790" y="41068"/>
                                </a:lnTo>
                                <a:lnTo>
                                  <a:pt x="48866" y="41068"/>
                                </a:lnTo>
                                <a:lnTo>
                                  <a:pt x="48866" y="37426"/>
                                </a:lnTo>
                                <a:cubicBezTo>
                                  <a:pt x="48985" y="31053"/>
                                  <a:pt x="48157" y="26283"/>
                                  <a:pt x="46407" y="23140"/>
                                </a:cubicBezTo>
                                <a:cubicBezTo>
                                  <a:pt x="44629" y="19972"/>
                                  <a:pt x="41961" y="18399"/>
                                  <a:pt x="38376" y="18399"/>
                                </a:cubicBezTo>
                                <a:cubicBezTo>
                                  <a:pt x="33696" y="18399"/>
                                  <a:pt x="30315" y="20210"/>
                                  <a:pt x="28213" y="23824"/>
                                </a:cubicBezTo>
                                <a:cubicBezTo>
                                  <a:pt x="26139" y="27439"/>
                                  <a:pt x="25099" y="33335"/>
                                  <a:pt x="25099" y="41515"/>
                                </a:cubicBezTo>
                                <a:lnTo>
                                  <a:pt x="25099" y="79297"/>
                                </a:lnTo>
                                <a:cubicBezTo>
                                  <a:pt x="25099" y="89935"/>
                                  <a:pt x="26078" y="97344"/>
                                  <a:pt x="28005" y="101522"/>
                                </a:cubicBezTo>
                                <a:cubicBezTo>
                                  <a:pt x="29930" y="105700"/>
                                  <a:pt x="33397" y="107776"/>
                                  <a:pt x="38376" y="107776"/>
                                </a:cubicBezTo>
                                <a:cubicBezTo>
                                  <a:pt x="42228" y="107776"/>
                                  <a:pt x="45104" y="105998"/>
                                  <a:pt x="47001" y="102441"/>
                                </a:cubicBezTo>
                                <a:cubicBezTo>
                                  <a:pt x="48866" y="98885"/>
                                  <a:pt x="49755" y="93491"/>
                                  <a:pt x="49637" y="86321"/>
                                </a:cubicBezTo>
                                <a:lnTo>
                                  <a:pt x="49637" y="82677"/>
                                </a:lnTo>
                                <a:lnTo>
                                  <a:pt x="74559" y="82677"/>
                                </a:lnTo>
                                <a:lnTo>
                                  <a:pt x="74559" y="86321"/>
                                </a:lnTo>
                                <a:cubicBezTo>
                                  <a:pt x="74797" y="100692"/>
                                  <a:pt x="72130" y="110916"/>
                                  <a:pt x="66589" y="117022"/>
                                </a:cubicBezTo>
                                <a:cubicBezTo>
                                  <a:pt x="61016" y="123127"/>
                                  <a:pt x="51624" y="126176"/>
                                  <a:pt x="38376" y="126176"/>
                                </a:cubicBezTo>
                                <a:cubicBezTo>
                                  <a:pt x="24300" y="126176"/>
                                  <a:pt x="14403" y="122858"/>
                                  <a:pt x="8626" y="116222"/>
                                </a:cubicBezTo>
                                <a:cubicBezTo>
                                  <a:pt x="2877" y="109613"/>
                                  <a:pt x="0" y="98204"/>
                                  <a:pt x="0" y="82055"/>
                                </a:cubicBezTo>
                                <a:lnTo>
                                  <a:pt x="0" y="44302"/>
                                </a:lnTo>
                                <a:cubicBezTo>
                                  <a:pt x="0" y="28033"/>
                                  <a:pt x="2877" y="16563"/>
                                  <a:pt x="8626" y="9954"/>
                                </a:cubicBezTo>
                                <a:cubicBezTo>
                                  <a:pt x="14403" y="3318"/>
                                  <a:pt x="24300" y="0"/>
                                  <a:pt x="3837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4" name="Shape 974"/>
                        <wps:cNvSpPr/>
                        <wps:spPr>
                          <a:xfrm>
                            <a:off x="902024" y="1836"/>
                            <a:ext cx="38374" cy="122504"/>
                          </a:xfrm>
                          <a:custGeom>
                            <a:avLst/>
                            <a:gdLst/>
                            <a:ahLst/>
                            <a:cxnLst/>
                            <a:rect l="0" t="0" r="0" b="0"/>
                            <a:pathLst>
                              <a:path w="38374" h="122504">
                                <a:moveTo>
                                  <a:pt x="0" y="0"/>
                                </a:moveTo>
                                <a:lnTo>
                                  <a:pt x="12502" y="0"/>
                                </a:lnTo>
                                <a:lnTo>
                                  <a:pt x="32979" y="0"/>
                                </a:lnTo>
                                <a:lnTo>
                                  <a:pt x="38374" y="622"/>
                                </a:lnTo>
                                <a:lnTo>
                                  <a:pt x="38374" y="20640"/>
                                </a:lnTo>
                                <a:lnTo>
                                  <a:pt x="30401" y="18404"/>
                                </a:lnTo>
                                <a:lnTo>
                                  <a:pt x="25099" y="18404"/>
                                </a:lnTo>
                                <a:lnTo>
                                  <a:pt x="25099" y="104101"/>
                                </a:lnTo>
                                <a:lnTo>
                                  <a:pt x="31704" y="104101"/>
                                </a:lnTo>
                                <a:lnTo>
                                  <a:pt x="38374" y="102071"/>
                                </a:lnTo>
                                <a:lnTo>
                                  <a:pt x="38374" y="122020"/>
                                </a:lnTo>
                                <a:lnTo>
                                  <a:pt x="34373" y="122504"/>
                                </a:lnTo>
                                <a:lnTo>
                                  <a:pt x="12502"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5" name="Shape 975"/>
                        <wps:cNvSpPr/>
                        <wps:spPr>
                          <a:xfrm>
                            <a:off x="840788" y="6"/>
                            <a:ext cx="38153" cy="126164"/>
                          </a:xfrm>
                          <a:custGeom>
                            <a:avLst/>
                            <a:gdLst/>
                            <a:ahLst/>
                            <a:cxnLst/>
                            <a:rect l="0" t="0" r="0" b="0"/>
                            <a:pathLst>
                              <a:path w="38153" h="126164">
                                <a:moveTo>
                                  <a:pt x="0" y="0"/>
                                </a:moveTo>
                                <a:lnTo>
                                  <a:pt x="16670" y="2123"/>
                                </a:lnTo>
                                <a:cubicBezTo>
                                  <a:pt x="21445" y="3542"/>
                                  <a:pt x="25423" y="5667"/>
                                  <a:pt x="28609" y="8496"/>
                                </a:cubicBezTo>
                                <a:cubicBezTo>
                                  <a:pt x="34981" y="14189"/>
                                  <a:pt x="38153" y="22720"/>
                                  <a:pt x="38153" y="34129"/>
                                </a:cubicBezTo>
                                <a:lnTo>
                                  <a:pt x="38153" y="84565"/>
                                </a:lnTo>
                                <a:cubicBezTo>
                                  <a:pt x="38153" y="99797"/>
                                  <a:pt x="35276" y="110552"/>
                                  <a:pt x="29556" y="116806"/>
                                </a:cubicBezTo>
                                <a:cubicBezTo>
                                  <a:pt x="26697" y="119933"/>
                                  <a:pt x="22801" y="122274"/>
                                  <a:pt x="17867" y="123834"/>
                                </a:cubicBezTo>
                                <a:lnTo>
                                  <a:pt x="0" y="126164"/>
                                </a:lnTo>
                                <a:lnTo>
                                  <a:pt x="0" y="107748"/>
                                </a:lnTo>
                                <a:lnTo>
                                  <a:pt x="10177" y="102910"/>
                                </a:lnTo>
                                <a:cubicBezTo>
                                  <a:pt x="12102" y="99648"/>
                                  <a:pt x="13054" y="93899"/>
                                  <a:pt x="13054" y="85634"/>
                                </a:cubicBezTo>
                                <a:lnTo>
                                  <a:pt x="13054" y="35165"/>
                                </a:lnTo>
                                <a:cubicBezTo>
                                  <a:pt x="13054" y="29653"/>
                                  <a:pt x="11926" y="25478"/>
                                  <a:pt x="9702" y="22662"/>
                                </a:cubicBezTo>
                                <a:lnTo>
                                  <a:pt x="0" y="1841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6" name="Shape 976"/>
                        <wps:cNvSpPr/>
                        <wps:spPr>
                          <a:xfrm>
                            <a:off x="940398" y="2457"/>
                            <a:ext cx="38436" cy="121398"/>
                          </a:xfrm>
                          <a:custGeom>
                            <a:avLst/>
                            <a:gdLst/>
                            <a:ahLst/>
                            <a:cxnLst/>
                            <a:rect l="0" t="0" r="0" b="0"/>
                            <a:pathLst>
                              <a:path w="38436" h="121398">
                                <a:moveTo>
                                  <a:pt x="0" y="0"/>
                                </a:moveTo>
                                <a:lnTo>
                                  <a:pt x="14852" y="1712"/>
                                </a:lnTo>
                                <a:cubicBezTo>
                                  <a:pt x="20468" y="3267"/>
                                  <a:pt x="24950" y="5601"/>
                                  <a:pt x="28297" y="8714"/>
                                </a:cubicBezTo>
                                <a:cubicBezTo>
                                  <a:pt x="35026" y="14938"/>
                                  <a:pt x="38374" y="25338"/>
                                  <a:pt x="38374" y="39918"/>
                                </a:cubicBezTo>
                                <a:lnTo>
                                  <a:pt x="38374" y="74233"/>
                                </a:lnTo>
                                <a:cubicBezTo>
                                  <a:pt x="38436" y="92637"/>
                                  <a:pt x="35501" y="105168"/>
                                  <a:pt x="29573" y="111867"/>
                                </a:cubicBezTo>
                                <a:cubicBezTo>
                                  <a:pt x="26595" y="115201"/>
                                  <a:pt x="22314" y="117704"/>
                                  <a:pt x="16720" y="119375"/>
                                </a:cubicBezTo>
                                <a:lnTo>
                                  <a:pt x="0" y="121398"/>
                                </a:lnTo>
                                <a:lnTo>
                                  <a:pt x="0" y="101449"/>
                                </a:lnTo>
                                <a:lnTo>
                                  <a:pt x="9185" y="98651"/>
                                </a:lnTo>
                                <a:cubicBezTo>
                                  <a:pt x="11911" y="95451"/>
                                  <a:pt x="13275" y="89227"/>
                                  <a:pt x="13275" y="80039"/>
                                </a:cubicBezTo>
                                <a:lnTo>
                                  <a:pt x="13275" y="39563"/>
                                </a:lnTo>
                                <a:cubicBezTo>
                                  <a:pt x="13275" y="31292"/>
                                  <a:pt x="11763" y="25605"/>
                                  <a:pt x="8710" y="22461"/>
                                </a:cubicBezTo>
                                <a:lnTo>
                                  <a:pt x="0" y="20018"/>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7" name="Shape 977"/>
                        <wps:cNvSpPr/>
                        <wps:spPr>
                          <a:xfrm>
                            <a:off x="1000108" y="1836"/>
                            <a:ext cx="61902" cy="122504"/>
                          </a:xfrm>
                          <a:custGeom>
                            <a:avLst/>
                            <a:gdLst/>
                            <a:ahLst/>
                            <a:cxnLst/>
                            <a:rect l="0" t="0" r="0" b="0"/>
                            <a:pathLst>
                              <a:path w="61902" h="122504">
                                <a:moveTo>
                                  <a:pt x="0" y="0"/>
                                </a:moveTo>
                                <a:lnTo>
                                  <a:pt x="61222" y="0"/>
                                </a:lnTo>
                                <a:lnTo>
                                  <a:pt x="61222" y="18223"/>
                                </a:lnTo>
                                <a:lnTo>
                                  <a:pt x="25099" y="18223"/>
                                </a:lnTo>
                                <a:lnTo>
                                  <a:pt x="25099" y="50613"/>
                                </a:lnTo>
                                <a:lnTo>
                                  <a:pt x="60005" y="50613"/>
                                </a:lnTo>
                                <a:lnTo>
                                  <a:pt x="60005" y="68839"/>
                                </a:lnTo>
                                <a:lnTo>
                                  <a:pt x="25099" y="68839"/>
                                </a:lnTo>
                                <a:lnTo>
                                  <a:pt x="25099" y="104281"/>
                                </a:lnTo>
                                <a:lnTo>
                                  <a:pt x="61902" y="104281"/>
                                </a:lnTo>
                                <a:lnTo>
                                  <a:pt x="61902"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8" name="Shape 978"/>
                        <wps:cNvSpPr/>
                        <wps:spPr>
                          <a:xfrm>
                            <a:off x="213451" y="272562"/>
                            <a:ext cx="29127" cy="96253"/>
                          </a:xfrm>
                          <a:custGeom>
                            <a:avLst/>
                            <a:gdLst/>
                            <a:ahLst/>
                            <a:cxnLst/>
                            <a:rect l="0" t="0" r="0" b="0"/>
                            <a:pathLst>
                              <a:path w="29127" h="96253">
                                <a:moveTo>
                                  <a:pt x="0" y="0"/>
                                </a:moveTo>
                                <a:lnTo>
                                  <a:pt x="9827" y="0"/>
                                </a:lnTo>
                                <a:lnTo>
                                  <a:pt x="29127" y="0"/>
                                </a:lnTo>
                                <a:lnTo>
                                  <a:pt x="29127" y="15554"/>
                                </a:lnTo>
                                <a:lnTo>
                                  <a:pt x="25311" y="14458"/>
                                </a:lnTo>
                                <a:lnTo>
                                  <a:pt x="19721" y="14458"/>
                                </a:lnTo>
                                <a:lnTo>
                                  <a:pt x="19721" y="43445"/>
                                </a:lnTo>
                                <a:lnTo>
                                  <a:pt x="25311" y="43445"/>
                                </a:lnTo>
                                <a:lnTo>
                                  <a:pt x="29127" y="42387"/>
                                </a:lnTo>
                                <a:lnTo>
                                  <a:pt x="29127" y="57555"/>
                                </a:lnTo>
                                <a:lnTo>
                                  <a:pt x="25311" y="57907"/>
                                </a:lnTo>
                                <a:lnTo>
                                  <a:pt x="19721" y="57907"/>
                                </a:lnTo>
                                <a:lnTo>
                                  <a:pt x="1972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9" name="Shape 979"/>
                        <wps:cNvSpPr/>
                        <wps:spPr>
                          <a:xfrm>
                            <a:off x="282416" y="272562"/>
                            <a:ext cx="33471" cy="96253"/>
                          </a:xfrm>
                          <a:custGeom>
                            <a:avLst/>
                            <a:gdLst/>
                            <a:ahLst/>
                            <a:cxnLst/>
                            <a:rect l="0" t="0" r="0" b="0"/>
                            <a:pathLst>
                              <a:path w="33471" h="96253">
                                <a:moveTo>
                                  <a:pt x="21841" y="0"/>
                                </a:moveTo>
                                <a:lnTo>
                                  <a:pt x="33471" y="0"/>
                                </a:lnTo>
                                <a:lnTo>
                                  <a:pt x="33471" y="18435"/>
                                </a:lnTo>
                                <a:lnTo>
                                  <a:pt x="25589" y="61117"/>
                                </a:lnTo>
                                <a:lnTo>
                                  <a:pt x="33471" y="61117"/>
                                </a:lnTo>
                                <a:lnTo>
                                  <a:pt x="33471" y="75438"/>
                                </a:lnTo>
                                <a:lnTo>
                                  <a:pt x="22983" y="75438"/>
                                </a:lnTo>
                                <a:lnTo>
                                  <a:pt x="19022" y="96253"/>
                                </a:lnTo>
                                <a:lnTo>
                                  <a:pt x="9548" y="96253"/>
                                </a:lnTo>
                                <a:lnTo>
                                  <a:pt x="0" y="96253"/>
                                </a:lnTo>
                                <a:lnTo>
                                  <a:pt x="2184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0" name="Shape 980"/>
                        <wps:cNvSpPr/>
                        <wps:spPr>
                          <a:xfrm>
                            <a:off x="242579" y="272562"/>
                            <a:ext cx="29127" cy="57555"/>
                          </a:xfrm>
                          <a:custGeom>
                            <a:avLst/>
                            <a:gdLst/>
                            <a:ahLst/>
                            <a:cxnLst/>
                            <a:rect l="0" t="0" r="0" b="0"/>
                            <a:pathLst>
                              <a:path w="29127" h="57555">
                                <a:moveTo>
                                  <a:pt x="0" y="0"/>
                                </a:moveTo>
                                <a:lnTo>
                                  <a:pt x="72" y="0"/>
                                </a:lnTo>
                                <a:cubicBezTo>
                                  <a:pt x="10527" y="0"/>
                                  <a:pt x="17974" y="2190"/>
                                  <a:pt x="22446" y="6542"/>
                                </a:cubicBezTo>
                                <a:cubicBezTo>
                                  <a:pt x="26896" y="10919"/>
                                  <a:pt x="29127" y="18205"/>
                                  <a:pt x="29127" y="28452"/>
                                </a:cubicBezTo>
                                <a:cubicBezTo>
                                  <a:pt x="29127" y="40047"/>
                                  <a:pt x="26871" y="47848"/>
                                  <a:pt x="22377" y="51877"/>
                                </a:cubicBezTo>
                                <a:cubicBezTo>
                                  <a:pt x="20131" y="53891"/>
                                  <a:pt x="16825" y="55399"/>
                                  <a:pt x="12459" y="56403"/>
                                </a:cubicBezTo>
                                <a:lnTo>
                                  <a:pt x="0" y="57555"/>
                                </a:lnTo>
                                <a:lnTo>
                                  <a:pt x="0" y="42387"/>
                                </a:lnTo>
                                <a:lnTo>
                                  <a:pt x="6754" y="40512"/>
                                </a:lnTo>
                                <a:cubicBezTo>
                                  <a:pt x="8524" y="38556"/>
                                  <a:pt x="9407" y="34621"/>
                                  <a:pt x="9407" y="28707"/>
                                </a:cubicBezTo>
                                <a:cubicBezTo>
                                  <a:pt x="9407" y="23213"/>
                                  <a:pt x="8479" y="19465"/>
                                  <a:pt x="6638" y="17460"/>
                                </a:cubicBezTo>
                                <a:lnTo>
                                  <a:pt x="0" y="155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1" name="Shape 981"/>
                        <wps:cNvSpPr/>
                        <wps:spPr>
                          <a:xfrm>
                            <a:off x="398578" y="272562"/>
                            <a:ext cx="28825" cy="96253"/>
                          </a:xfrm>
                          <a:custGeom>
                            <a:avLst/>
                            <a:gdLst/>
                            <a:ahLst/>
                            <a:cxnLst/>
                            <a:rect l="0" t="0" r="0" b="0"/>
                            <a:pathLst>
                              <a:path w="28825" h="96253">
                                <a:moveTo>
                                  <a:pt x="0" y="0"/>
                                </a:moveTo>
                                <a:lnTo>
                                  <a:pt x="9827"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2" name="Shape 982"/>
                        <wps:cNvSpPr/>
                        <wps:spPr>
                          <a:xfrm>
                            <a:off x="362628" y="272562"/>
                            <a:ext cx="19721" cy="96253"/>
                          </a:xfrm>
                          <a:custGeom>
                            <a:avLst/>
                            <a:gdLst/>
                            <a:ahLst/>
                            <a:cxnLst/>
                            <a:rect l="0" t="0" r="0" b="0"/>
                            <a:pathLst>
                              <a:path w="19721" h="96253">
                                <a:moveTo>
                                  <a:pt x="0" y="0"/>
                                </a:moveTo>
                                <a:lnTo>
                                  <a:pt x="19721" y="0"/>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3" name="Shape 983"/>
                        <wps:cNvSpPr/>
                        <wps:spPr>
                          <a:xfrm>
                            <a:off x="315888" y="272562"/>
                            <a:ext cx="33237" cy="96253"/>
                          </a:xfrm>
                          <a:custGeom>
                            <a:avLst/>
                            <a:gdLst/>
                            <a:ahLst/>
                            <a:cxnLst/>
                            <a:rect l="0" t="0" r="0" b="0"/>
                            <a:pathLst>
                              <a:path w="33237" h="96253">
                                <a:moveTo>
                                  <a:pt x="0" y="0"/>
                                </a:moveTo>
                                <a:lnTo>
                                  <a:pt x="11489" y="0"/>
                                </a:lnTo>
                                <a:lnTo>
                                  <a:pt x="33237" y="96253"/>
                                </a:lnTo>
                                <a:lnTo>
                                  <a:pt x="14214" y="96253"/>
                                </a:lnTo>
                                <a:lnTo>
                                  <a:pt x="10420" y="75438"/>
                                </a:lnTo>
                                <a:lnTo>
                                  <a:pt x="0" y="75438"/>
                                </a:lnTo>
                                <a:lnTo>
                                  <a:pt x="0" y="61117"/>
                                </a:lnTo>
                                <a:lnTo>
                                  <a:pt x="7882" y="61117"/>
                                </a:lnTo>
                                <a:lnTo>
                                  <a:pt x="106" y="17997"/>
                                </a:lnTo>
                                <a:lnTo>
                                  <a:pt x="81" y="17997"/>
                                </a:lnTo>
                                <a:lnTo>
                                  <a:pt x="0" y="1843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4" name="Shape 984"/>
                        <wps:cNvSpPr/>
                        <wps:spPr>
                          <a:xfrm>
                            <a:off x="502891" y="272562"/>
                            <a:ext cx="61794" cy="96253"/>
                          </a:xfrm>
                          <a:custGeom>
                            <a:avLst/>
                            <a:gdLst/>
                            <a:ahLst/>
                            <a:cxnLst/>
                            <a:rect l="0" t="0" r="0" b="0"/>
                            <a:pathLst>
                              <a:path w="61794" h="96253">
                                <a:moveTo>
                                  <a:pt x="0" y="0"/>
                                </a:moveTo>
                                <a:lnTo>
                                  <a:pt x="28988" y="0"/>
                                </a:lnTo>
                                <a:lnTo>
                                  <a:pt x="45634" y="81235"/>
                                </a:lnTo>
                                <a:lnTo>
                                  <a:pt x="45634" y="0"/>
                                </a:lnTo>
                                <a:lnTo>
                                  <a:pt x="61794" y="0"/>
                                </a:lnTo>
                                <a:lnTo>
                                  <a:pt x="61794" y="96253"/>
                                </a:lnTo>
                                <a:lnTo>
                                  <a:pt x="32944" y="96253"/>
                                </a:lnTo>
                                <a:lnTo>
                                  <a:pt x="16157" y="14319"/>
                                </a:lnTo>
                                <a:lnTo>
                                  <a:pt x="1615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5" name="Shape 985"/>
                        <wps:cNvSpPr/>
                        <wps:spPr>
                          <a:xfrm>
                            <a:off x="427403" y="272562"/>
                            <a:ext cx="29851" cy="96185"/>
                          </a:xfrm>
                          <a:custGeom>
                            <a:avLst/>
                            <a:gdLst/>
                            <a:ahLst/>
                            <a:cxnLst/>
                            <a:rect l="0" t="0" r="0" b="0"/>
                            <a:pathLst>
                              <a:path w="29851" h="96185">
                                <a:moveTo>
                                  <a:pt x="0" y="0"/>
                                </a:moveTo>
                                <a:lnTo>
                                  <a:pt x="93" y="0"/>
                                </a:lnTo>
                                <a:cubicBezTo>
                                  <a:pt x="10433" y="0"/>
                                  <a:pt x="17791" y="1909"/>
                                  <a:pt x="22212" y="5728"/>
                                </a:cubicBezTo>
                                <a:cubicBezTo>
                                  <a:pt x="26614" y="9544"/>
                                  <a:pt x="28825" y="15970"/>
                                  <a:pt x="28825" y="24981"/>
                                </a:cubicBezTo>
                                <a:cubicBezTo>
                                  <a:pt x="28825" y="35158"/>
                                  <a:pt x="26589" y="42027"/>
                                  <a:pt x="22144" y="45586"/>
                                </a:cubicBezTo>
                                <a:cubicBezTo>
                                  <a:pt x="19907" y="47358"/>
                                  <a:pt x="16485" y="48730"/>
                                  <a:pt x="11850" y="49735"/>
                                </a:cubicBezTo>
                                <a:lnTo>
                                  <a:pt x="12924" y="49735"/>
                                </a:lnTo>
                                <a:cubicBezTo>
                                  <a:pt x="18302" y="49735"/>
                                  <a:pt x="22352" y="51502"/>
                                  <a:pt x="25099" y="55019"/>
                                </a:cubicBezTo>
                                <a:cubicBezTo>
                                  <a:pt x="27850" y="58558"/>
                                  <a:pt x="29080" y="63588"/>
                                  <a:pt x="28757" y="70128"/>
                                </a:cubicBezTo>
                                <a:cubicBezTo>
                                  <a:pt x="28616" y="73854"/>
                                  <a:pt x="28569" y="77742"/>
                                  <a:pt x="28616" y="81796"/>
                                </a:cubicBezTo>
                                <a:cubicBezTo>
                                  <a:pt x="28710" y="85987"/>
                                  <a:pt x="28851" y="89150"/>
                                  <a:pt x="29037" y="91318"/>
                                </a:cubicBezTo>
                                <a:cubicBezTo>
                                  <a:pt x="29221" y="93461"/>
                                  <a:pt x="29477" y="95091"/>
                                  <a:pt x="29851" y="96185"/>
                                </a:cubicBezTo>
                                <a:lnTo>
                                  <a:pt x="10198" y="96185"/>
                                </a:lnTo>
                                <a:cubicBezTo>
                                  <a:pt x="9874" y="95137"/>
                                  <a:pt x="9662" y="93553"/>
                                  <a:pt x="9525" y="91412"/>
                                </a:cubicBezTo>
                                <a:cubicBezTo>
                                  <a:pt x="9385" y="89270"/>
                                  <a:pt x="9313" y="86081"/>
                                  <a:pt x="9313" y="81796"/>
                                </a:cubicBezTo>
                                <a:lnTo>
                                  <a:pt x="9313" y="70128"/>
                                </a:lnTo>
                                <a:cubicBezTo>
                                  <a:pt x="9407" y="65308"/>
                                  <a:pt x="8499" y="61910"/>
                                  <a:pt x="6591" y="59930"/>
                                </a:cubicBezTo>
                                <a:lnTo>
                                  <a:pt x="0" y="57974"/>
                                </a:lnTo>
                                <a:lnTo>
                                  <a:pt x="0" y="41218"/>
                                </a:lnTo>
                                <a:lnTo>
                                  <a:pt x="6544" y="39395"/>
                                </a:lnTo>
                                <a:cubicBezTo>
                                  <a:pt x="8244" y="37509"/>
                                  <a:pt x="9105" y="33762"/>
                                  <a:pt x="9105" y="28103"/>
                                </a:cubicBezTo>
                                <a:cubicBezTo>
                                  <a:pt x="9105" y="22839"/>
                                  <a:pt x="8197" y="19231"/>
                                  <a:pt x="6405"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6" name="Shape 986"/>
                        <wps:cNvSpPr/>
                        <wps:spPr>
                          <a:xfrm>
                            <a:off x="581894" y="271120"/>
                            <a:ext cx="29977" cy="99140"/>
                          </a:xfrm>
                          <a:custGeom>
                            <a:avLst/>
                            <a:gdLst/>
                            <a:ahLst/>
                            <a:cxnLst/>
                            <a:rect l="0" t="0" r="0" b="0"/>
                            <a:pathLst>
                              <a:path w="29977" h="99140">
                                <a:moveTo>
                                  <a:pt x="29940" y="0"/>
                                </a:moveTo>
                                <a:lnTo>
                                  <a:pt x="29977" y="11"/>
                                </a:lnTo>
                                <a:lnTo>
                                  <a:pt x="29977" y="14474"/>
                                </a:lnTo>
                                <a:lnTo>
                                  <a:pt x="29940" y="14457"/>
                                </a:lnTo>
                                <a:cubicBezTo>
                                  <a:pt x="26589" y="14457"/>
                                  <a:pt x="24026" y="15577"/>
                                  <a:pt x="22305" y="17809"/>
                                </a:cubicBezTo>
                                <a:cubicBezTo>
                                  <a:pt x="20580" y="20023"/>
                                  <a:pt x="19721" y="23306"/>
                                  <a:pt x="19721" y="27636"/>
                                </a:cubicBezTo>
                                <a:lnTo>
                                  <a:pt x="19721" y="67287"/>
                                </a:lnTo>
                                <a:cubicBezTo>
                                  <a:pt x="19721" y="73785"/>
                                  <a:pt x="20466" y="78299"/>
                                  <a:pt x="21977" y="80863"/>
                                </a:cubicBezTo>
                                <a:cubicBezTo>
                                  <a:pt x="23468" y="83401"/>
                                  <a:pt x="26121" y="84682"/>
                                  <a:pt x="29940" y="84682"/>
                                </a:cubicBezTo>
                                <a:lnTo>
                                  <a:pt x="29977" y="84665"/>
                                </a:lnTo>
                                <a:lnTo>
                                  <a:pt x="29977" y="99135"/>
                                </a:lnTo>
                                <a:lnTo>
                                  <a:pt x="29940" y="99140"/>
                                </a:lnTo>
                                <a:cubicBezTo>
                                  <a:pt x="18975" y="99140"/>
                                  <a:pt x="11246" y="96696"/>
                                  <a:pt x="6750" y="91781"/>
                                </a:cubicBezTo>
                                <a:cubicBezTo>
                                  <a:pt x="2257" y="86871"/>
                                  <a:pt x="0" y="78418"/>
                                  <a:pt x="0" y="66449"/>
                                </a:cubicBezTo>
                                <a:lnTo>
                                  <a:pt x="0" y="26820"/>
                                </a:lnTo>
                                <a:cubicBezTo>
                                  <a:pt x="0" y="17855"/>
                                  <a:pt x="2490" y="11152"/>
                                  <a:pt x="7473" y="6681"/>
                                </a:cubicBezTo>
                                <a:cubicBezTo>
                                  <a:pt x="12456" y="2235"/>
                                  <a:pt x="19929" y="0"/>
                                  <a:pt x="2994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7" name="Shape 987"/>
                        <wps:cNvSpPr/>
                        <wps:spPr>
                          <a:xfrm>
                            <a:off x="611871" y="271131"/>
                            <a:ext cx="29977" cy="99124"/>
                          </a:xfrm>
                          <a:custGeom>
                            <a:avLst/>
                            <a:gdLst/>
                            <a:ahLst/>
                            <a:cxnLst/>
                            <a:rect l="0" t="0" r="0" b="0"/>
                            <a:pathLst>
                              <a:path w="29977" h="99124">
                                <a:moveTo>
                                  <a:pt x="0" y="0"/>
                                </a:moveTo>
                                <a:lnTo>
                                  <a:pt x="22478" y="6670"/>
                                </a:lnTo>
                                <a:cubicBezTo>
                                  <a:pt x="27485" y="11141"/>
                                  <a:pt x="29977" y="17844"/>
                                  <a:pt x="29977" y="26809"/>
                                </a:cubicBezTo>
                                <a:lnTo>
                                  <a:pt x="29977" y="66438"/>
                                </a:lnTo>
                                <a:cubicBezTo>
                                  <a:pt x="29977" y="78408"/>
                                  <a:pt x="27720" y="86860"/>
                                  <a:pt x="23223" y="91770"/>
                                </a:cubicBezTo>
                                <a:cubicBezTo>
                                  <a:pt x="20977" y="94228"/>
                                  <a:pt x="17915" y="96067"/>
                                  <a:pt x="14038" y="97293"/>
                                </a:cubicBezTo>
                                <a:lnTo>
                                  <a:pt x="0" y="99124"/>
                                </a:lnTo>
                                <a:lnTo>
                                  <a:pt x="0" y="84654"/>
                                </a:lnTo>
                                <a:lnTo>
                                  <a:pt x="7998" y="80852"/>
                                </a:lnTo>
                                <a:cubicBezTo>
                                  <a:pt x="9511" y="78288"/>
                                  <a:pt x="10256" y="73775"/>
                                  <a:pt x="10256" y="67277"/>
                                </a:cubicBezTo>
                                <a:lnTo>
                                  <a:pt x="10256" y="27625"/>
                                </a:lnTo>
                                <a:cubicBezTo>
                                  <a:pt x="10256" y="23295"/>
                                  <a:pt x="9370" y="20012"/>
                                  <a:pt x="7625"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8" name="Shape 988"/>
                        <wps:cNvSpPr/>
                        <wps:spPr>
                          <a:xfrm>
                            <a:off x="1102064" y="271120"/>
                            <a:ext cx="29978" cy="99140"/>
                          </a:xfrm>
                          <a:custGeom>
                            <a:avLst/>
                            <a:gdLst/>
                            <a:ahLst/>
                            <a:cxnLst/>
                            <a:rect l="0" t="0" r="0" b="0"/>
                            <a:pathLst>
                              <a:path w="29978" h="99140">
                                <a:moveTo>
                                  <a:pt x="29942" y="0"/>
                                </a:moveTo>
                                <a:lnTo>
                                  <a:pt x="29978" y="11"/>
                                </a:lnTo>
                                <a:lnTo>
                                  <a:pt x="29978" y="14473"/>
                                </a:lnTo>
                                <a:lnTo>
                                  <a:pt x="29942" y="14457"/>
                                </a:lnTo>
                                <a:cubicBezTo>
                                  <a:pt x="26590" y="14457"/>
                                  <a:pt x="24027" y="15577"/>
                                  <a:pt x="22306" y="17809"/>
                                </a:cubicBezTo>
                                <a:cubicBezTo>
                                  <a:pt x="20582" y="20023"/>
                                  <a:pt x="19722" y="23306"/>
                                  <a:pt x="19722" y="27636"/>
                                </a:cubicBezTo>
                                <a:lnTo>
                                  <a:pt x="19722" y="67287"/>
                                </a:lnTo>
                                <a:cubicBezTo>
                                  <a:pt x="19722" y="73785"/>
                                  <a:pt x="20466" y="78299"/>
                                  <a:pt x="21979" y="80863"/>
                                </a:cubicBezTo>
                                <a:cubicBezTo>
                                  <a:pt x="23468" y="83401"/>
                                  <a:pt x="26123" y="84682"/>
                                  <a:pt x="29942" y="84682"/>
                                </a:cubicBezTo>
                                <a:lnTo>
                                  <a:pt x="29978" y="84665"/>
                                </a:lnTo>
                                <a:lnTo>
                                  <a:pt x="29978"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9" name="Shape 989"/>
                        <wps:cNvSpPr/>
                        <wps:spPr>
                          <a:xfrm>
                            <a:off x="1029139" y="271120"/>
                            <a:ext cx="58771" cy="99140"/>
                          </a:xfrm>
                          <a:custGeom>
                            <a:avLst/>
                            <a:gdLst/>
                            <a:ahLst/>
                            <a:cxnLst/>
                            <a:rect l="0" t="0" r="0" b="0"/>
                            <a:pathLst>
                              <a:path w="58771" h="99140">
                                <a:moveTo>
                                  <a:pt x="30154" y="0"/>
                                </a:moveTo>
                                <a:cubicBezTo>
                                  <a:pt x="39747" y="0"/>
                                  <a:pt x="46872" y="2443"/>
                                  <a:pt x="51505" y="7311"/>
                                </a:cubicBezTo>
                                <a:cubicBezTo>
                                  <a:pt x="55857" y="11850"/>
                                  <a:pt x="58025" y="18600"/>
                                  <a:pt x="57978" y="27565"/>
                                </a:cubicBezTo>
                                <a:lnTo>
                                  <a:pt x="57978" y="32269"/>
                                </a:lnTo>
                                <a:lnTo>
                                  <a:pt x="38397" y="32269"/>
                                </a:lnTo>
                                <a:lnTo>
                                  <a:pt x="38397" y="29404"/>
                                </a:lnTo>
                                <a:cubicBezTo>
                                  <a:pt x="38487" y="24401"/>
                                  <a:pt x="37836" y="20649"/>
                                  <a:pt x="36464" y="18183"/>
                                </a:cubicBezTo>
                                <a:cubicBezTo>
                                  <a:pt x="35067" y="15692"/>
                                  <a:pt x="32972" y="14457"/>
                                  <a:pt x="30154" y="14457"/>
                                </a:cubicBezTo>
                                <a:cubicBezTo>
                                  <a:pt x="26474" y="14457"/>
                                  <a:pt x="23821" y="15879"/>
                                  <a:pt x="22169" y="18720"/>
                                </a:cubicBezTo>
                                <a:cubicBezTo>
                                  <a:pt x="20538" y="21559"/>
                                  <a:pt x="19724" y="26194"/>
                                  <a:pt x="19724" y="32619"/>
                                </a:cubicBezTo>
                                <a:lnTo>
                                  <a:pt x="19724" y="62305"/>
                                </a:lnTo>
                                <a:cubicBezTo>
                                  <a:pt x="19724" y="70664"/>
                                  <a:pt x="20491" y="76486"/>
                                  <a:pt x="22003" y="79769"/>
                                </a:cubicBezTo>
                                <a:cubicBezTo>
                                  <a:pt x="23519" y="83052"/>
                                  <a:pt x="26241" y="84682"/>
                                  <a:pt x="30154" y="84682"/>
                                </a:cubicBezTo>
                                <a:cubicBezTo>
                                  <a:pt x="33181" y="84682"/>
                                  <a:pt x="35438" y="83286"/>
                                  <a:pt x="36929" y="80489"/>
                                </a:cubicBezTo>
                                <a:cubicBezTo>
                                  <a:pt x="38397" y="77694"/>
                                  <a:pt x="39096" y="73458"/>
                                  <a:pt x="39002" y="67823"/>
                                </a:cubicBezTo>
                                <a:lnTo>
                                  <a:pt x="39002" y="64958"/>
                                </a:lnTo>
                                <a:lnTo>
                                  <a:pt x="58583" y="64958"/>
                                </a:lnTo>
                                <a:lnTo>
                                  <a:pt x="58583" y="67823"/>
                                </a:lnTo>
                                <a:cubicBezTo>
                                  <a:pt x="58771" y="79117"/>
                                  <a:pt x="56675" y="87149"/>
                                  <a:pt x="52319" y="91942"/>
                                </a:cubicBezTo>
                                <a:cubicBezTo>
                                  <a:pt x="47941" y="96742"/>
                                  <a:pt x="40561" y="99140"/>
                                  <a:pt x="30154" y="99140"/>
                                </a:cubicBezTo>
                                <a:cubicBezTo>
                                  <a:pt x="19094" y="99140"/>
                                  <a:pt x="11318" y="96534"/>
                                  <a:pt x="6779" y="91317"/>
                                </a:cubicBezTo>
                                <a:cubicBezTo>
                                  <a:pt x="2261" y="86127"/>
                                  <a:pt x="0" y="77161"/>
                                  <a:pt x="0" y="64471"/>
                                </a:cubicBezTo>
                                <a:lnTo>
                                  <a:pt x="0" y="34808"/>
                                </a:lnTo>
                                <a:cubicBezTo>
                                  <a:pt x="0" y="22024"/>
                                  <a:pt x="2261" y="13014"/>
                                  <a:pt x="6779" y="7822"/>
                                </a:cubicBezTo>
                                <a:cubicBezTo>
                                  <a:pt x="11318" y="2606"/>
                                  <a:pt x="19094" y="0"/>
                                  <a:pt x="3015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0" name="Shape 990"/>
                        <wps:cNvSpPr/>
                        <wps:spPr>
                          <a:xfrm>
                            <a:off x="1180296" y="272562"/>
                            <a:ext cx="44752" cy="96253"/>
                          </a:xfrm>
                          <a:custGeom>
                            <a:avLst/>
                            <a:gdLst/>
                            <a:ahLst/>
                            <a:cxnLst/>
                            <a:rect l="0" t="0" r="0" b="0"/>
                            <a:pathLst>
                              <a:path w="44752" h="96253">
                                <a:moveTo>
                                  <a:pt x="0" y="0"/>
                                </a:moveTo>
                                <a:lnTo>
                                  <a:pt x="19721" y="0"/>
                                </a:lnTo>
                                <a:lnTo>
                                  <a:pt x="19721" y="81933"/>
                                </a:lnTo>
                                <a:lnTo>
                                  <a:pt x="44752" y="81933"/>
                                </a:lnTo>
                                <a:lnTo>
                                  <a:pt x="4475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1" name="Shape 991"/>
                        <wps:cNvSpPr/>
                        <wps:spPr>
                          <a:xfrm>
                            <a:off x="1132042" y="271131"/>
                            <a:ext cx="29978" cy="99124"/>
                          </a:xfrm>
                          <a:custGeom>
                            <a:avLst/>
                            <a:gdLst/>
                            <a:ahLst/>
                            <a:cxnLst/>
                            <a:rect l="0" t="0" r="0" b="0"/>
                            <a:pathLst>
                              <a:path w="29978" h="99124">
                                <a:moveTo>
                                  <a:pt x="0" y="0"/>
                                </a:moveTo>
                                <a:lnTo>
                                  <a:pt x="22478" y="6670"/>
                                </a:lnTo>
                                <a:cubicBezTo>
                                  <a:pt x="27486" y="11141"/>
                                  <a:pt x="29978" y="17844"/>
                                  <a:pt x="29978" y="26809"/>
                                </a:cubicBezTo>
                                <a:lnTo>
                                  <a:pt x="29978" y="66438"/>
                                </a:lnTo>
                                <a:cubicBezTo>
                                  <a:pt x="29978" y="78408"/>
                                  <a:pt x="27720" y="86860"/>
                                  <a:pt x="23224" y="91770"/>
                                </a:cubicBezTo>
                                <a:cubicBezTo>
                                  <a:pt x="20977" y="94228"/>
                                  <a:pt x="17915" y="96067"/>
                                  <a:pt x="14038" y="97293"/>
                                </a:cubicBezTo>
                                <a:lnTo>
                                  <a:pt x="0" y="99124"/>
                                </a:lnTo>
                                <a:lnTo>
                                  <a:pt x="0" y="84655"/>
                                </a:lnTo>
                                <a:lnTo>
                                  <a:pt x="7999" y="80852"/>
                                </a:lnTo>
                                <a:cubicBezTo>
                                  <a:pt x="9512" y="78288"/>
                                  <a:pt x="10256" y="73775"/>
                                  <a:pt x="10256" y="67277"/>
                                </a:cubicBezTo>
                                <a:lnTo>
                                  <a:pt x="10256" y="27625"/>
                                </a:lnTo>
                                <a:cubicBezTo>
                                  <a:pt x="10256" y="23295"/>
                                  <a:pt x="9371" y="20012"/>
                                  <a:pt x="7624"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2" name="Shape 992"/>
                        <wps:cNvSpPr/>
                        <wps:spPr>
                          <a:xfrm>
                            <a:off x="1238551" y="271120"/>
                            <a:ext cx="29977" cy="99140"/>
                          </a:xfrm>
                          <a:custGeom>
                            <a:avLst/>
                            <a:gdLst/>
                            <a:ahLst/>
                            <a:cxnLst/>
                            <a:rect l="0" t="0" r="0" b="0"/>
                            <a:pathLst>
                              <a:path w="29977" h="99140">
                                <a:moveTo>
                                  <a:pt x="29942" y="0"/>
                                </a:moveTo>
                                <a:lnTo>
                                  <a:pt x="29977" y="11"/>
                                </a:lnTo>
                                <a:lnTo>
                                  <a:pt x="29977" y="14473"/>
                                </a:lnTo>
                                <a:lnTo>
                                  <a:pt x="29942" y="14457"/>
                                </a:lnTo>
                                <a:cubicBezTo>
                                  <a:pt x="26590" y="14457"/>
                                  <a:pt x="24027" y="15577"/>
                                  <a:pt x="22306" y="17809"/>
                                </a:cubicBezTo>
                                <a:cubicBezTo>
                                  <a:pt x="20582" y="20023"/>
                                  <a:pt x="19721" y="23306"/>
                                  <a:pt x="19721" y="27636"/>
                                </a:cubicBezTo>
                                <a:lnTo>
                                  <a:pt x="19721" y="67287"/>
                                </a:lnTo>
                                <a:cubicBezTo>
                                  <a:pt x="19721" y="73785"/>
                                  <a:pt x="20466" y="78299"/>
                                  <a:pt x="21979" y="80863"/>
                                </a:cubicBezTo>
                                <a:cubicBezTo>
                                  <a:pt x="23468" y="83401"/>
                                  <a:pt x="26121" y="84682"/>
                                  <a:pt x="29942" y="84682"/>
                                </a:cubicBezTo>
                                <a:lnTo>
                                  <a:pt x="29977" y="84665"/>
                                </a:lnTo>
                                <a:lnTo>
                                  <a:pt x="29977"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3" name="Shape 993"/>
                        <wps:cNvSpPr/>
                        <wps:spPr>
                          <a:xfrm>
                            <a:off x="1315408" y="272562"/>
                            <a:ext cx="28825" cy="96253"/>
                          </a:xfrm>
                          <a:custGeom>
                            <a:avLst/>
                            <a:gdLst/>
                            <a:ahLst/>
                            <a:cxnLst/>
                            <a:rect l="0" t="0" r="0" b="0"/>
                            <a:pathLst>
                              <a:path w="28825" h="96253">
                                <a:moveTo>
                                  <a:pt x="0" y="0"/>
                                </a:moveTo>
                                <a:lnTo>
                                  <a:pt x="9829" y="0"/>
                                </a:lnTo>
                                <a:lnTo>
                                  <a:pt x="28825" y="0"/>
                                </a:lnTo>
                                <a:lnTo>
                                  <a:pt x="28825" y="15499"/>
                                </a:lnTo>
                                <a:lnTo>
                                  <a:pt x="25172" y="14458"/>
                                </a:lnTo>
                                <a:lnTo>
                                  <a:pt x="19721" y="14458"/>
                                </a:lnTo>
                                <a:lnTo>
                                  <a:pt x="19721" y="42235"/>
                                </a:lnTo>
                                <a:lnTo>
                                  <a:pt x="25172" y="42235"/>
                                </a:lnTo>
                                <a:lnTo>
                                  <a:pt x="28825" y="41218"/>
                                </a:lnTo>
                                <a:lnTo>
                                  <a:pt x="28825" y="57974"/>
                                </a:lnTo>
                                <a:lnTo>
                                  <a:pt x="25452" y="56973"/>
                                </a:lnTo>
                                <a:lnTo>
                                  <a:pt x="19721" y="56973"/>
                                </a:lnTo>
                                <a:lnTo>
                                  <a:pt x="19721" y="96253"/>
                                </a:lnTo>
                                <a:lnTo>
                                  <a:pt x="989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4" name="Shape 994"/>
                        <wps:cNvSpPr/>
                        <wps:spPr>
                          <a:xfrm>
                            <a:off x="1268528" y="271131"/>
                            <a:ext cx="29977" cy="99124"/>
                          </a:xfrm>
                          <a:custGeom>
                            <a:avLst/>
                            <a:gdLst/>
                            <a:ahLst/>
                            <a:cxnLst/>
                            <a:rect l="0" t="0" r="0" b="0"/>
                            <a:pathLst>
                              <a:path w="29977" h="99124">
                                <a:moveTo>
                                  <a:pt x="0" y="0"/>
                                </a:moveTo>
                                <a:lnTo>
                                  <a:pt x="22479" y="6670"/>
                                </a:lnTo>
                                <a:cubicBezTo>
                                  <a:pt x="27487" y="11141"/>
                                  <a:pt x="29977" y="17844"/>
                                  <a:pt x="29977" y="26809"/>
                                </a:cubicBezTo>
                                <a:lnTo>
                                  <a:pt x="29977" y="66438"/>
                                </a:lnTo>
                                <a:cubicBezTo>
                                  <a:pt x="29977" y="78408"/>
                                  <a:pt x="27720" y="86860"/>
                                  <a:pt x="23225" y="91770"/>
                                </a:cubicBezTo>
                                <a:cubicBezTo>
                                  <a:pt x="20978" y="94228"/>
                                  <a:pt x="17916" y="96067"/>
                                  <a:pt x="14039" y="97293"/>
                                </a:cubicBezTo>
                                <a:lnTo>
                                  <a:pt x="0" y="99124"/>
                                </a:lnTo>
                                <a:lnTo>
                                  <a:pt x="0" y="84655"/>
                                </a:lnTo>
                                <a:lnTo>
                                  <a:pt x="8000" y="80852"/>
                                </a:lnTo>
                                <a:cubicBezTo>
                                  <a:pt x="9511" y="78288"/>
                                  <a:pt x="10257" y="73775"/>
                                  <a:pt x="10257" y="67277"/>
                                </a:cubicBezTo>
                                <a:lnTo>
                                  <a:pt x="10257" y="27625"/>
                                </a:lnTo>
                                <a:cubicBezTo>
                                  <a:pt x="10257" y="23295"/>
                                  <a:pt x="9371" y="20012"/>
                                  <a:pt x="7625"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5" name="Shape 995"/>
                        <wps:cNvSpPr/>
                        <wps:spPr>
                          <a:xfrm>
                            <a:off x="1344233" y="272562"/>
                            <a:ext cx="29851" cy="96185"/>
                          </a:xfrm>
                          <a:custGeom>
                            <a:avLst/>
                            <a:gdLst/>
                            <a:ahLst/>
                            <a:cxnLst/>
                            <a:rect l="0" t="0" r="0" b="0"/>
                            <a:pathLst>
                              <a:path w="29851" h="96185">
                                <a:moveTo>
                                  <a:pt x="0" y="0"/>
                                </a:moveTo>
                                <a:lnTo>
                                  <a:pt x="94" y="0"/>
                                </a:lnTo>
                                <a:cubicBezTo>
                                  <a:pt x="10433" y="0"/>
                                  <a:pt x="17791" y="1909"/>
                                  <a:pt x="22212" y="5728"/>
                                </a:cubicBezTo>
                                <a:cubicBezTo>
                                  <a:pt x="26615" y="9544"/>
                                  <a:pt x="28825" y="15970"/>
                                  <a:pt x="28825" y="24981"/>
                                </a:cubicBezTo>
                                <a:cubicBezTo>
                                  <a:pt x="28825" y="35158"/>
                                  <a:pt x="26590" y="42027"/>
                                  <a:pt x="22144" y="45586"/>
                                </a:cubicBezTo>
                                <a:cubicBezTo>
                                  <a:pt x="19908" y="47358"/>
                                  <a:pt x="16484" y="48730"/>
                                  <a:pt x="11852" y="49735"/>
                                </a:cubicBezTo>
                                <a:lnTo>
                                  <a:pt x="12925" y="49735"/>
                                </a:lnTo>
                                <a:cubicBezTo>
                                  <a:pt x="18302" y="49735"/>
                                  <a:pt x="22352" y="51502"/>
                                  <a:pt x="25099" y="55019"/>
                                </a:cubicBezTo>
                                <a:cubicBezTo>
                                  <a:pt x="27850" y="58558"/>
                                  <a:pt x="29080" y="63588"/>
                                  <a:pt x="28757" y="70128"/>
                                </a:cubicBezTo>
                                <a:cubicBezTo>
                                  <a:pt x="28617" y="73854"/>
                                  <a:pt x="28570" y="77742"/>
                                  <a:pt x="28617" y="81796"/>
                                </a:cubicBezTo>
                                <a:cubicBezTo>
                                  <a:pt x="28709" y="85987"/>
                                  <a:pt x="28850" y="89150"/>
                                  <a:pt x="29037" y="91318"/>
                                </a:cubicBezTo>
                                <a:cubicBezTo>
                                  <a:pt x="29221" y="93461"/>
                                  <a:pt x="29476" y="95091"/>
                                  <a:pt x="29851" y="96185"/>
                                </a:cubicBezTo>
                                <a:lnTo>
                                  <a:pt x="10199" y="96185"/>
                                </a:lnTo>
                                <a:cubicBezTo>
                                  <a:pt x="9875" y="95137"/>
                                  <a:pt x="9662" y="93553"/>
                                  <a:pt x="9526" y="91412"/>
                                </a:cubicBezTo>
                                <a:cubicBezTo>
                                  <a:pt x="9385" y="89270"/>
                                  <a:pt x="9313" y="86081"/>
                                  <a:pt x="9313" y="81796"/>
                                </a:cubicBezTo>
                                <a:lnTo>
                                  <a:pt x="9313" y="70128"/>
                                </a:lnTo>
                                <a:cubicBezTo>
                                  <a:pt x="9407" y="65308"/>
                                  <a:pt x="8500" y="61910"/>
                                  <a:pt x="6591" y="59930"/>
                                </a:cubicBezTo>
                                <a:lnTo>
                                  <a:pt x="0" y="57974"/>
                                </a:lnTo>
                                <a:lnTo>
                                  <a:pt x="0" y="41218"/>
                                </a:lnTo>
                                <a:lnTo>
                                  <a:pt x="6546" y="39395"/>
                                </a:lnTo>
                                <a:cubicBezTo>
                                  <a:pt x="8243" y="37509"/>
                                  <a:pt x="9104" y="33762"/>
                                  <a:pt x="9104" y="28103"/>
                                </a:cubicBezTo>
                                <a:cubicBezTo>
                                  <a:pt x="9104" y="22839"/>
                                  <a:pt x="8198" y="19231"/>
                                  <a:pt x="6404"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2" name="Shape 18452"/>
                        <wps:cNvSpPr/>
                        <wps:spPr>
                          <a:xfrm>
                            <a:off x="399193"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7" name="Shape 997"/>
                        <wps:cNvSpPr/>
                        <wps:spPr>
                          <a:xfrm>
                            <a:off x="1203160" y="511380"/>
                            <a:ext cx="12482" cy="66985"/>
                          </a:xfrm>
                          <a:custGeom>
                            <a:avLst/>
                            <a:gdLst/>
                            <a:ahLst/>
                            <a:cxnLst/>
                            <a:rect l="0" t="0" r="0" b="0"/>
                            <a:pathLst>
                              <a:path w="12482" h="66985">
                                <a:moveTo>
                                  <a:pt x="0" y="0"/>
                                </a:moveTo>
                                <a:lnTo>
                                  <a:pt x="12482" y="0"/>
                                </a:lnTo>
                                <a:lnTo>
                                  <a:pt x="12482"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8" name="Shape 998"/>
                        <wps:cNvSpPr/>
                        <wps:spPr>
                          <a:xfrm>
                            <a:off x="1268846"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9" name="Shape 999"/>
                        <wps:cNvSpPr/>
                        <wps:spPr>
                          <a:xfrm>
                            <a:off x="1226607" y="494104"/>
                            <a:ext cx="31176" cy="85751"/>
                          </a:xfrm>
                          <a:custGeom>
                            <a:avLst/>
                            <a:gdLst/>
                            <a:ahLst/>
                            <a:cxnLst/>
                            <a:rect l="0" t="0" r="0" b="0"/>
                            <a:pathLst>
                              <a:path w="31176" h="85751">
                                <a:moveTo>
                                  <a:pt x="21212" y="0"/>
                                </a:moveTo>
                                <a:lnTo>
                                  <a:pt x="21212" y="17276"/>
                                </a:lnTo>
                                <a:lnTo>
                                  <a:pt x="31176" y="17276"/>
                                </a:lnTo>
                                <a:lnTo>
                                  <a:pt x="31176" y="26496"/>
                                </a:lnTo>
                                <a:lnTo>
                                  <a:pt x="21212" y="26496"/>
                                </a:lnTo>
                                <a:lnTo>
                                  <a:pt x="21212" y="69544"/>
                                </a:lnTo>
                                <a:cubicBezTo>
                                  <a:pt x="21212" y="72036"/>
                                  <a:pt x="21934" y="73806"/>
                                  <a:pt x="23400" y="74808"/>
                                </a:cubicBezTo>
                                <a:cubicBezTo>
                                  <a:pt x="24844" y="75809"/>
                                  <a:pt x="27450" y="76298"/>
                                  <a:pt x="31176" y="76298"/>
                                </a:cubicBezTo>
                                <a:lnTo>
                                  <a:pt x="31176" y="84751"/>
                                </a:lnTo>
                                <a:cubicBezTo>
                                  <a:pt x="28033" y="85424"/>
                                  <a:pt x="25427" y="85751"/>
                                  <a:pt x="23331" y="85705"/>
                                </a:cubicBezTo>
                                <a:cubicBezTo>
                                  <a:pt x="17974" y="85705"/>
                                  <a:pt x="14181" y="84631"/>
                                  <a:pt x="12013" y="82490"/>
                                </a:cubicBezTo>
                                <a:cubicBezTo>
                                  <a:pt x="9825" y="80373"/>
                                  <a:pt x="8730" y="76694"/>
                                  <a:pt x="8730" y="71524"/>
                                </a:cubicBezTo>
                                <a:lnTo>
                                  <a:pt x="8730" y="26496"/>
                                </a:lnTo>
                                <a:lnTo>
                                  <a:pt x="0" y="26496"/>
                                </a:lnTo>
                                <a:lnTo>
                                  <a:pt x="0" y="17276"/>
                                </a:lnTo>
                                <a:lnTo>
                                  <a:pt x="8730" y="17276"/>
                                </a:lnTo>
                                <a:lnTo>
                                  <a:pt x="8730" y="5190"/>
                                </a:lnTo>
                                <a:lnTo>
                                  <a:pt x="2121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3" name="Shape 18453"/>
                        <wps:cNvSpPr/>
                        <wps:spPr>
                          <a:xfrm>
                            <a:off x="1202811"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1" name="Shape 1001"/>
                        <wps:cNvSpPr/>
                        <wps:spPr>
                          <a:xfrm>
                            <a:off x="1146860" y="482111"/>
                            <a:ext cx="43444" cy="96254"/>
                          </a:xfrm>
                          <a:custGeom>
                            <a:avLst/>
                            <a:gdLst/>
                            <a:ahLst/>
                            <a:cxnLst/>
                            <a:rect l="0" t="0" r="0" b="0"/>
                            <a:pathLst>
                              <a:path w="43444" h="96254">
                                <a:moveTo>
                                  <a:pt x="0" y="0"/>
                                </a:moveTo>
                                <a:lnTo>
                                  <a:pt x="12478" y="0"/>
                                </a:lnTo>
                                <a:lnTo>
                                  <a:pt x="12478" y="35252"/>
                                </a:lnTo>
                                <a:lnTo>
                                  <a:pt x="12758" y="34996"/>
                                </a:lnTo>
                                <a:cubicBezTo>
                                  <a:pt x="17067" y="30223"/>
                                  <a:pt x="21863" y="27825"/>
                                  <a:pt x="27147" y="27825"/>
                                </a:cubicBezTo>
                                <a:cubicBezTo>
                                  <a:pt x="32363" y="27825"/>
                                  <a:pt x="36392" y="29243"/>
                                  <a:pt x="39207" y="32063"/>
                                </a:cubicBezTo>
                                <a:cubicBezTo>
                                  <a:pt x="42026" y="34877"/>
                                  <a:pt x="43444" y="38905"/>
                                  <a:pt x="43444" y="44123"/>
                                </a:cubicBezTo>
                                <a:lnTo>
                                  <a:pt x="43444" y="96254"/>
                                </a:lnTo>
                                <a:lnTo>
                                  <a:pt x="31245" y="96254"/>
                                </a:lnTo>
                                <a:lnTo>
                                  <a:pt x="31245" y="48010"/>
                                </a:lnTo>
                                <a:cubicBezTo>
                                  <a:pt x="31245" y="44519"/>
                                  <a:pt x="30524" y="41841"/>
                                  <a:pt x="29055" y="40001"/>
                                </a:cubicBezTo>
                                <a:cubicBezTo>
                                  <a:pt x="27612" y="38161"/>
                                  <a:pt x="25470" y="37228"/>
                                  <a:pt x="22654" y="37228"/>
                                </a:cubicBezTo>
                                <a:cubicBezTo>
                                  <a:pt x="19185" y="37228"/>
                                  <a:pt x="16624" y="38416"/>
                                  <a:pt x="14968" y="40815"/>
                                </a:cubicBezTo>
                                <a:cubicBezTo>
                                  <a:pt x="13316" y="43190"/>
                                  <a:pt x="12478" y="46870"/>
                                  <a:pt x="12478" y="51830"/>
                                </a:cubicBezTo>
                                <a:lnTo>
                                  <a:pt x="12478" y="96254"/>
                                </a:lnTo>
                                <a:lnTo>
                                  <a:pt x="6264" y="96254"/>
                                </a:lnTo>
                                <a:lnTo>
                                  <a:pt x="0"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2" name="Shape 1002"/>
                        <wps:cNvSpPr/>
                        <wps:spPr>
                          <a:xfrm>
                            <a:off x="1049184" y="482111"/>
                            <a:ext cx="86711" cy="96254"/>
                          </a:xfrm>
                          <a:custGeom>
                            <a:avLst/>
                            <a:gdLst/>
                            <a:ahLst/>
                            <a:cxnLst/>
                            <a:rect l="0" t="0" r="0" b="0"/>
                            <a:pathLst>
                              <a:path w="86711" h="96254">
                                <a:moveTo>
                                  <a:pt x="0" y="0"/>
                                </a:moveTo>
                                <a:lnTo>
                                  <a:pt x="12805" y="0"/>
                                </a:lnTo>
                                <a:lnTo>
                                  <a:pt x="24053" y="77023"/>
                                </a:lnTo>
                                <a:lnTo>
                                  <a:pt x="35460" y="0"/>
                                </a:lnTo>
                                <a:lnTo>
                                  <a:pt x="51293" y="0"/>
                                </a:lnTo>
                                <a:lnTo>
                                  <a:pt x="62471" y="76136"/>
                                </a:lnTo>
                                <a:lnTo>
                                  <a:pt x="62493" y="76136"/>
                                </a:lnTo>
                                <a:lnTo>
                                  <a:pt x="74041" y="0"/>
                                </a:lnTo>
                                <a:lnTo>
                                  <a:pt x="86711" y="0"/>
                                </a:lnTo>
                                <a:lnTo>
                                  <a:pt x="70269" y="96254"/>
                                </a:lnTo>
                                <a:lnTo>
                                  <a:pt x="55113" y="96254"/>
                                </a:lnTo>
                                <a:lnTo>
                                  <a:pt x="43295" y="16940"/>
                                </a:lnTo>
                                <a:lnTo>
                                  <a:pt x="31385" y="96254"/>
                                </a:lnTo>
                                <a:lnTo>
                                  <a:pt x="23796" y="96254"/>
                                </a:lnTo>
                                <a:lnTo>
                                  <a:pt x="16229"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3" name="Shape 1003"/>
                        <wps:cNvSpPr/>
                        <wps:spPr>
                          <a:xfrm>
                            <a:off x="344289" y="482111"/>
                            <a:ext cx="26939" cy="96254"/>
                          </a:xfrm>
                          <a:custGeom>
                            <a:avLst/>
                            <a:gdLst/>
                            <a:ahLst/>
                            <a:cxnLst/>
                            <a:rect l="0" t="0" r="0" b="0"/>
                            <a:pathLst>
                              <a:path w="26939" h="96254">
                                <a:moveTo>
                                  <a:pt x="16975" y="0"/>
                                </a:moveTo>
                                <a:lnTo>
                                  <a:pt x="26939" y="0"/>
                                </a:lnTo>
                                <a:lnTo>
                                  <a:pt x="26939" y="96254"/>
                                </a:lnTo>
                                <a:lnTo>
                                  <a:pt x="14458" y="96254"/>
                                </a:lnTo>
                                <a:lnTo>
                                  <a:pt x="14458" y="14995"/>
                                </a:lnTo>
                                <a:lnTo>
                                  <a:pt x="12013" y="16835"/>
                                </a:lnTo>
                                <a:cubicBezTo>
                                  <a:pt x="8871" y="19117"/>
                                  <a:pt x="4868" y="21514"/>
                                  <a:pt x="0" y="24006"/>
                                </a:cubicBezTo>
                                <a:lnTo>
                                  <a:pt x="0" y="12478"/>
                                </a:lnTo>
                                <a:cubicBezTo>
                                  <a:pt x="3632" y="10571"/>
                                  <a:pt x="6636" y="8756"/>
                                  <a:pt x="9011" y="7031"/>
                                </a:cubicBezTo>
                                <a:cubicBezTo>
                                  <a:pt x="11408" y="5261"/>
                                  <a:pt x="14061" y="2910"/>
                                  <a:pt x="1697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4" name="Shape 1004"/>
                        <wps:cNvSpPr/>
                        <wps:spPr>
                          <a:xfrm>
                            <a:off x="431604" y="481154"/>
                            <a:ext cx="50551" cy="97211"/>
                          </a:xfrm>
                          <a:custGeom>
                            <a:avLst/>
                            <a:gdLst/>
                            <a:ahLst/>
                            <a:cxnLst/>
                            <a:rect l="0" t="0" r="0" b="0"/>
                            <a:pathLst>
                              <a:path w="50551" h="97211">
                                <a:moveTo>
                                  <a:pt x="25311" y="0"/>
                                </a:moveTo>
                                <a:cubicBezTo>
                                  <a:pt x="33274" y="0"/>
                                  <a:pt x="39326" y="1980"/>
                                  <a:pt x="43448" y="5941"/>
                                </a:cubicBezTo>
                                <a:cubicBezTo>
                                  <a:pt x="47592" y="9850"/>
                                  <a:pt x="49666" y="15578"/>
                                  <a:pt x="49666" y="23123"/>
                                </a:cubicBezTo>
                                <a:cubicBezTo>
                                  <a:pt x="49666" y="30759"/>
                                  <a:pt x="46731" y="39446"/>
                                  <a:pt x="40864" y="49130"/>
                                </a:cubicBezTo>
                                <a:cubicBezTo>
                                  <a:pt x="35579" y="57770"/>
                                  <a:pt x="26057" y="70294"/>
                                  <a:pt x="12272" y="86710"/>
                                </a:cubicBezTo>
                                <a:lnTo>
                                  <a:pt x="50551" y="86710"/>
                                </a:lnTo>
                                <a:lnTo>
                                  <a:pt x="50551" y="97211"/>
                                </a:lnTo>
                                <a:lnTo>
                                  <a:pt x="0" y="97211"/>
                                </a:lnTo>
                                <a:lnTo>
                                  <a:pt x="0" y="85475"/>
                                </a:lnTo>
                                <a:cubicBezTo>
                                  <a:pt x="13877" y="69247"/>
                                  <a:pt x="23541" y="56557"/>
                                  <a:pt x="28990" y="47410"/>
                                </a:cubicBezTo>
                                <a:cubicBezTo>
                                  <a:pt x="34463" y="38257"/>
                                  <a:pt x="37184" y="30226"/>
                                  <a:pt x="37184" y="23264"/>
                                </a:cubicBezTo>
                                <a:cubicBezTo>
                                  <a:pt x="37184" y="19352"/>
                                  <a:pt x="36090" y="16208"/>
                                  <a:pt x="33901" y="13832"/>
                                </a:cubicBezTo>
                                <a:cubicBezTo>
                                  <a:pt x="31737" y="11481"/>
                                  <a:pt x="28851" y="10293"/>
                                  <a:pt x="25311" y="10293"/>
                                </a:cubicBezTo>
                                <a:cubicBezTo>
                                  <a:pt x="20725" y="10293"/>
                                  <a:pt x="17556" y="11295"/>
                                  <a:pt x="15833" y="13321"/>
                                </a:cubicBezTo>
                                <a:cubicBezTo>
                                  <a:pt x="14087" y="15347"/>
                                  <a:pt x="13294" y="18933"/>
                                  <a:pt x="13435" y="24077"/>
                                </a:cubicBezTo>
                                <a:lnTo>
                                  <a:pt x="13435" y="26943"/>
                                </a:lnTo>
                                <a:lnTo>
                                  <a:pt x="958" y="26943"/>
                                </a:lnTo>
                                <a:lnTo>
                                  <a:pt x="958" y="24077"/>
                                </a:lnTo>
                                <a:cubicBezTo>
                                  <a:pt x="467" y="16022"/>
                                  <a:pt x="2235" y="10016"/>
                                  <a:pt x="6289" y="6008"/>
                                </a:cubicBezTo>
                                <a:cubicBezTo>
                                  <a:pt x="10317" y="2005"/>
                                  <a:pt x="16671" y="0"/>
                                  <a:pt x="2531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5" name="Shape 1005"/>
                        <wps:cNvSpPr/>
                        <wps:spPr>
                          <a:xfrm>
                            <a:off x="1290777" y="558247"/>
                            <a:ext cx="22050" cy="21548"/>
                          </a:xfrm>
                          <a:custGeom>
                            <a:avLst/>
                            <a:gdLst/>
                            <a:ahLst/>
                            <a:cxnLst/>
                            <a:rect l="0" t="0" r="0" b="0"/>
                            <a:pathLst>
                              <a:path w="22050" h="21548">
                                <a:moveTo>
                                  <a:pt x="9245" y="0"/>
                                </a:moveTo>
                                <a:lnTo>
                                  <a:pt x="21727" y="0"/>
                                </a:lnTo>
                                <a:lnTo>
                                  <a:pt x="21727" y="1980"/>
                                </a:lnTo>
                                <a:cubicBezTo>
                                  <a:pt x="22050"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4" name="Shape 18454"/>
                        <wps:cNvSpPr/>
                        <wps:spPr>
                          <a:xfrm>
                            <a:off x="1323745" y="538596"/>
                            <a:ext cx="18558" cy="10502"/>
                          </a:xfrm>
                          <a:custGeom>
                            <a:avLst/>
                            <a:gdLst/>
                            <a:ahLst/>
                            <a:cxnLst/>
                            <a:rect l="0" t="0" r="0" b="0"/>
                            <a:pathLst>
                              <a:path w="18558" h="10502">
                                <a:moveTo>
                                  <a:pt x="0" y="0"/>
                                </a:moveTo>
                                <a:lnTo>
                                  <a:pt x="18558" y="0"/>
                                </a:lnTo>
                                <a:lnTo>
                                  <a:pt x="18558"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7" name="Shape 1007"/>
                        <wps:cNvSpPr/>
                        <wps:spPr>
                          <a:xfrm>
                            <a:off x="1290777"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8" name="Shape 1008"/>
                        <wps:cNvSpPr/>
                        <wps:spPr>
                          <a:xfrm>
                            <a:off x="1357323" y="480945"/>
                            <a:ext cx="27358" cy="98583"/>
                          </a:xfrm>
                          <a:custGeom>
                            <a:avLst/>
                            <a:gdLst/>
                            <a:ahLst/>
                            <a:cxnLst/>
                            <a:rect l="0" t="0" r="0" b="0"/>
                            <a:pathLst>
                              <a:path w="27358" h="98583">
                                <a:moveTo>
                                  <a:pt x="27356" y="0"/>
                                </a:moveTo>
                                <a:lnTo>
                                  <a:pt x="27358" y="1"/>
                                </a:lnTo>
                                <a:lnTo>
                                  <a:pt x="27358" y="10852"/>
                                </a:lnTo>
                                <a:lnTo>
                                  <a:pt x="27356" y="10851"/>
                                </a:lnTo>
                                <a:cubicBezTo>
                                  <a:pt x="22352" y="10851"/>
                                  <a:pt x="18741" y="12413"/>
                                  <a:pt x="16506" y="15556"/>
                                </a:cubicBezTo>
                                <a:cubicBezTo>
                                  <a:pt x="14270" y="18699"/>
                                  <a:pt x="13155" y="23796"/>
                                  <a:pt x="13155" y="30827"/>
                                </a:cubicBezTo>
                                <a:lnTo>
                                  <a:pt x="13155" y="66312"/>
                                </a:lnTo>
                                <a:cubicBezTo>
                                  <a:pt x="13155" y="74463"/>
                                  <a:pt x="14181" y="80049"/>
                                  <a:pt x="16204" y="83124"/>
                                </a:cubicBezTo>
                                <a:cubicBezTo>
                                  <a:pt x="18231" y="86199"/>
                                  <a:pt x="21932" y="87732"/>
                                  <a:pt x="27356" y="87732"/>
                                </a:cubicBezTo>
                                <a:lnTo>
                                  <a:pt x="27358" y="87731"/>
                                </a:lnTo>
                                <a:lnTo>
                                  <a:pt x="27358" y="98582"/>
                                </a:lnTo>
                                <a:lnTo>
                                  <a:pt x="27356" y="98583"/>
                                </a:lnTo>
                                <a:cubicBezTo>
                                  <a:pt x="16948" y="98583"/>
                                  <a:pt x="9778" y="96258"/>
                                  <a:pt x="5867" y="91599"/>
                                </a:cubicBezTo>
                                <a:cubicBezTo>
                                  <a:pt x="1955" y="86919"/>
                                  <a:pt x="0" y="78445"/>
                                  <a:pt x="0" y="66104"/>
                                </a:cubicBezTo>
                                <a:lnTo>
                                  <a:pt x="0" y="30643"/>
                                </a:lnTo>
                                <a:cubicBezTo>
                                  <a:pt x="0" y="19815"/>
                                  <a:pt x="2143" y="11992"/>
                                  <a:pt x="6401" y="7196"/>
                                </a:cubicBezTo>
                                <a:cubicBezTo>
                                  <a:pt x="10685" y="2398"/>
                                  <a:pt x="17672" y="0"/>
                                  <a:pt x="2735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9" name="Shape 1009"/>
                        <wps:cNvSpPr/>
                        <wps:spPr>
                          <a:xfrm>
                            <a:off x="1465564"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0" name="Shape 1010"/>
                        <wps:cNvSpPr/>
                        <wps:spPr>
                          <a:xfrm>
                            <a:off x="1465585" y="537935"/>
                            <a:ext cx="21796" cy="41874"/>
                          </a:xfrm>
                          <a:custGeom>
                            <a:avLst/>
                            <a:gdLst/>
                            <a:ahLst/>
                            <a:cxnLst/>
                            <a:rect l="0" t="0" r="0" b="0"/>
                            <a:pathLst>
                              <a:path w="21796" h="41874">
                                <a:moveTo>
                                  <a:pt x="21796" y="0"/>
                                </a:moveTo>
                                <a:lnTo>
                                  <a:pt x="21796" y="10535"/>
                                </a:lnTo>
                                <a:lnTo>
                                  <a:pt x="16582" y="12142"/>
                                </a:lnTo>
                                <a:lnTo>
                                  <a:pt x="12620" y="22519"/>
                                </a:lnTo>
                                <a:lnTo>
                                  <a:pt x="14367" y="30138"/>
                                </a:lnTo>
                                <a:cubicBezTo>
                                  <a:pt x="15556" y="31700"/>
                                  <a:pt x="17511" y="32467"/>
                                  <a:pt x="20236" y="32467"/>
                                </a:cubicBezTo>
                                <a:lnTo>
                                  <a:pt x="21796" y="31614"/>
                                </a:lnTo>
                                <a:lnTo>
                                  <a:pt x="21796" y="39174"/>
                                </a:lnTo>
                                <a:lnTo>
                                  <a:pt x="15535" y="41874"/>
                                </a:lnTo>
                                <a:cubicBezTo>
                                  <a:pt x="10433" y="41874"/>
                                  <a:pt x="6570" y="40269"/>
                                  <a:pt x="3938" y="37031"/>
                                </a:cubicBezTo>
                                <a:lnTo>
                                  <a:pt x="0" y="22976"/>
                                </a:lnTo>
                                <a:lnTo>
                                  <a:pt x="6452" y="4503"/>
                                </a:lnTo>
                                <a:cubicBezTo>
                                  <a:pt x="8617" y="2770"/>
                                  <a:pt x="11609" y="1466"/>
                                  <a:pt x="15431" y="596"/>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1" name="Shape 1011"/>
                        <wps:cNvSpPr/>
                        <wps:spPr>
                          <a:xfrm>
                            <a:off x="1466867" y="510153"/>
                            <a:ext cx="20515" cy="20249"/>
                          </a:xfrm>
                          <a:custGeom>
                            <a:avLst/>
                            <a:gdLst/>
                            <a:ahLst/>
                            <a:cxnLst/>
                            <a:rect l="0" t="0" r="0" b="0"/>
                            <a:pathLst>
                              <a:path w="20515" h="20249">
                                <a:moveTo>
                                  <a:pt x="20515" y="0"/>
                                </a:moveTo>
                                <a:lnTo>
                                  <a:pt x="20515" y="9554"/>
                                </a:lnTo>
                                <a:lnTo>
                                  <a:pt x="14811" y="12053"/>
                                </a:lnTo>
                                <a:cubicBezTo>
                                  <a:pt x="13296" y="13960"/>
                                  <a:pt x="12528" y="16711"/>
                                  <a:pt x="12528" y="20249"/>
                                </a:cubicBezTo>
                                <a:lnTo>
                                  <a:pt x="188" y="20249"/>
                                </a:lnTo>
                                <a:cubicBezTo>
                                  <a:pt x="0" y="13844"/>
                                  <a:pt x="1746" y="8815"/>
                                  <a:pt x="5451" y="5204"/>
                                </a:cubicBezTo>
                                <a:lnTo>
                                  <a:pt x="205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2" name="Shape 1012"/>
                        <wps:cNvSpPr/>
                        <wps:spPr>
                          <a:xfrm>
                            <a:off x="1427638"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4"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3" name="Shape 1013"/>
                        <wps:cNvSpPr/>
                        <wps:spPr>
                          <a:xfrm>
                            <a:off x="1384681" y="480946"/>
                            <a:ext cx="27359" cy="98582"/>
                          </a:xfrm>
                          <a:custGeom>
                            <a:avLst/>
                            <a:gdLst/>
                            <a:ahLst/>
                            <a:cxnLst/>
                            <a:rect l="0" t="0" r="0" b="0"/>
                            <a:pathLst>
                              <a:path w="27359" h="98582">
                                <a:moveTo>
                                  <a:pt x="0" y="0"/>
                                </a:moveTo>
                                <a:lnTo>
                                  <a:pt x="21072" y="7171"/>
                                </a:lnTo>
                                <a:cubicBezTo>
                                  <a:pt x="25263" y="11944"/>
                                  <a:pt x="27359" y="19932"/>
                                  <a:pt x="27359" y="31107"/>
                                </a:cubicBezTo>
                                <a:lnTo>
                                  <a:pt x="27359" y="71503"/>
                                </a:lnTo>
                                <a:cubicBezTo>
                                  <a:pt x="27359" y="81050"/>
                                  <a:pt x="25216" y="87944"/>
                                  <a:pt x="20954" y="92203"/>
                                </a:cubicBezTo>
                                <a:lnTo>
                                  <a:pt x="0" y="98582"/>
                                </a:lnTo>
                                <a:lnTo>
                                  <a:pt x="0" y="87730"/>
                                </a:lnTo>
                                <a:lnTo>
                                  <a:pt x="10849" y="83263"/>
                                </a:lnTo>
                                <a:cubicBezTo>
                                  <a:pt x="13084" y="80283"/>
                                  <a:pt x="14204" y="75463"/>
                                  <a:pt x="14204" y="68756"/>
                                </a:cubicBezTo>
                                <a:lnTo>
                                  <a:pt x="14204" y="28382"/>
                                </a:lnTo>
                                <a:cubicBezTo>
                                  <a:pt x="14204" y="21747"/>
                                  <a:pt x="13178" y="17161"/>
                                  <a:pt x="11151" y="14644"/>
                                </a:cubicBezTo>
                                <a:lnTo>
                                  <a:pt x="0" y="1085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4" name="Shape 1014"/>
                        <wps:cNvSpPr/>
                        <wps:spPr>
                          <a:xfrm>
                            <a:off x="1580213" y="583280"/>
                            <a:ext cx="20224" cy="21559"/>
                          </a:xfrm>
                          <a:custGeom>
                            <a:avLst/>
                            <a:gdLst/>
                            <a:ahLst/>
                            <a:cxnLst/>
                            <a:rect l="0" t="0" r="0" b="0"/>
                            <a:pathLst>
                              <a:path w="20224" h="21559">
                                <a:moveTo>
                                  <a:pt x="234" y="0"/>
                                </a:moveTo>
                                <a:lnTo>
                                  <a:pt x="10804" y="0"/>
                                </a:lnTo>
                                <a:lnTo>
                                  <a:pt x="10804" y="1976"/>
                                </a:lnTo>
                                <a:cubicBezTo>
                                  <a:pt x="10620" y="5655"/>
                                  <a:pt x="11179" y="8265"/>
                                  <a:pt x="12482" y="9754"/>
                                </a:cubicBezTo>
                                <a:cubicBezTo>
                                  <a:pt x="13785" y="11267"/>
                                  <a:pt x="16114" y="12012"/>
                                  <a:pt x="19465" y="12012"/>
                                </a:cubicBezTo>
                                <a:lnTo>
                                  <a:pt x="20224" y="11780"/>
                                </a:lnTo>
                                <a:lnTo>
                                  <a:pt x="20224" y="21554"/>
                                </a:lnTo>
                                <a:lnTo>
                                  <a:pt x="20211" y="21559"/>
                                </a:lnTo>
                                <a:cubicBezTo>
                                  <a:pt x="13227" y="21559"/>
                                  <a:pt x="8082" y="19950"/>
                                  <a:pt x="4799" y="16739"/>
                                </a:cubicBezTo>
                                <a:cubicBezTo>
                                  <a:pt x="1538" y="13550"/>
                                  <a:pt x="0" y="8614"/>
                                  <a:pt x="234" y="1976"/>
                                </a:cubicBezTo>
                                <a:lnTo>
                                  <a:pt x="23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5" name="Shape 1015"/>
                        <wps:cNvSpPr/>
                        <wps:spPr>
                          <a:xfrm>
                            <a:off x="1522541" y="510005"/>
                            <a:ext cx="43657" cy="68360"/>
                          </a:xfrm>
                          <a:custGeom>
                            <a:avLst/>
                            <a:gdLst/>
                            <a:ahLst/>
                            <a:cxnLst/>
                            <a:rect l="0" t="0" r="0" b="0"/>
                            <a:pathLst>
                              <a:path w="43657" h="68360">
                                <a:moveTo>
                                  <a:pt x="27569" y="0"/>
                                </a:moveTo>
                                <a:cubicBezTo>
                                  <a:pt x="32689" y="0"/>
                                  <a:pt x="36670" y="1397"/>
                                  <a:pt x="39466" y="4191"/>
                                </a:cubicBezTo>
                                <a:cubicBezTo>
                                  <a:pt x="42260" y="6983"/>
                                  <a:pt x="43657" y="10966"/>
                                  <a:pt x="43657" y="16114"/>
                                </a:cubicBezTo>
                                <a:lnTo>
                                  <a:pt x="43657" y="68360"/>
                                </a:lnTo>
                                <a:lnTo>
                                  <a:pt x="31457" y="68360"/>
                                </a:lnTo>
                                <a:lnTo>
                                  <a:pt x="31457" y="20326"/>
                                </a:lnTo>
                                <a:cubicBezTo>
                                  <a:pt x="31457" y="16787"/>
                                  <a:pt x="30711" y="14061"/>
                                  <a:pt x="29243" y="12201"/>
                                </a:cubicBezTo>
                                <a:cubicBezTo>
                                  <a:pt x="27752" y="10339"/>
                                  <a:pt x="25589" y="9406"/>
                                  <a:pt x="22723" y="9406"/>
                                </a:cubicBezTo>
                                <a:cubicBezTo>
                                  <a:pt x="19210" y="9406"/>
                                  <a:pt x="16626" y="10595"/>
                                  <a:pt x="14972" y="12946"/>
                                </a:cubicBezTo>
                                <a:cubicBezTo>
                                  <a:pt x="13316" y="15321"/>
                                  <a:pt x="12482" y="18976"/>
                                  <a:pt x="12482" y="23937"/>
                                </a:cubicBezTo>
                                <a:lnTo>
                                  <a:pt x="12482" y="68360"/>
                                </a:lnTo>
                                <a:lnTo>
                                  <a:pt x="6264" y="68360"/>
                                </a:lnTo>
                                <a:lnTo>
                                  <a:pt x="0" y="68360"/>
                                </a:lnTo>
                                <a:lnTo>
                                  <a:pt x="0" y="1375"/>
                                </a:lnTo>
                                <a:lnTo>
                                  <a:pt x="12482" y="1375"/>
                                </a:lnTo>
                                <a:lnTo>
                                  <a:pt x="12482" y="6962"/>
                                </a:lnTo>
                                <a:lnTo>
                                  <a:pt x="12758" y="6681"/>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6" name="Shape 1016"/>
                        <wps:cNvSpPr/>
                        <wps:spPr>
                          <a:xfrm>
                            <a:off x="1578680" y="509936"/>
                            <a:ext cx="21756" cy="68429"/>
                          </a:xfrm>
                          <a:custGeom>
                            <a:avLst/>
                            <a:gdLst/>
                            <a:ahLst/>
                            <a:cxnLst/>
                            <a:rect l="0" t="0" r="0" b="0"/>
                            <a:pathLst>
                              <a:path w="21756" h="68429">
                                <a:moveTo>
                                  <a:pt x="17182" y="0"/>
                                </a:moveTo>
                                <a:lnTo>
                                  <a:pt x="21756" y="2172"/>
                                </a:lnTo>
                                <a:lnTo>
                                  <a:pt x="21756" y="9551"/>
                                </a:lnTo>
                                <a:lnTo>
                                  <a:pt x="14806" y="12781"/>
                                </a:lnTo>
                                <a:cubicBezTo>
                                  <a:pt x="13200" y="14948"/>
                                  <a:pt x="12409" y="18090"/>
                                  <a:pt x="12409" y="22234"/>
                                </a:cubicBezTo>
                                <a:lnTo>
                                  <a:pt x="12409" y="45239"/>
                                </a:lnTo>
                                <a:cubicBezTo>
                                  <a:pt x="12409" y="50429"/>
                                  <a:pt x="13061" y="53993"/>
                                  <a:pt x="14389" y="55949"/>
                                </a:cubicBezTo>
                                <a:cubicBezTo>
                                  <a:pt x="15714" y="57907"/>
                                  <a:pt x="18137" y="58882"/>
                                  <a:pt x="21697" y="58882"/>
                                </a:cubicBezTo>
                                <a:lnTo>
                                  <a:pt x="21756" y="58853"/>
                                </a:lnTo>
                                <a:lnTo>
                                  <a:pt x="21756" y="66344"/>
                                </a:lnTo>
                                <a:lnTo>
                                  <a:pt x="17111" y="68429"/>
                                </a:lnTo>
                                <a:cubicBezTo>
                                  <a:pt x="11174" y="68429"/>
                                  <a:pt x="6821" y="66522"/>
                                  <a:pt x="4096" y="62723"/>
                                </a:cubicBezTo>
                                <a:cubicBezTo>
                                  <a:pt x="1372" y="58930"/>
                                  <a:pt x="0" y="52946"/>
                                  <a:pt x="0" y="44748"/>
                                </a:cubicBezTo>
                                <a:lnTo>
                                  <a:pt x="0" y="19722"/>
                                </a:lnTo>
                                <a:cubicBezTo>
                                  <a:pt x="0" y="13129"/>
                                  <a:pt x="1443" y="8194"/>
                                  <a:pt x="4305" y="4911"/>
                                </a:cubicBezTo>
                                <a:cubicBezTo>
                                  <a:pt x="7170" y="1629"/>
                                  <a:pt x="11454" y="0"/>
                                  <a:pt x="1718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7" name="Shape 1017"/>
                        <wps:cNvSpPr/>
                        <wps:spPr>
                          <a:xfrm>
                            <a:off x="1487381" y="509936"/>
                            <a:ext cx="21632" cy="68429"/>
                          </a:xfrm>
                          <a:custGeom>
                            <a:avLst/>
                            <a:gdLst/>
                            <a:ahLst/>
                            <a:cxnLst/>
                            <a:rect l="0" t="0" r="0" b="0"/>
                            <a:pathLst>
                              <a:path w="21632" h="68429">
                                <a:moveTo>
                                  <a:pt x="628" y="0"/>
                                </a:moveTo>
                                <a:cubicBezTo>
                                  <a:pt x="7894" y="0"/>
                                  <a:pt x="13226" y="1629"/>
                                  <a:pt x="16577" y="4911"/>
                                </a:cubicBezTo>
                                <a:cubicBezTo>
                                  <a:pt x="19954" y="8194"/>
                                  <a:pt x="21632" y="13343"/>
                                  <a:pt x="21632" y="20395"/>
                                </a:cubicBezTo>
                                <a:lnTo>
                                  <a:pt x="21632" y="68429"/>
                                </a:lnTo>
                                <a:lnTo>
                                  <a:pt x="9150" y="68429"/>
                                </a:lnTo>
                                <a:lnTo>
                                  <a:pt x="9150" y="61492"/>
                                </a:lnTo>
                                <a:cubicBezTo>
                                  <a:pt x="8873" y="62260"/>
                                  <a:pt x="8499" y="63004"/>
                                  <a:pt x="7987" y="63728"/>
                                </a:cubicBezTo>
                                <a:lnTo>
                                  <a:pt x="0" y="67173"/>
                                </a:lnTo>
                                <a:lnTo>
                                  <a:pt x="0" y="59613"/>
                                </a:lnTo>
                                <a:lnTo>
                                  <a:pt x="6705" y="55949"/>
                                </a:lnTo>
                                <a:cubicBezTo>
                                  <a:pt x="8524" y="52946"/>
                                  <a:pt x="9337" y="48547"/>
                                  <a:pt x="9150" y="42773"/>
                                </a:cubicBezTo>
                                <a:lnTo>
                                  <a:pt x="9150" y="36554"/>
                                </a:lnTo>
                                <a:lnTo>
                                  <a:pt x="6425" y="36554"/>
                                </a:lnTo>
                                <a:lnTo>
                                  <a:pt x="0" y="38534"/>
                                </a:lnTo>
                                <a:lnTo>
                                  <a:pt x="0" y="27999"/>
                                </a:lnTo>
                                <a:lnTo>
                                  <a:pt x="7590" y="27288"/>
                                </a:lnTo>
                                <a:lnTo>
                                  <a:pt x="9150" y="27288"/>
                                </a:lnTo>
                                <a:lnTo>
                                  <a:pt x="9150" y="19300"/>
                                </a:lnTo>
                                <a:cubicBezTo>
                                  <a:pt x="9150" y="16110"/>
                                  <a:pt x="8430" y="13667"/>
                                  <a:pt x="7008" y="11967"/>
                                </a:cubicBezTo>
                                <a:cubicBezTo>
                                  <a:pt x="5565" y="10268"/>
                                  <a:pt x="3516" y="9403"/>
                                  <a:pt x="838" y="9403"/>
                                </a:cubicBezTo>
                                <a:lnTo>
                                  <a:pt x="0" y="9771"/>
                                </a:lnTo>
                                <a:lnTo>
                                  <a:pt x="0" y="217"/>
                                </a:lnTo>
                                <a:lnTo>
                                  <a:pt x="62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8" name="Shape 1018"/>
                        <wps:cNvSpPr/>
                        <wps:spPr>
                          <a:xfrm>
                            <a:off x="1600436" y="511380"/>
                            <a:ext cx="21829" cy="93455"/>
                          </a:xfrm>
                          <a:custGeom>
                            <a:avLst/>
                            <a:gdLst/>
                            <a:ahLst/>
                            <a:cxnLst/>
                            <a:rect l="0" t="0" r="0" b="0"/>
                            <a:pathLst>
                              <a:path w="21829" h="93455">
                                <a:moveTo>
                                  <a:pt x="9347" y="0"/>
                                </a:moveTo>
                                <a:lnTo>
                                  <a:pt x="21829" y="0"/>
                                </a:lnTo>
                                <a:lnTo>
                                  <a:pt x="21829" y="71431"/>
                                </a:lnTo>
                                <a:cubicBezTo>
                                  <a:pt x="21829" y="78790"/>
                                  <a:pt x="20014" y="84309"/>
                                  <a:pt x="16382" y="87963"/>
                                </a:cubicBezTo>
                                <a:lnTo>
                                  <a:pt x="0" y="93455"/>
                                </a:lnTo>
                                <a:lnTo>
                                  <a:pt x="0" y="83680"/>
                                </a:lnTo>
                                <a:lnTo>
                                  <a:pt x="7136" y="81490"/>
                                </a:lnTo>
                                <a:cubicBezTo>
                                  <a:pt x="8602" y="79884"/>
                                  <a:pt x="9347" y="77022"/>
                                  <a:pt x="9347" y="72922"/>
                                </a:cubicBezTo>
                                <a:lnTo>
                                  <a:pt x="9347" y="60095"/>
                                </a:lnTo>
                                <a:lnTo>
                                  <a:pt x="8743" y="60977"/>
                                </a:lnTo>
                                <a:lnTo>
                                  <a:pt x="0" y="64900"/>
                                </a:lnTo>
                                <a:lnTo>
                                  <a:pt x="0" y="57409"/>
                                </a:lnTo>
                                <a:lnTo>
                                  <a:pt x="7346" y="53759"/>
                                </a:lnTo>
                                <a:cubicBezTo>
                                  <a:pt x="8674" y="51293"/>
                                  <a:pt x="9347" y="46821"/>
                                  <a:pt x="9347" y="40302"/>
                                </a:cubicBezTo>
                                <a:lnTo>
                                  <a:pt x="9347" y="25236"/>
                                </a:lnTo>
                                <a:cubicBezTo>
                                  <a:pt x="9347" y="18720"/>
                                  <a:pt x="8674" y="14250"/>
                                  <a:pt x="7346" y="11779"/>
                                </a:cubicBezTo>
                                <a:cubicBezTo>
                                  <a:pt x="5996" y="9334"/>
                                  <a:pt x="3551" y="8100"/>
                                  <a:pt x="13" y="8100"/>
                                </a:cubicBezTo>
                                <a:lnTo>
                                  <a:pt x="0" y="8106"/>
                                </a:lnTo>
                                <a:lnTo>
                                  <a:pt x="0" y="728"/>
                                </a:lnTo>
                                <a:lnTo>
                                  <a:pt x="9347" y="5166"/>
                                </a:lnTo>
                                <a:lnTo>
                                  <a:pt x="934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9" name="Shape 1019"/>
                        <wps:cNvSpPr/>
                        <wps:spPr>
                          <a:xfrm>
                            <a:off x="1634631"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3" y="60466"/>
                                </a:cubicBezTo>
                                <a:lnTo>
                                  <a:pt x="21931" y="60450"/>
                                </a:lnTo>
                                <a:lnTo>
                                  <a:pt x="21931" y="69860"/>
                                </a:lnTo>
                                <a:lnTo>
                                  <a:pt x="21883"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0" name="Shape 1020"/>
                        <wps:cNvSpPr/>
                        <wps:spPr>
                          <a:xfrm>
                            <a:off x="1656562" y="558247"/>
                            <a:ext cx="22050" cy="21548"/>
                          </a:xfrm>
                          <a:custGeom>
                            <a:avLst/>
                            <a:gdLst/>
                            <a:ahLst/>
                            <a:cxnLst/>
                            <a:rect l="0" t="0" r="0" b="0"/>
                            <a:pathLst>
                              <a:path w="22050" h="21548">
                                <a:moveTo>
                                  <a:pt x="9245" y="0"/>
                                </a:moveTo>
                                <a:lnTo>
                                  <a:pt x="21725" y="0"/>
                                </a:lnTo>
                                <a:lnTo>
                                  <a:pt x="21725" y="1980"/>
                                </a:lnTo>
                                <a:cubicBezTo>
                                  <a:pt x="22050" y="8617"/>
                                  <a:pt x="20419"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1" name="Shape 1021"/>
                        <wps:cNvSpPr/>
                        <wps:spPr>
                          <a:xfrm>
                            <a:off x="1893891" y="511380"/>
                            <a:ext cx="21823" cy="92017"/>
                          </a:xfrm>
                          <a:custGeom>
                            <a:avLst/>
                            <a:gdLst/>
                            <a:ahLst/>
                            <a:cxnLst/>
                            <a:rect l="0" t="0" r="0" b="0"/>
                            <a:pathLst>
                              <a:path w="21823" h="92017">
                                <a:moveTo>
                                  <a:pt x="0" y="0"/>
                                </a:moveTo>
                                <a:lnTo>
                                  <a:pt x="12478" y="0"/>
                                </a:lnTo>
                                <a:lnTo>
                                  <a:pt x="12478" y="7355"/>
                                </a:lnTo>
                                <a:lnTo>
                                  <a:pt x="12550" y="7286"/>
                                </a:lnTo>
                                <a:lnTo>
                                  <a:pt x="21823" y="1793"/>
                                </a:lnTo>
                                <a:lnTo>
                                  <a:pt x="21823" y="8379"/>
                                </a:lnTo>
                                <a:lnTo>
                                  <a:pt x="14832" y="11920"/>
                                </a:lnTo>
                                <a:cubicBezTo>
                                  <a:pt x="13176" y="14479"/>
                                  <a:pt x="12387" y="18300"/>
                                  <a:pt x="12478" y="23399"/>
                                </a:cubicBezTo>
                                <a:lnTo>
                                  <a:pt x="12478" y="46264"/>
                                </a:lnTo>
                                <a:cubicBezTo>
                                  <a:pt x="12478" y="50616"/>
                                  <a:pt x="13270" y="53853"/>
                                  <a:pt x="14879" y="55926"/>
                                </a:cubicBezTo>
                                <a:lnTo>
                                  <a:pt x="21823" y="58820"/>
                                </a:lnTo>
                                <a:lnTo>
                                  <a:pt x="21823" y="66624"/>
                                </a:lnTo>
                                <a:lnTo>
                                  <a:pt x="13155" y="63098"/>
                                </a:lnTo>
                                <a:lnTo>
                                  <a:pt x="12478" y="62212"/>
                                </a:lnTo>
                                <a:lnTo>
                                  <a:pt x="12478" y="92017"/>
                                </a:lnTo>
                                <a:lnTo>
                                  <a:pt x="0" y="9201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2" name="Shape 1022"/>
                        <wps:cNvSpPr/>
                        <wps:spPr>
                          <a:xfrm>
                            <a:off x="1867719" y="511380"/>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3" name="Shape 1023"/>
                        <wps:cNvSpPr/>
                        <wps:spPr>
                          <a:xfrm>
                            <a:off x="1656562"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4" name="Shape 1024"/>
                        <wps:cNvSpPr/>
                        <wps:spPr>
                          <a:xfrm>
                            <a:off x="1829512"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5"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5" name="Shape 1025"/>
                        <wps:cNvSpPr/>
                        <wps:spPr>
                          <a:xfrm>
                            <a:off x="1785576" y="494104"/>
                            <a:ext cx="31176" cy="85751"/>
                          </a:xfrm>
                          <a:custGeom>
                            <a:avLst/>
                            <a:gdLst/>
                            <a:ahLst/>
                            <a:cxnLst/>
                            <a:rect l="0" t="0" r="0" b="0"/>
                            <a:pathLst>
                              <a:path w="31176" h="85751">
                                <a:moveTo>
                                  <a:pt x="21210" y="0"/>
                                </a:moveTo>
                                <a:lnTo>
                                  <a:pt x="21210" y="17276"/>
                                </a:lnTo>
                                <a:lnTo>
                                  <a:pt x="31176" y="17276"/>
                                </a:lnTo>
                                <a:lnTo>
                                  <a:pt x="31176" y="26496"/>
                                </a:lnTo>
                                <a:lnTo>
                                  <a:pt x="21210" y="26496"/>
                                </a:lnTo>
                                <a:lnTo>
                                  <a:pt x="21210" y="69544"/>
                                </a:lnTo>
                                <a:cubicBezTo>
                                  <a:pt x="21210" y="72036"/>
                                  <a:pt x="21934" y="73806"/>
                                  <a:pt x="23400" y="74808"/>
                                </a:cubicBezTo>
                                <a:cubicBezTo>
                                  <a:pt x="24842" y="75809"/>
                                  <a:pt x="27450" y="76298"/>
                                  <a:pt x="31176" y="76298"/>
                                </a:cubicBezTo>
                                <a:lnTo>
                                  <a:pt x="31176" y="84751"/>
                                </a:lnTo>
                                <a:cubicBezTo>
                                  <a:pt x="28033" y="85424"/>
                                  <a:pt x="25427" y="85751"/>
                                  <a:pt x="23331" y="85705"/>
                                </a:cubicBezTo>
                                <a:cubicBezTo>
                                  <a:pt x="17974" y="85705"/>
                                  <a:pt x="14180" y="84631"/>
                                  <a:pt x="12013" y="82490"/>
                                </a:cubicBezTo>
                                <a:cubicBezTo>
                                  <a:pt x="9823" y="80373"/>
                                  <a:pt x="8730" y="76694"/>
                                  <a:pt x="8730" y="71524"/>
                                </a:cubicBezTo>
                                <a:lnTo>
                                  <a:pt x="8730" y="26496"/>
                                </a:lnTo>
                                <a:lnTo>
                                  <a:pt x="0" y="26496"/>
                                </a:lnTo>
                                <a:lnTo>
                                  <a:pt x="0" y="17276"/>
                                </a:lnTo>
                                <a:lnTo>
                                  <a:pt x="8730" y="17276"/>
                                </a:lnTo>
                                <a:lnTo>
                                  <a:pt x="8730" y="5190"/>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5" name="Shape 18455"/>
                        <wps:cNvSpPr/>
                        <wps:spPr>
                          <a:xfrm>
                            <a:off x="1867370"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7" name="Shape 1027"/>
                        <wps:cNvSpPr/>
                        <wps:spPr>
                          <a:xfrm>
                            <a:off x="1720569" y="480945"/>
                            <a:ext cx="55113" cy="98583"/>
                          </a:xfrm>
                          <a:custGeom>
                            <a:avLst/>
                            <a:gdLst/>
                            <a:ahLst/>
                            <a:cxnLst/>
                            <a:rect l="0" t="0" r="0" b="0"/>
                            <a:pathLst>
                              <a:path w="55113" h="98583">
                                <a:moveTo>
                                  <a:pt x="28800" y="0"/>
                                </a:moveTo>
                                <a:cubicBezTo>
                                  <a:pt x="38254" y="0"/>
                                  <a:pt x="44845" y="1959"/>
                                  <a:pt x="48593" y="5868"/>
                                </a:cubicBezTo>
                                <a:cubicBezTo>
                                  <a:pt x="52038" y="9501"/>
                                  <a:pt x="53784" y="15556"/>
                                  <a:pt x="53831" y="24005"/>
                                </a:cubicBezTo>
                                <a:lnTo>
                                  <a:pt x="53737" y="26194"/>
                                </a:lnTo>
                                <a:lnTo>
                                  <a:pt x="53737" y="29059"/>
                                </a:lnTo>
                                <a:lnTo>
                                  <a:pt x="40514" y="29059"/>
                                </a:lnTo>
                                <a:lnTo>
                                  <a:pt x="40514" y="26194"/>
                                </a:lnTo>
                                <a:cubicBezTo>
                                  <a:pt x="40514" y="20653"/>
                                  <a:pt x="39629" y="16697"/>
                                  <a:pt x="37836" y="14368"/>
                                </a:cubicBezTo>
                                <a:cubicBezTo>
                                  <a:pt x="36018" y="12017"/>
                                  <a:pt x="33016" y="10851"/>
                                  <a:pt x="28778" y="10851"/>
                                </a:cubicBezTo>
                                <a:cubicBezTo>
                                  <a:pt x="24052" y="10851"/>
                                  <a:pt x="20629" y="11923"/>
                                  <a:pt x="18511" y="14066"/>
                                </a:cubicBezTo>
                                <a:cubicBezTo>
                                  <a:pt x="16390" y="16208"/>
                                  <a:pt x="15344" y="19652"/>
                                  <a:pt x="15344" y="24426"/>
                                </a:cubicBezTo>
                                <a:cubicBezTo>
                                  <a:pt x="15344" y="28290"/>
                                  <a:pt x="16276" y="31270"/>
                                  <a:pt x="18137" y="33365"/>
                                </a:cubicBezTo>
                                <a:cubicBezTo>
                                  <a:pt x="20002" y="35464"/>
                                  <a:pt x="24167" y="38211"/>
                                  <a:pt x="30618" y="41609"/>
                                </a:cubicBezTo>
                                <a:cubicBezTo>
                                  <a:pt x="40630" y="46894"/>
                                  <a:pt x="47243" y="51434"/>
                                  <a:pt x="50407" y="55253"/>
                                </a:cubicBezTo>
                                <a:cubicBezTo>
                                  <a:pt x="53551" y="59073"/>
                                  <a:pt x="55113" y="64333"/>
                                  <a:pt x="55113" y="71017"/>
                                </a:cubicBezTo>
                                <a:cubicBezTo>
                                  <a:pt x="55113" y="80212"/>
                                  <a:pt x="52762" y="87106"/>
                                  <a:pt x="48082" y="91692"/>
                                </a:cubicBezTo>
                                <a:cubicBezTo>
                                  <a:pt x="43402" y="96279"/>
                                  <a:pt x="36368" y="98583"/>
                                  <a:pt x="27008" y="98583"/>
                                </a:cubicBezTo>
                                <a:cubicBezTo>
                                  <a:pt x="16975" y="98583"/>
                                  <a:pt x="9872" y="96232"/>
                                  <a:pt x="5728" y="91553"/>
                                </a:cubicBezTo>
                                <a:cubicBezTo>
                                  <a:pt x="1909" y="87247"/>
                                  <a:pt x="0" y="80259"/>
                                  <a:pt x="0" y="70596"/>
                                </a:cubicBezTo>
                                <a:lnTo>
                                  <a:pt x="68" y="68011"/>
                                </a:lnTo>
                                <a:lnTo>
                                  <a:pt x="68" y="65150"/>
                                </a:lnTo>
                                <a:lnTo>
                                  <a:pt x="13435" y="65150"/>
                                </a:lnTo>
                                <a:lnTo>
                                  <a:pt x="13435" y="68011"/>
                                </a:lnTo>
                                <a:cubicBezTo>
                                  <a:pt x="13343" y="75511"/>
                                  <a:pt x="14271" y="80680"/>
                                  <a:pt x="16204" y="83496"/>
                                </a:cubicBezTo>
                                <a:cubicBezTo>
                                  <a:pt x="18137" y="86313"/>
                                  <a:pt x="21723" y="87732"/>
                                  <a:pt x="27008" y="87732"/>
                                </a:cubicBezTo>
                                <a:cubicBezTo>
                                  <a:pt x="32318" y="87732"/>
                                  <a:pt x="36158" y="86523"/>
                                  <a:pt x="38534" y="84079"/>
                                </a:cubicBezTo>
                                <a:cubicBezTo>
                                  <a:pt x="40885" y="81655"/>
                                  <a:pt x="42074" y="77674"/>
                                  <a:pt x="42074" y="72181"/>
                                </a:cubicBezTo>
                                <a:cubicBezTo>
                                  <a:pt x="42074" y="67990"/>
                                  <a:pt x="41001" y="64729"/>
                                  <a:pt x="38837" y="62356"/>
                                </a:cubicBezTo>
                                <a:cubicBezTo>
                                  <a:pt x="36695" y="60027"/>
                                  <a:pt x="31968" y="56952"/>
                                  <a:pt x="24610" y="53089"/>
                                </a:cubicBezTo>
                                <a:cubicBezTo>
                                  <a:pt x="16020" y="48524"/>
                                  <a:pt x="10058" y="44241"/>
                                  <a:pt x="6681" y="40187"/>
                                </a:cubicBezTo>
                                <a:cubicBezTo>
                                  <a:pt x="3351" y="36184"/>
                                  <a:pt x="1699" y="31317"/>
                                  <a:pt x="1699" y="25589"/>
                                </a:cubicBezTo>
                                <a:cubicBezTo>
                                  <a:pt x="1699" y="17046"/>
                                  <a:pt x="3957" y="10641"/>
                                  <a:pt x="8453" y="6379"/>
                                </a:cubicBezTo>
                                <a:cubicBezTo>
                                  <a:pt x="12968" y="2121"/>
                                  <a:pt x="19743"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8" name="Shape 1028"/>
                        <wps:cNvSpPr/>
                        <wps:spPr>
                          <a:xfrm>
                            <a:off x="1948889"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1"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2" y="55182"/>
                                  <a:pt x="14318" y="57299"/>
                                </a:cubicBezTo>
                                <a:cubicBezTo>
                                  <a:pt x="15553" y="59418"/>
                                  <a:pt x="18068" y="60466"/>
                                  <a:pt x="21885" y="60466"/>
                                </a:cubicBezTo>
                                <a:lnTo>
                                  <a:pt x="21932" y="60450"/>
                                </a:lnTo>
                                <a:lnTo>
                                  <a:pt x="21932" y="69860"/>
                                </a:lnTo>
                                <a:lnTo>
                                  <a:pt x="21885"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9" name="Shape 1029"/>
                        <wps:cNvSpPr/>
                        <wps:spPr>
                          <a:xfrm>
                            <a:off x="1915715" y="509936"/>
                            <a:ext cx="21762" cy="69873"/>
                          </a:xfrm>
                          <a:custGeom>
                            <a:avLst/>
                            <a:gdLst/>
                            <a:ahLst/>
                            <a:cxnLst/>
                            <a:rect l="0" t="0" r="0" b="0"/>
                            <a:pathLst>
                              <a:path w="21762" h="69873">
                                <a:moveTo>
                                  <a:pt x="5465" y="0"/>
                                </a:moveTo>
                                <a:cubicBezTo>
                                  <a:pt x="10912" y="0"/>
                                  <a:pt x="14988" y="1815"/>
                                  <a:pt x="17712" y="5447"/>
                                </a:cubicBezTo>
                                <a:cubicBezTo>
                                  <a:pt x="20412" y="9101"/>
                                  <a:pt x="21762" y="14552"/>
                                  <a:pt x="21762" y="21837"/>
                                </a:cubicBezTo>
                                <a:lnTo>
                                  <a:pt x="21762" y="46682"/>
                                </a:lnTo>
                                <a:cubicBezTo>
                                  <a:pt x="21762" y="54717"/>
                                  <a:pt x="20366" y="60607"/>
                                  <a:pt x="17597" y="64308"/>
                                </a:cubicBezTo>
                                <a:cubicBezTo>
                                  <a:pt x="14825" y="68011"/>
                                  <a:pt x="10447" y="69873"/>
                                  <a:pt x="4439" y="69873"/>
                                </a:cubicBezTo>
                                <a:lnTo>
                                  <a:pt x="0" y="68068"/>
                                </a:lnTo>
                                <a:lnTo>
                                  <a:pt x="0" y="60265"/>
                                </a:lnTo>
                                <a:lnTo>
                                  <a:pt x="483" y="60466"/>
                                </a:lnTo>
                                <a:cubicBezTo>
                                  <a:pt x="3391" y="60466"/>
                                  <a:pt x="5605" y="59232"/>
                                  <a:pt x="7096" y="56740"/>
                                </a:cubicBezTo>
                                <a:cubicBezTo>
                                  <a:pt x="8608" y="54273"/>
                                  <a:pt x="9353" y="50663"/>
                                  <a:pt x="9353" y="45936"/>
                                </a:cubicBezTo>
                                <a:lnTo>
                                  <a:pt x="9353" y="21072"/>
                                </a:lnTo>
                                <a:cubicBezTo>
                                  <a:pt x="9353" y="17205"/>
                                  <a:pt x="8630" y="14319"/>
                                  <a:pt x="7164" y="12409"/>
                                </a:cubicBezTo>
                                <a:cubicBezTo>
                                  <a:pt x="5720" y="10498"/>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0" name="Shape 1030"/>
                        <wps:cNvSpPr/>
                        <wps:spPr>
                          <a:xfrm>
                            <a:off x="2034897"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1" name="Shape 1031"/>
                        <wps:cNvSpPr/>
                        <wps:spPr>
                          <a:xfrm>
                            <a:off x="1970820" y="558247"/>
                            <a:ext cx="22050" cy="21548"/>
                          </a:xfrm>
                          <a:custGeom>
                            <a:avLst/>
                            <a:gdLst/>
                            <a:ahLst/>
                            <a:cxnLst/>
                            <a:rect l="0" t="0" r="0" b="0"/>
                            <a:pathLst>
                              <a:path w="22050" h="21548">
                                <a:moveTo>
                                  <a:pt x="9244" y="0"/>
                                </a:moveTo>
                                <a:lnTo>
                                  <a:pt x="21726" y="0"/>
                                </a:lnTo>
                                <a:lnTo>
                                  <a:pt x="21726" y="1980"/>
                                </a:lnTo>
                                <a:cubicBezTo>
                                  <a:pt x="22050" y="8617"/>
                                  <a:pt x="20419" y="13551"/>
                                  <a:pt x="16859"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2" name="Shape 1032"/>
                        <wps:cNvSpPr/>
                        <wps:spPr>
                          <a:xfrm>
                            <a:off x="2034919" y="537935"/>
                            <a:ext cx="21795" cy="41874"/>
                          </a:xfrm>
                          <a:custGeom>
                            <a:avLst/>
                            <a:gdLst/>
                            <a:ahLst/>
                            <a:cxnLst/>
                            <a:rect l="0" t="0" r="0" b="0"/>
                            <a:pathLst>
                              <a:path w="21795" h="41874">
                                <a:moveTo>
                                  <a:pt x="21795" y="0"/>
                                </a:moveTo>
                                <a:lnTo>
                                  <a:pt x="21795" y="10535"/>
                                </a:lnTo>
                                <a:lnTo>
                                  <a:pt x="16581" y="12142"/>
                                </a:lnTo>
                                <a:lnTo>
                                  <a:pt x="12620" y="22519"/>
                                </a:lnTo>
                                <a:lnTo>
                                  <a:pt x="14367" y="30138"/>
                                </a:lnTo>
                                <a:cubicBezTo>
                                  <a:pt x="15555" y="31700"/>
                                  <a:pt x="17509" y="32467"/>
                                  <a:pt x="20235" y="32467"/>
                                </a:cubicBezTo>
                                <a:lnTo>
                                  <a:pt x="21795" y="31614"/>
                                </a:lnTo>
                                <a:lnTo>
                                  <a:pt x="21795" y="39174"/>
                                </a:lnTo>
                                <a:lnTo>
                                  <a:pt x="15533" y="41874"/>
                                </a:lnTo>
                                <a:cubicBezTo>
                                  <a:pt x="10433" y="41874"/>
                                  <a:pt x="6570" y="40269"/>
                                  <a:pt x="3938" y="37031"/>
                                </a:cubicBezTo>
                                <a:lnTo>
                                  <a:pt x="0" y="22976"/>
                                </a:lnTo>
                                <a:lnTo>
                                  <a:pt x="6450" y="4503"/>
                                </a:lnTo>
                                <a:cubicBezTo>
                                  <a:pt x="8616" y="2770"/>
                                  <a:pt x="11609" y="1466"/>
                                  <a:pt x="15431" y="596"/>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3" name="Shape 1033"/>
                        <wps:cNvSpPr/>
                        <wps:spPr>
                          <a:xfrm>
                            <a:off x="2036200" y="510153"/>
                            <a:ext cx="20514" cy="20249"/>
                          </a:xfrm>
                          <a:custGeom>
                            <a:avLst/>
                            <a:gdLst/>
                            <a:ahLst/>
                            <a:cxnLst/>
                            <a:rect l="0" t="0" r="0" b="0"/>
                            <a:pathLst>
                              <a:path w="20514" h="20249">
                                <a:moveTo>
                                  <a:pt x="20514" y="0"/>
                                </a:moveTo>
                                <a:lnTo>
                                  <a:pt x="20514" y="9553"/>
                                </a:lnTo>
                                <a:lnTo>
                                  <a:pt x="14811" y="12053"/>
                                </a:lnTo>
                                <a:cubicBezTo>
                                  <a:pt x="13294" y="13960"/>
                                  <a:pt x="12527" y="16711"/>
                                  <a:pt x="12527"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4" name="Shape 1034"/>
                        <wps:cNvSpPr/>
                        <wps:spPr>
                          <a:xfrm>
                            <a:off x="1970820"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5" name="Shape 1035"/>
                        <wps:cNvSpPr/>
                        <wps:spPr>
                          <a:xfrm>
                            <a:off x="2091874" y="510005"/>
                            <a:ext cx="43656" cy="68360"/>
                          </a:xfrm>
                          <a:custGeom>
                            <a:avLst/>
                            <a:gdLst/>
                            <a:ahLst/>
                            <a:cxnLst/>
                            <a:rect l="0" t="0" r="0" b="0"/>
                            <a:pathLst>
                              <a:path w="43656" h="68360">
                                <a:moveTo>
                                  <a:pt x="27568" y="0"/>
                                </a:moveTo>
                                <a:cubicBezTo>
                                  <a:pt x="32687"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4" y="10595"/>
                                  <a:pt x="14972" y="12946"/>
                                </a:cubicBezTo>
                                <a:cubicBezTo>
                                  <a:pt x="13316" y="15321"/>
                                  <a:pt x="12480" y="18976"/>
                                  <a:pt x="12480" y="23937"/>
                                </a:cubicBezTo>
                                <a:lnTo>
                                  <a:pt x="12480" y="68360"/>
                                </a:lnTo>
                                <a:lnTo>
                                  <a:pt x="6264" y="68360"/>
                                </a:lnTo>
                                <a:lnTo>
                                  <a:pt x="0" y="68360"/>
                                </a:lnTo>
                                <a:lnTo>
                                  <a:pt x="0" y="1375"/>
                                </a:lnTo>
                                <a:lnTo>
                                  <a:pt x="12480" y="1375"/>
                                </a:lnTo>
                                <a:lnTo>
                                  <a:pt x="12480" y="6962"/>
                                </a:lnTo>
                                <a:lnTo>
                                  <a:pt x="12759" y="6681"/>
                                </a:lnTo>
                                <a:cubicBezTo>
                                  <a:pt x="16927"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6" name="Shape 1036"/>
                        <wps:cNvSpPr/>
                        <wps:spPr>
                          <a:xfrm>
                            <a:off x="2148361" y="509936"/>
                            <a:ext cx="21780" cy="69873"/>
                          </a:xfrm>
                          <a:custGeom>
                            <a:avLst/>
                            <a:gdLst/>
                            <a:ahLst/>
                            <a:cxnLst/>
                            <a:rect l="0" t="0" r="0" b="0"/>
                            <a:pathLst>
                              <a:path w="21780" h="69873">
                                <a:moveTo>
                                  <a:pt x="17809" y="0"/>
                                </a:moveTo>
                                <a:lnTo>
                                  <a:pt x="21780" y="1801"/>
                                </a:lnTo>
                                <a:lnTo>
                                  <a:pt x="21780" y="9758"/>
                                </a:lnTo>
                                <a:lnTo>
                                  <a:pt x="21769" y="9753"/>
                                </a:lnTo>
                                <a:cubicBezTo>
                                  <a:pt x="18486" y="9753"/>
                                  <a:pt x="16135" y="10804"/>
                                  <a:pt x="14738" y="12900"/>
                                </a:cubicBezTo>
                                <a:cubicBezTo>
                                  <a:pt x="13316" y="14995"/>
                                  <a:pt x="12619" y="18508"/>
                                  <a:pt x="12619" y="23468"/>
                                </a:cubicBezTo>
                                <a:lnTo>
                                  <a:pt x="12619" y="47635"/>
                                </a:lnTo>
                                <a:cubicBezTo>
                                  <a:pt x="12619" y="52737"/>
                                  <a:pt x="13176" y="56114"/>
                                  <a:pt x="14317" y="57814"/>
                                </a:cubicBezTo>
                                <a:cubicBezTo>
                                  <a:pt x="15459" y="59487"/>
                                  <a:pt x="17741" y="60327"/>
                                  <a:pt x="21139" y="60327"/>
                                </a:cubicBezTo>
                                <a:lnTo>
                                  <a:pt x="21780" y="59998"/>
                                </a:lnTo>
                                <a:lnTo>
                                  <a:pt x="21780" y="67663"/>
                                </a:lnTo>
                                <a:lnTo>
                                  <a:pt x="17809" y="69873"/>
                                </a:lnTo>
                                <a:cubicBezTo>
                                  <a:pt x="11617" y="69873"/>
                                  <a:pt x="7099" y="68058"/>
                                  <a:pt x="4258" y="64426"/>
                                </a:cubicBezTo>
                                <a:cubicBezTo>
                                  <a:pt x="1419" y="60768"/>
                                  <a:pt x="0" y="54994"/>
                                  <a:pt x="0" y="47078"/>
                                </a:cubicBezTo>
                                <a:lnTo>
                                  <a:pt x="0" y="25726"/>
                                </a:lnTo>
                                <a:cubicBezTo>
                                  <a:pt x="0" y="16997"/>
                                  <a:pt x="1444" y="10523"/>
                                  <a:pt x="4352" y="6308"/>
                                </a:cubicBezTo>
                                <a:cubicBezTo>
                                  <a:pt x="7264" y="2096"/>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7" name="Shape 1037"/>
                        <wps:cNvSpPr/>
                        <wps:spPr>
                          <a:xfrm>
                            <a:off x="2056714" y="509936"/>
                            <a:ext cx="21631" cy="68429"/>
                          </a:xfrm>
                          <a:custGeom>
                            <a:avLst/>
                            <a:gdLst/>
                            <a:ahLst/>
                            <a:cxnLst/>
                            <a:rect l="0" t="0" r="0" b="0"/>
                            <a:pathLst>
                              <a:path w="21631" h="68429">
                                <a:moveTo>
                                  <a:pt x="629" y="0"/>
                                </a:moveTo>
                                <a:cubicBezTo>
                                  <a:pt x="7894" y="0"/>
                                  <a:pt x="13225" y="1629"/>
                                  <a:pt x="16577" y="4911"/>
                                </a:cubicBezTo>
                                <a:cubicBezTo>
                                  <a:pt x="19953" y="8194"/>
                                  <a:pt x="21631" y="13343"/>
                                  <a:pt x="21631" y="20395"/>
                                </a:cubicBezTo>
                                <a:lnTo>
                                  <a:pt x="21631" y="68429"/>
                                </a:lnTo>
                                <a:lnTo>
                                  <a:pt x="9149" y="68429"/>
                                </a:lnTo>
                                <a:lnTo>
                                  <a:pt x="9149" y="61492"/>
                                </a:lnTo>
                                <a:cubicBezTo>
                                  <a:pt x="8873"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29" y="13667"/>
                                  <a:pt x="7008" y="11967"/>
                                </a:cubicBezTo>
                                <a:cubicBezTo>
                                  <a:pt x="5564" y="10268"/>
                                  <a:pt x="3516"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8" name="Shape 1038"/>
                        <wps:cNvSpPr/>
                        <wps:spPr>
                          <a:xfrm>
                            <a:off x="2170141" y="482111"/>
                            <a:ext cx="21597" cy="96254"/>
                          </a:xfrm>
                          <a:custGeom>
                            <a:avLst/>
                            <a:gdLst/>
                            <a:ahLst/>
                            <a:cxnLst/>
                            <a:rect l="0" t="0" r="0" b="0"/>
                            <a:pathLst>
                              <a:path w="21597" h="96254">
                                <a:moveTo>
                                  <a:pt x="9115" y="0"/>
                                </a:moveTo>
                                <a:lnTo>
                                  <a:pt x="21597" y="0"/>
                                </a:lnTo>
                                <a:lnTo>
                                  <a:pt x="21597" y="96254"/>
                                </a:lnTo>
                                <a:lnTo>
                                  <a:pt x="9115" y="96254"/>
                                </a:lnTo>
                                <a:lnTo>
                                  <a:pt x="9115" y="90412"/>
                                </a:lnTo>
                                <a:lnTo>
                                  <a:pt x="0" y="95487"/>
                                </a:lnTo>
                                <a:lnTo>
                                  <a:pt x="0" y="87823"/>
                                </a:lnTo>
                                <a:lnTo>
                                  <a:pt x="7045" y="84215"/>
                                </a:lnTo>
                                <a:cubicBezTo>
                                  <a:pt x="8417" y="81609"/>
                                  <a:pt x="9115" y="76836"/>
                                  <a:pt x="9115" y="69921"/>
                                </a:cubicBezTo>
                                <a:lnTo>
                                  <a:pt x="9115" y="50200"/>
                                </a:lnTo>
                                <a:cubicBezTo>
                                  <a:pt x="9349" y="45983"/>
                                  <a:pt x="8697" y="42820"/>
                                  <a:pt x="7182" y="40725"/>
                                </a:cubicBezTo>
                                <a:lnTo>
                                  <a:pt x="0" y="37582"/>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9" name="Shape 1039"/>
                        <wps:cNvSpPr/>
                        <wps:spPr>
                          <a:xfrm>
                            <a:off x="2238355" y="480945"/>
                            <a:ext cx="27358" cy="98583"/>
                          </a:xfrm>
                          <a:custGeom>
                            <a:avLst/>
                            <a:gdLst/>
                            <a:ahLst/>
                            <a:cxnLst/>
                            <a:rect l="0" t="0" r="0" b="0"/>
                            <a:pathLst>
                              <a:path w="27358" h="98583">
                                <a:moveTo>
                                  <a:pt x="27356" y="0"/>
                                </a:moveTo>
                                <a:lnTo>
                                  <a:pt x="27358" y="1"/>
                                </a:lnTo>
                                <a:lnTo>
                                  <a:pt x="27358" y="10852"/>
                                </a:lnTo>
                                <a:lnTo>
                                  <a:pt x="27356" y="10851"/>
                                </a:lnTo>
                                <a:cubicBezTo>
                                  <a:pt x="22352" y="10851"/>
                                  <a:pt x="18741" y="12413"/>
                                  <a:pt x="16505" y="15556"/>
                                </a:cubicBezTo>
                                <a:cubicBezTo>
                                  <a:pt x="14270" y="18699"/>
                                  <a:pt x="13153" y="23796"/>
                                  <a:pt x="13153" y="30827"/>
                                </a:cubicBezTo>
                                <a:lnTo>
                                  <a:pt x="13153" y="66312"/>
                                </a:lnTo>
                                <a:cubicBezTo>
                                  <a:pt x="13153" y="74463"/>
                                  <a:pt x="14180" y="80049"/>
                                  <a:pt x="16203" y="83124"/>
                                </a:cubicBezTo>
                                <a:cubicBezTo>
                                  <a:pt x="18230" y="86199"/>
                                  <a:pt x="21930" y="87732"/>
                                  <a:pt x="27356" y="87732"/>
                                </a:cubicBezTo>
                                <a:lnTo>
                                  <a:pt x="27358" y="87731"/>
                                </a:lnTo>
                                <a:lnTo>
                                  <a:pt x="27358" y="98582"/>
                                </a:lnTo>
                                <a:lnTo>
                                  <a:pt x="27356" y="98583"/>
                                </a:lnTo>
                                <a:cubicBezTo>
                                  <a:pt x="16948" y="98583"/>
                                  <a:pt x="9777" y="96258"/>
                                  <a:pt x="5867" y="91599"/>
                                </a:cubicBezTo>
                                <a:cubicBezTo>
                                  <a:pt x="1955" y="86919"/>
                                  <a:pt x="0" y="78445"/>
                                  <a:pt x="0" y="66104"/>
                                </a:cubicBezTo>
                                <a:lnTo>
                                  <a:pt x="0" y="30643"/>
                                </a:lnTo>
                                <a:cubicBezTo>
                                  <a:pt x="0" y="19815"/>
                                  <a:pt x="2141" y="11992"/>
                                  <a:pt x="6401" y="7196"/>
                                </a:cubicBezTo>
                                <a:cubicBezTo>
                                  <a:pt x="10684" y="2398"/>
                                  <a:pt x="17672" y="0"/>
                                  <a:pt x="2735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0" name="Shape 1040"/>
                        <wps:cNvSpPr/>
                        <wps:spPr>
                          <a:xfrm>
                            <a:off x="2346596"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1" name="Shape 1041"/>
                        <wps:cNvSpPr/>
                        <wps:spPr>
                          <a:xfrm>
                            <a:off x="2346617" y="537935"/>
                            <a:ext cx="21795" cy="41874"/>
                          </a:xfrm>
                          <a:custGeom>
                            <a:avLst/>
                            <a:gdLst/>
                            <a:ahLst/>
                            <a:cxnLst/>
                            <a:rect l="0" t="0" r="0" b="0"/>
                            <a:pathLst>
                              <a:path w="21795" h="41874">
                                <a:moveTo>
                                  <a:pt x="21795" y="0"/>
                                </a:moveTo>
                                <a:lnTo>
                                  <a:pt x="21795" y="10535"/>
                                </a:lnTo>
                                <a:lnTo>
                                  <a:pt x="16581" y="12142"/>
                                </a:lnTo>
                                <a:lnTo>
                                  <a:pt x="12620" y="22519"/>
                                </a:lnTo>
                                <a:lnTo>
                                  <a:pt x="14367" y="30138"/>
                                </a:lnTo>
                                <a:cubicBezTo>
                                  <a:pt x="15555" y="31700"/>
                                  <a:pt x="17511" y="32467"/>
                                  <a:pt x="20235" y="32467"/>
                                </a:cubicBezTo>
                                <a:lnTo>
                                  <a:pt x="21795" y="31614"/>
                                </a:lnTo>
                                <a:lnTo>
                                  <a:pt x="21795" y="39174"/>
                                </a:lnTo>
                                <a:lnTo>
                                  <a:pt x="15533" y="41874"/>
                                </a:lnTo>
                                <a:cubicBezTo>
                                  <a:pt x="10433" y="41874"/>
                                  <a:pt x="6570" y="40269"/>
                                  <a:pt x="3938" y="37031"/>
                                </a:cubicBezTo>
                                <a:lnTo>
                                  <a:pt x="0" y="22976"/>
                                </a:lnTo>
                                <a:lnTo>
                                  <a:pt x="6451" y="4503"/>
                                </a:lnTo>
                                <a:cubicBezTo>
                                  <a:pt x="8617" y="2770"/>
                                  <a:pt x="11609" y="1466"/>
                                  <a:pt x="15431" y="596"/>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2" name="Shape 1042"/>
                        <wps:cNvSpPr/>
                        <wps:spPr>
                          <a:xfrm>
                            <a:off x="2347899" y="510153"/>
                            <a:ext cx="20514" cy="20249"/>
                          </a:xfrm>
                          <a:custGeom>
                            <a:avLst/>
                            <a:gdLst/>
                            <a:ahLst/>
                            <a:cxnLst/>
                            <a:rect l="0" t="0" r="0" b="0"/>
                            <a:pathLst>
                              <a:path w="20514" h="20249">
                                <a:moveTo>
                                  <a:pt x="20514" y="0"/>
                                </a:moveTo>
                                <a:lnTo>
                                  <a:pt x="20514" y="9553"/>
                                </a:lnTo>
                                <a:lnTo>
                                  <a:pt x="14811" y="12053"/>
                                </a:lnTo>
                                <a:cubicBezTo>
                                  <a:pt x="13294" y="13960"/>
                                  <a:pt x="12528" y="16711"/>
                                  <a:pt x="12528"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3" name="Shape 1043"/>
                        <wps:cNvSpPr/>
                        <wps:spPr>
                          <a:xfrm>
                            <a:off x="2308670" y="509936"/>
                            <a:ext cx="28033" cy="68429"/>
                          </a:xfrm>
                          <a:custGeom>
                            <a:avLst/>
                            <a:gdLst/>
                            <a:ahLst/>
                            <a:cxnLst/>
                            <a:rect l="0" t="0" r="0" b="0"/>
                            <a:pathLst>
                              <a:path w="28033" h="68429">
                                <a:moveTo>
                                  <a:pt x="28033" y="0"/>
                                </a:moveTo>
                                <a:lnTo>
                                  <a:pt x="28033" y="12503"/>
                                </a:lnTo>
                                <a:cubicBezTo>
                                  <a:pt x="22258" y="12503"/>
                                  <a:pt x="18231" y="13900"/>
                                  <a:pt x="15926" y="16694"/>
                                </a:cubicBezTo>
                                <a:cubicBezTo>
                                  <a:pt x="13618" y="19487"/>
                                  <a:pt x="12478" y="24423"/>
                                  <a:pt x="12478" y="31525"/>
                                </a:cubicBezTo>
                                <a:lnTo>
                                  <a:pt x="12478" y="68429"/>
                                </a:lnTo>
                                <a:lnTo>
                                  <a:pt x="6264" y="68429"/>
                                </a:lnTo>
                                <a:lnTo>
                                  <a:pt x="0" y="68429"/>
                                </a:lnTo>
                                <a:lnTo>
                                  <a:pt x="0" y="1444"/>
                                </a:lnTo>
                                <a:lnTo>
                                  <a:pt x="12478" y="1444"/>
                                </a:lnTo>
                                <a:lnTo>
                                  <a:pt x="12478" y="9497"/>
                                </a:lnTo>
                                <a:lnTo>
                                  <a:pt x="14181" y="7100"/>
                                </a:lnTo>
                                <a:cubicBezTo>
                                  <a:pt x="17949" y="2467"/>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4" name="Shape 1044"/>
                        <wps:cNvSpPr/>
                        <wps:spPr>
                          <a:xfrm>
                            <a:off x="2265712" y="480946"/>
                            <a:ext cx="27358" cy="98582"/>
                          </a:xfrm>
                          <a:custGeom>
                            <a:avLst/>
                            <a:gdLst/>
                            <a:ahLst/>
                            <a:cxnLst/>
                            <a:rect l="0" t="0" r="0" b="0"/>
                            <a:pathLst>
                              <a:path w="27358" h="98582">
                                <a:moveTo>
                                  <a:pt x="0" y="0"/>
                                </a:moveTo>
                                <a:lnTo>
                                  <a:pt x="21073" y="7171"/>
                                </a:lnTo>
                                <a:cubicBezTo>
                                  <a:pt x="25264" y="11944"/>
                                  <a:pt x="27358" y="19932"/>
                                  <a:pt x="27358" y="31107"/>
                                </a:cubicBezTo>
                                <a:lnTo>
                                  <a:pt x="27358" y="71503"/>
                                </a:lnTo>
                                <a:cubicBezTo>
                                  <a:pt x="27358" y="81050"/>
                                  <a:pt x="25216" y="87944"/>
                                  <a:pt x="20955" y="92203"/>
                                </a:cubicBezTo>
                                <a:lnTo>
                                  <a:pt x="0" y="98582"/>
                                </a:lnTo>
                                <a:lnTo>
                                  <a:pt x="0" y="87730"/>
                                </a:lnTo>
                                <a:lnTo>
                                  <a:pt x="10849" y="83263"/>
                                </a:lnTo>
                                <a:cubicBezTo>
                                  <a:pt x="13084" y="80283"/>
                                  <a:pt x="14204" y="75463"/>
                                  <a:pt x="14204" y="68756"/>
                                </a:cubicBezTo>
                                <a:lnTo>
                                  <a:pt x="14204" y="28382"/>
                                </a:lnTo>
                                <a:cubicBezTo>
                                  <a:pt x="14204" y="21747"/>
                                  <a:pt x="13178" y="17161"/>
                                  <a:pt x="11151" y="14644"/>
                                </a:cubicBezTo>
                                <a:lnTo>
                                  <a:pt x="0" y="1085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5" name="Shape 1045"/>
                        <wps:cNvSpPr/>
                        <wps:spPr>
                          <a:xfrm>
                            <a:off x="2461245" y="583280"/>
                            <a:ext cx="20223" cy="21559"/>
                          </a:xfrm>
                          <a:custGeom>
                            <a:avLst/>
                            <a:gdLst/>
                            <a:ahLst/>
                            <a:cxnLst/>
                            <a:rect l="0" t="0" r="0" b="0"/>
                            <a:pathLst>
                              <a:path w="20223" h="21559">
                                <a:moveTo>
                                  <a:pt x="234" y="0"/>
                                </a:moveTo>
                                <a:lnTo>
                                  <a:pt x="10804" y="0"/>
                                </a:lnTo>
                                <a:lnTo>
                                  <a:pt x="10804" y="1976"/>
                                </a:lnTo>
                                <a:cubicBezTo>
                                  <a:pt x="10620" y="5655"/>
                                  <a:pt x="11177" y="8265"/>
                                  <a:pt x="12482" y="9754"/>
                                </a:cubicBezTo>
                                <a:cubicBezTo>
                                  <a:pt x="13785" y="11267"/>
                                  <a:pt x="16114" y="12012"/>
                                  <a:pt x="19465" y="12012"/>
                                </a:cubicBezTo>
                                <a:lnTo>
                                  <a:pt x="20223" y="11780"/>
                                </a:lnTo>
                                <a:lnTo>
                                  <a:pt x="20223" y="21555"/>
                                </a:lnTo>
                                <a:lnTo>
                                  <a:pt x="20211" y="21559"/>
                                </a:lnTo>
                                <a:cubicBezTo>
                                  <a:pt x="13226" y="21559"/>
                                  <a:pt x="8082" y="19950"/>
                                  <a:pt x="4798" y="16739"/>
                                </a:cubicBezTo>
                                <a:cubicBezTo>
                                  <a:pt x="1537" y="13550"/>
                                  <a:pt x="0" y="8614"/>
                                  <a:pt x="234" y="1976"/>
                                </a:cubicBezTo>
                                <a:lnTo>
                                  <a:pt x="23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6" name="Shape 1046"/>
                        <wps:cNvSpPr/>
                        <wps:spPr>
                          <a:xfrm>
                            <a:off x="2403573" y="510005"/>
                            <a:ext cx="43657" cy="68360"/>
                          </a:xfrm>
                          <a:custGeom>
                            <a:avLst/>
                            <a:gdLst/>
                            <a:ahLst/>
                            <a:cxnLst/>
                            <a:rect l="0" t="0" r="0" b="0"/>
                            <a:pathLst>
                              <a:path w="43657" h="68360">
                                <a:moveTo>
                                  <a:pt x="27569" y="0"/>
                                </a:moveTo>
                                <a:cubicBezTo>
                                  <a:pt x="32687" y="0"/>
                                  <a:pt x="36669" y="1397"/>
                                  <a:pt x="39466" y="4191"/>
                                </a:cubicBezTo>
                                <a:cubicBezTo>
                                  <a:pt x="42260" y="6983"/>
                                  <a:pt x="43657" y="10966"/>
                                  <a:pt x="43657" y="16114"/>
                                </a:cubicBezTo>
                                <a:lnTo>
                                  <a:pt x="43657" y="68360"/>
                                </a:lnTo>
                                <a:lnTo>
                                  <a:pt x="31457" y="68360"/>
                                </a:lnTo>
                                <a:lnTo>
                                  <a:pt x="31457" y="20326"/>
                                </a:lnTo>
                                <a:cubicBezTo>
                                  <a:pt x="31457" y="16787"/>
                                  <a:pt x="30711" y="14061"/>
                                  <a:pt x="29243" y="12201"/>
                                </a:cubicBezTo>
                                <a:cubicBezTo>
                                  <a:pt x="27752" y="10339"/>
                                  <a:pt x="25588" y="9406"/>
                                  <a:pt x="22723" y="9406"/>
                                </a:cubicBezTo>
                                <a:cubicBezTo>
                                  <a:pt x="19209" y="9406"/>
                                  <a:pt x="16624" y="10595"/>
                                  <a:pt x="14972" y="12946"/>
                                </a:cubicBezTo>
                                <a:cubicBezTo>
                                  <a:pt x="13316" y="15321"/>
                                  <a:pt x="12481" y="18976"/>
                                  <a:pt x="12481" y="23937"/>
                                </a:cubicBezTo>
                                <a:lnTo>
                                  <a:pt x="12481" y="68360"/>
                                </a:lnTo>
                                <a:lnTo>
                                  <a:pt x="6264" y="68360"/>
                                </a:lnTo>
                                <a:lnTo>
                                  <a:pt x="0" y="68360"/>
                                </a:lnTo>
                                <a:lnTo>
                                  <a:pt x="0" y="1375"/>
                                </a:lnTo>
                                <a:lnTo>
                                  <a:pt x="12481" y="1375"/>
                                </a:lnTo>
                                <a:lnTo>
                                  <a:pt x="12481" y="6962"/>
                                </a:lnTo>
                                <a:lnTo>
                                  <a:pt x="12758" y="6681"/>
                                </a:lnTo>
                                <a:cubicBezTo>
                                  <a:pt x="16926"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7" name="Shape 1047"/>
                        <wps:cNvSpPr/>
                        <wps:spPr>
                          <a:xfrm>
                            <a:off x="2459711" y="509936"/>
                            <a:ext cx="21757" cy="68429"/>
                          </a:xfrm>
                          <a:custGeom>
                            <a:avLst/>
                            <a:gdLst/>
                            <a:ahLst/>
                            <a:cxnLst/>
                            <a:rect l="0" t="0" r="0" b="0"/>
                            <a:pathLst>
                              <a:path w="21757" h="68429">
                                <a:moveTo>
                                  <a:pt x="17183" y="0"/>
                                </a:moveTo>
                                <a:lnTo>
                                  <a:pt x="21757" y="2172"/>
                                </a:lnTo>
                                <a:lnTo>
                                  <a:pt x="21757" y="9550"/>
                                </a:lnTo>
                                <a:lnTo>
                                  <a:pt x="14807" y="12781"/>
                                </a:lnTo>
                                <a:cubicBezTo>
                                  <a:pt x="13202" y="14948"/>
                                  <a:pt x="12409" y="18090"/>
                                  <a:pt x="12409" y="22234"/>
                                </a:cubicBezTo>
                                <a:lnTo>
                                  <a:pt x="12409" y="45239"/>
                                </a:lnTo>
                                <a:cubicBezTo>
                                  <a:pt x="12409" y="50429"/>
                                  <a:pt x="13061" y="53993"/>
                                  <a:pt x="14389" y="55949"/>
                                </a:cubicBezTo>
                                <a:cubicBezTo>
                                  <a:pt x="15714" y="57907"/>
                                  <a:pt x="18137" y="58882"/>
                                  <a:pt x="21698" y="58882"/>
                                </a:cubicBezTo>
                                <a:lnTo>
                                  <a:pt x="21757" y="58853"/>
                                </a:lnTo>
                                <a:lnTo>
                                  <a:pt x="21757" y="66344"/>
                                </a:lnTo>
                                <a:lnTo>
                                  <a:pt x="17111" y="68429"/>
                                </a:lnTo>
                                <a:cubicBezTo>
                                  <a:pt x="11175" y="68429"/>
                                  <a:pt x="6822" y="66522"/>
                                  <a:pt x="4097" y="62723"/>
                                </a:cubicBezTo>
                                <a:cubicBezTo>
                                  <a:pt x="1372" y="58930"/>
                                  <a:pt x="0" y="52946"/>
                                  <a:pt x="0" y="44748"/>
                                </a:cubicBezTo>
                                <a:lnTo>
                                  <a:pt x="0" y="19722"/>
                                </a:lnTo>
                                <a:cubicBezTo>
                                  <a:pt x="0" y="13129"/>
                                  <a:pt x="1444" y="8194"/>
                                  <a:pt x="4305" y="4911"/>
                                </a:cubicBezTo>
                                <a:cubicBezTo>
                                  <a:pt x="7172" y="1629"/>
                                  <a:pt x="11456" y="0"/>
                                  <a:pt x="1718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8" name="Shape 1048"/>
                        <wps:cNvSpPr/>
                        <wps:spPr>
                          <a:xfrm>
                            <a:off x="2368413" y="509936"/>
                            <a:ext cx="21631" cy="68429"/>
                          </a:xfrm>
                          <a:custGeom>
                            <a:avLst/>
                            <a:gdLst/>
                            <a:ahLst/>
                            <a:cxnLst/>
                            <a:rect l="0" t="0" r="0" b="0"/>
                            <a:pathLst>
                              <a:path w="21631" h="68429">
                                <a:moveTo>
                                  <a:pt x="629" y="0"/>
                                </a:moveTo>
                                <a:cubicBezTo>
                                  <a:pt x="7893" y="0"/>
                                  <a:pt x="13225" y="1629"/>
                                  <a:pt x="16576" y="4911"/>
                                </a:cubicBezTo>
                                <a:cubicBezTo>
                                  <a:pt x="19953" y="8194"/>
                                  <a:pt x="21631" y="13343"/>
                                  <a:pt x="21631" y="20395"/>
                                </a:cubicBezTo>
                                <a:lnTo>
                                  <a:pt x="21631" y="68429"/>
                                </a:lnTo>
                                <a:lnTo>
                                  <a:pt x="9149" y="68429"/>
                                </a:lnTo>
                                <a:lnTo>
                                  <a:pt x="9149" y="61492"/>
                                </a:lnTo>
                                <a:cubicBezTo>
                                  <a:pt x="8873"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30" y="13667"/>
                                  <a:pt x="7008" y="11967"/>
                                </a:cubicBezTo>
                                <a:cubicBezTo>
                                  <a:pt x="5564" y="10268"/>
                                  <a:pt x="3515"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9" name="Shape 1049"/>
                        <wps:cNvSpPr/>
                        <wps:spPr>
                          <a:xfrm>
                            <a:off x="2481468" y="511380"/>
                            <a:ext cx="21828" cy="93456"/>
                          </a:xfrm>
                          <a:custGeom>
                            <a:avLst/>
                            <a:gdLst/>
                            <a:ahLst/>
                            <a:cxnLst/>
                            <a:rect l="0" t="0" r="0" b="0"/>
                            <a:pathLst>
                              <a:path w="21828" h="93456">
                                <a:moveTo>
                                  <a:pt x="9348" y="0"/>
                                </a:moveTo>
                                <a:lnTo>
                                  <a:pt x="21828" y="0"/>
                                </a:lnTo>
                                <a:lnTo>
                                  <a:pt x="21828" y="71431"/>
                                </a:lnTo>
                                <a:cubicBezTo>
                                  <a:pt x="21828" y="78790"/>
                                  <a:pt x="20014" y="84309"/>
                                  <a:pt x="16381" y="87963"/>
                                </a:cubicBezTo>
                                <a:lnTo>
                                  <a:pt x="0" y="93456"/>
                                </a:lnTo>
                                <a:lnTo>
                                  <a:pt x="0" y="83680"/>
                                </a:lnTo>
                                <a:lnTo>
                                  <a:pt x="7137" y="81490"/>
                                </a:lnTo>
                                <a:cubicBezTo>
                                  <a:pt x="8602" y="79884"/>
                                  <a:pt x="9348" y="77022"/>
                                  <a:pt x="9348" y="72922"/>
                                </a:cubicBezTo>
                                <a:lnTo>
                                  <a:pt x="9348" y="60095"/>
                                </a:lnTo>
                                <a:lnTo>
                                  <a:pt x="8742" y="60977"/>
                                </a:lnTo>
                                <a:lnTo>
                                  <a:pt x="0" y="64900"/>
                                </a:lnTo>
                                <a:lnTo>
                                  <a:pt x="0" y="57409"/>
                                </a:lnTo>
                                <a:lnTo>
                                  <a:pt x="7346" y="53759"/>
                                </a:lnTo>
                                <a:cubicBezTo>
                                  <a:pt x="8675" y="51293"/>
                                  <a:pt x="9348" y="46821"/>
                                  <a:pt x="9348" y="40302"/>
                                </a:cubicBezTo>
                                <a:lnTo>
                                  <a:pt x="9348" y="25236"/>
                                </a:lnTo>
                                <a:cubicBezTo>
                                  <a:pt x="9348" y="18720"/>
                                  <a:pt x="8675" y="14250"/>
                                  <a:pt x="7346" y="11779"/>
                                </a:cubicBezTo>
                                <a:cubicBezTo>
                                  <a:pt x="5996" y="9334"/>
                                  <a:pt x="3551" y="8100"/>
                                  <a:pt x="12" y="8100"/>
                                </a:cubicBezTo>
                                <a:lnTo>
                                  <a:pt x="0" y="8106"/>
                                </a:lnTo>
                                <a:lnTo>
                                  <a:pt x="0" y="728"/>
                                </a:lnTo>
                                <a:lnTo>
                                  <a:pt x="9348" y="5166"/>
                                </a:lnTo>
                                <a:lnTo>
                                  <a:pt x="934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0" name="Shape 1050"/>
                        <wps:cNvSpPr/>
                        <wps:spPr>
                          <a:xfrm>
                            <a:off x="2515662"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3"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2" y="55182"/>
                                  <a:pt x="14318" y="57299"/>
                                </a:cubicBezTo>
                                <a:cubicBezTo>
                                  <a:pt x="15552" y="59418"/>
                                  <a:pt x="18068" y="60466"/>
                                  <a:pt x="21885" y="60466"/>
                                </a:cubicBezTo>
                                <a:lnTo>
                                  <a:pt x="21932" y="60450"/>
                                </a:lnTo>
                                <a:lnTo>
                                  <a:pt x="21932" y="69860"/>
                                </a:lnTo>
                                <a:lnTo>
                                  <a:pt x="21885" y="69873"/>
                                </a:lnTo>
                                <a:cubicBezTo>
                                  <a:pt x="13853" y="69873"/>
                                  <a:pt x="8194" y="67918"/>
                                  <a:pt x="4911" y="64030"/>
                                </a:cubicBezTo>
                                <a:cubicBezTo>
                                  <a:pt x="1628"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1" name="Shape 1051"/>
                        <wps:cNvSpPr/>
                        <wps:spPr>
                          <a:xfrm>
                            <a:off x="2537593" y="558247"/>
                            <a:ext cx="22050" cy="21548"/>
                          </a:xfrm>
                          <a:custGeom>
                            <a:avLst/>
                            <a:gdLst/>
                            <a:ahLst/>
                            <a:cxnLst/>
                            <a:rect l="0" t="0" r="0" b="0"/>
                            <a:pathLst>
                              <a:path w="22050" h="21548">
                                <a:moveTo>
                                  <a:pt x="9244" y="0"/>
                                </a:moveTo>
                                <a:lnTo>
                                  <a:pt x="21726" y="0"/>
                                </a:lnTo>
                                <a:lnTo>
                                  <a:pt x="21726" y="1980"/>
                                </a:lnTo>
                                <a:cubicBezTo>
                                  <a:pt x="22050" y="8617"/>
                                  <a:pt x="20419" y="13551"/>
                                  <a:pt x="16859" y="16740"/>
                                </a:cubicBezTo>
                                <a:lnTo>
                                  <a:pt x="0" y="21548"/>
                                </a:lnTo>
                                <a:lnTo>
                                  <a:pt x="0" y="12138"/>
                                </a:lnTo>
                                <a:lnTo>
                                  <a:pt x="7172"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2" name="Shape 1052"/>
                        <wps:cNvSpPr/>
                        <wps:spPr>
                          <a:xfrm>
                            <a:off x="2537593"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3" name="Shape 1053"/>
                        <wps:cNvSpPr/>
                        <wps:spPr>
                          <a:xfrm>
                            <a:off x="331319" y="706318"/>
                            <a:ext cx="22889" cy="57991"/>
                          </a:xfrm>
                          <a:custGeom>
                            <a:avLst/>
                            <a:gdLst/>
                            <a:ahLst/>
                            <a:cxnLst/>
                            <a:rect l="0" t="0" r="0" b="0"/>
                            <a:pathLst>
                              <a:path w="22889" h="57991">
                                <a:moveTo>
                                  <a:pt x="22889" y="0"/>
                                </a:moveTo>
                                <a:lnTo>
                                  <a:pt x="22889" y="22354"/>
                                </a:lnTo>
                                <a:lnTo>
                                  <a:pt x="11059" y="47489"/>
                                </a:lnTo>
                                <a:lnTo>
                                  <a:pt x="22889" y="47489"/>
                                </a:lnTo>
                                <a:lnTo>
                                  <a:pt x="22889" y="57991"/>
                                </a:lnTo>
                                <a:lnTo>
                                  <a:pt x="0" y="57991"/>
                                </a:lnTo>
                                <a:lnTo>
                                  <a:pt x="0" y="48025"/>
                                </a:lnTo>
                                <a:lnTo>
                                  <a:pt x="2288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6" name="Shape 18456"/>
                        <wps:cNvSpPr/>
                        <wps:spPr>
                          <a:xfrm>
                            <a:off x="399193" y="748148"/>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5" name="Shape 1055"/>
                        <wps:cNvSpPr/>
                        <wps:spPr>
                          <a:xfrm>
                            <a:off x="1203160" y="720932"/>
                            <a:ext cx="12482" cy="66985"/>
                          </a:xfrm>
                          <a:custGeom>
                            <a:avLst/>
                            <a:gdLst/>
                            <a:ahLst/>
                            <a:cxnLst/>
                            <a:rect l="0" t="0" r="0" b="0"/>
                            <a:pathLst>
                              <a:path w="12482" h="66985">
                                <a:moveTo>
                                  <a:pt x="0" y="0"/>
                                </a:moveTo>
                                <a:lnTo>
                                  <a:pt x="12482" y="0"/>
                                </a:lnTo>
                                <a:lnTo>
                                  <a:pt x="12482"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6" name="Shape 1056"/>
                        <wps:cNvSpPr/>
                        <wps:spPr>
                          <a:xfrm>
                            <a:off x="1268846" y="719489"/>
                            <a:ext cx="21931" cy="69872"/>
                          </a:xfrm>
                          <a:custGeom>
                            <a:avLst/>
                            <a:gdLst/>
                            <a:ahLst/>
                            <a:cxnLst/>
                            <a:rect l="0" t="0" r="0" b="0"/>
                            <a:pathLst>
                              <a:path w="21931" h="69872">
                                <a:moveTo>
                                  <a:pt x="21909" y="0"/>
                                </a:moveTo>
                                <a:lnTo>
                                  <a:pt x="21931" y="8"/>
                                </a:lnTo>
                                <a:lnTo>
                                  <a:pt x="21931" y="9413"/>
                                </a:lnTo>
                                <a:lnTo>
                                  <a:pt x="21909" y="9403"/>
                                </a:lnTo>
                                <a:cubicBezTo>
                                  <a:pt x="18579" y="9403"/>
                                  <a:pt x="16182"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3"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7" name="Shape 1057"/>
                        <wps:cNvSpPr/>
                        <wps:spPr>
                          <a:xfrm>
                            <a:off x="1226607" y="703656"/>
                            <a:ext cx="31176" cy="85753"/>
                          </a:xfrm>
                          <a:custGeom>
                            <a:avLst/>
                            <a:gdLst/>
                            <a:ahLst/>
                            <a:cxnLst/>
                            <a:rect l="0" t="0" r="0" b="0"/>
                            <a:pathLst>
                              <a:path w="31176" h="85753">
                                <a:moveTo>
                                  <a:pt x="21212" y="0"/>
                                </a:moveTo>
                                <a:lnTo>
                                  <a:pt x="21212" y="17276"/>
                                </a:lnTo>
                                <a:lnTo>
                                  <a:pt x="31176" y="17276"/>
                                </a:lnTo>
                                <a:lnTo>
                                  <a:pt x="31176" y="26496"/>
                                </a:lnTo>
                                <a:lnTo>
                                  <a:pt x="21212" y="26496"/>
                                </a:lnTo>
                                <a:lnTo>
                                  <a:pt x="21212" y="69545"/>
                                </a:lnTo>
                                <a:cubicBezTo>
                                  <a:pt x="21212" y="72037"/>
                                  <a:pt x="21934" y="73807"/>
                                  <a:pt x="23400" y="74808"/>
                                </a:cubicBezTo>
                                <a:cubicBezTo>
                                  <a:pt x="24844" y="75809"/>
                                  <a:pt x="27450" y="76298"/>
                                  <a:pt x="31176" y="76298"/>
                                </a:cubicBezTo>
                                <a:lnTo>
                                  <a:pt x="31176" y="84751"/>
                                </a:lnTo>
                                <a:cubicBezTo>
                                  <a:pt x="28033" y="85425"/>
                                  <a:pt x="25427" y="85753"/>
                                  <a:pt x="23331" y="85706"/>
                                </a:cubicBezTo>
                                <a:cubicBezTo>
                                  <a:pt x="17974" y="85706"/>
                                  <a:pt x="14181" y="84632"/>
                                  <a:pt x="12013" y="82491"/>
                                </a:cubicBezTo>
                                <a:cubicBezTo>
                                  <a:pt x="9825" y="80374"/>
                                  <a:pt x="8730" y="76695"/>
                                  <a:pt x="8730" y="71525"/>
                                </a:cubicBezTo>
                                <a:lnTo>
                                  <a:pt x="8730" y="26496"/>
                                </a:lnTo>
                                <a:lnTo>
                                  <a:pt x="0" y="26496"/>
                                </a:lnTo>
                                <a:lnTo>
                                  <a:pt x="0" y="17276"/>
                                </a:lnTo>
                                <a:lnTo>
                                  <a:pt x="8730" y="17276"/>
                                </a:lnTo>
                                <a:lnTo>
                                  <a:pt x="8730" y="5191"/>
                                </a:lnTo>
                                <a:lnTo>
                                  <a:pt x="2121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7" name="Shape 18457"/>
                        <wps:cNvSpPr/>
                        <wps:spPr>
                          <a:xfrm>
                            <a:off x="1202811"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59" name="Shape 1059"/>
                        <wps:cNvSpPr/>
                        <wps:spPr>
                          <a:xfrm>
                            <a:off x="1146860" y="691664"/>
                            <a:ext cx="43444" cy="96253"/>
                          </a:xfrm>
                          <a:custGeom>
                            <a:avLst/>
                            <a:gdLst/>
                            <a:ahLst/>
                            <a:cxnLst/>
                            <a:rect l="0" t="0" r="0" b="0"/>
                            <a:pathLst>
                              <a:path w="43444" h="96253">
                                <a:moveTo>
                                  <a:pt x="0" y="0"/>
                                </a:moveTo>
                                <a:lnTo>
                                  <a:pt x="12478" y="0"/>
                                </a:lnTo>
                                <a:lnTo>
                                  <a:pt x="12478" y="35251"/>
                                </a:lnTo>
                                <a:lnTo>
                                  <a:pt x="12758" y="34996"/>
                                </a:lnTo>
                                <a:cubicBezTo>
                                  <a:pt x="17067" y="30222"/>
                                  <a:pt x="21863" y="27825"/>
                                  <a:pt x="27147" y="27825"/>
                                </a:cubicBezTo>
                                <a:cubicBezTo>
                                  <a:pt x="32363" y="27825"/>
                                  <a:pt x="36392" y="29243"/>
                                  <a:pt x="39207" y="32062"/>
                                </a:cubicBezTo>
                                <a:cubicBezTo>
                                  <a:pt x="42026" y="34877"/>
                                  <a:pt x="43444" y="38905"/>
                                  <a:pt x="43444" y="44122"/>
                                </a:cubicBezTo>
                                <a:lnTo>
                                  <a:pt x="43444" y="96253"/>
                                </a:lnTo>
                                <a:lnTo>
                                  <a:pt x="31245" y="96253"/>
                                </a:lnTo>
                                <a:lnTo>
                                  <a:pt x="31245" y="48009"/>
                                </a:lnTo>
                                <a:cubicBezTo>
                                  <a:pt x="31245" y="44517"/>
                                  <a:pt x="30524" y="41840"/>
                                  <a:pt x="29055" y="40000"/>
                                </a:cubicBezTo>
                                <a:cubicBezTo>
                                  <a:pt x="27612" y="38160"/>
                                  <a:pt x="25470" y="37227"/>
                                  <a:pt x="22654" y="37227"/>
                                </a:cubicBezTo>
                                <a:cubicBezTo>
                                  <a:pt x="19185" y="37227"/>
                                  <a:pt x="16624" y="38416"/>
                                  <a:pt x="14968" y="40814"/>
                                </a:cubicBezTo>
                                <a:cubicBezTo>
                                  <a:pt x="13316" y="43190"/>
                                  <a:pt x="12478" y="46869"/>
                                  <a:pt x="12478" y="51829"/>
                                </a:cubicBezTo>
                                <a:lnTo>
                                  <a:pt x="12478" y="96253"/>
                                </a:lnTo>
                                <a:lnTo>
                                  <a:pt x="6264"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0" name="Shape 1060"/>
                        <wps:cNvSpPr/>
                        <wps:spPr>
                          <a:xfrm>
                            <a:off x="1049184" y="691664"/>
                            <a:ext cx="86711" cy="96253"/>
                          </a:xfrm>
                          <a:custGeom>
                            <a:avLst/>
                            <a:gdLst/>
                            <a:ahLst/>
                            <a:cxnLst/>
                            <a:rect l="0" t="0" r="0" b="0"/>
                            <a:pathLst>
                              <a:path w="86711" h="96253">
                                <a:moveTo>
                                  <a:pt x="0" y="0"/>
                                </a:moveTo>
                                <a:lnTo>
                                  <a:pt x="12805" y="0"/>
                                </a:lnTo>
                                <a:lnTo>
                                  <a:pt x="24053" y="77023"/>
                                </a:lnTo>
                                <a:lnTo>
                                  <a:pt x="35460" y="0"/>
                                </a:lnTo>
                                <a:lnTo>
                                  <a:pt x="51293" y="0"/>
                                </a:lnTo>
                                <a:lnTo>
                                  <a:pt x="62471" y="76136"/>
                                </a:lnTo>
                                <a:lnTo>
                                  <a:pt x="62493" y="76136"/>
                                </a:lnTo>
                                <a:lnTo>
                                  <a:pt x="74041" y="0"/>
                                </a:lnTo>
                                <a:lnTo>
                                  <a:pt x="86711" y="0"/>
                                </a:lnTo>
                                <a:lnTo>
                                  <a:pt x="70269" y="96253"/>
                                </a:lnTo>
                                <a:lnTo>
                                  <a:pt x="55113" y="96253"/>
                                </a:lnTo>
                                <a:lnTo>
                                  <a:pt x="43295" y="16940"/>
                                </a:lnTo>
                                <a:lnTo>
                                  <a:pt x="31385" y="96253"/>
                                </a:lnTo>
                                <a:lnTo>
                                  <a:pt x="23796" y="96253"/>
                                </a:lnTo>
                                <a:lnTo>
                                  <a:pt x="16229"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1" name="Shape 1061"/>
                        <wps:cNvSpPr/>
                        <wps:spPr>
                          <a:xfrm>
                            <a:off x="432396" y="691664"/>
                            <a:ext cx="48781" cy="97697"/>
                          </a:xfrm>
                          <a:custGeom>
                            <a:avLst/>
                            <a:gdLst/>
                            <a:ahLst/>
                            <a:cxnLst/>
                            <a:rect l="0" t="0" r="0" b="0"/>
                            <a:pathLst>
                              <a:path w="48781" h="97697">
                                <a:moveTo>
                                  <a:pt x="1375" y="0"/>
                                </a:moveTo>
                                <a:lnTo>
                                  <a:pt x="46405" y="0"/>
                                </a:lnTo>
                                <a:lnTo>
                                  <a:pt x="46405" y="10851"/>
                                </a:lnTo>
                                <a:lnTo>
                                  <a:pt x="12737" y="10851"/>
                                </a:lnTo>
                                <a:lnTo>
                                  <a:pt x="12320" y="41469"/>
                                </a:lnTo>
                                <a:cubicBezTo>
                                  <a:pt x="14462" y="39348"/>
                                  <a:pt x="16229" y="37743"/>
                                  <a:pt x="17652" y="36695"/>
                                </a:cubicBezTo>
                                <a:cubicBezTo>
                                  <a:pt x="20815" y="34388"/>
                                  <a:pt x="24708" y="33224"/>
                                  <a:pt x="29294" y="33224"/>
                                </a:cubicBezTo>
                                <a:cubicBezTo>
                                  <a:pt x="36558" y="33224"/>
                                  <a:pt x="41631" y="35299"/>
                                  <a:pt x="44497" y="39464"/>
                                </a:cubicBezTo>
                                <a:cubicBezTo>
                                  <a:pt x="47362" y="43632"/>
                                  <a:pt x="48781" y="51037"/>
                                  <a:pt x="48781" y="61678"/>
                                </a:cubicBezTo>
                                <a:lnTo>
                                  <a:pt x="48781" y="68080"/>
                                </a:lnTo>
                                <a:cubicBezTo>
                                  <a:pt x="48781" y="78956"/>
                                  <a:pt x="46940" y="86613"/>
                                  <a:pt x="43287" y="91037"/>
                                </a:cubicBezTo>
                                <a:cubicBezTo>
                                  <a:pt x="39629" y="95486"/>
                                  <a:pt x="33322" y="97697"/>
                                  <a:pt x="24355" y="97697"/>
                                </a:cubicBezTo>
                                <a:cubicBezTo>
                                  <a:pt x="15484" y="97697"/>
                                  <a:pt x="9314" y="96092"/>
                                  <a:pt x="5847" y="92855"/>
                                </a:cubicBezTo>
                                <a:cubicBezTo>
                                  <a:pt x="2355" y="89619"/>
                                  <a:pt x="422" y="83726"/>
                                  <a:pt x="0" y="75183"/>
                                </a:cubicBezTo>
                                <a:lnTo>
                                  <a:pt x="0" y="72317"/>
                                </a:lnTo>
                                <a:lnTo>
                                  <a:pt x="12342" y="72317"/>
                                </a:lnTo>
                                <a:lnTo>
                                  <a:pt x="12342" y="75183"/>
                                </a:lnTo>
                                <a:cubicBezTo>
                                  <a:pt x="12622" y="79232"/>
                                  <a:pt x="13598" y="82192"/>
                                  <a:pt x="15323" y="84075"/>
                                </a:cubicBezTo>
                                <a:cubicBezTo>
                                  <a:pt x="17022" y="85961"/>
                                  <a:pt x="19606" y="86915"/>
                                  <a:pt x="23052" y="86915"/>
                                </a:cubicBezTo>
                                <a:cubicBezTo>
                                  <a:pt x="28336" y="86915"/>
                                  <a:pt x="31900" y="85518"/>
                                  <a:pt x="33715" y="82725"/>
                                </a:cubicBezTo>
                                <a:cubicBezTo>
                                  <a:pt x="35532" y="79931"/>
                                  <a:pt x="36440" y="74484"/>
                                  <a:pt x="36440" y="66380"/>
                                </a:cubicBezTo>
                                <a:lnTo>
                                  <a:pt x="36440" y="59954"/>
                                </a:lnTo>
                                <a:cubicBezTo>
                                  <a:pt x="36440" y="53924"/>
                                  <a:pt x="35601" y="49687"/>
                                  <a:pt x="33948" y="47311"/>
                                </a:cubicBezTo>
                                <a:cubicBezTo>
                                  <a:pt x="32296" y="44914"/>
                                  <a:pt x="29341" y="43726"/>
                                  <a:pt x="25124" y="43726"/>
                                </a:cubicBezTo>
                                <a:cubicBezTo>
                                  <a:pt x="21074" y="43726"/>
                                  <a:pt x="18047" y="44796"/>
                                  <a:pt x="16067" y="46961"/>
                                </a:cubicBezTo>
                                <a:cubicBezTo>
                                  <a:pt x="14087" y="49126"/>
                                  <a:pt x="13158" y="52362"/>
                                  <a:pt x="13249" y="56693"/>
                                </a:cubicBezTo>
                                <a:lnTo>
                                  <a:pt x="490" y="56693"/>
                                </a:lnTo>
                                <a:lnTo>
                                  <a:pt x="137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2" name="Shape 1062"/>
                        <wps:cNvSpPr/>
                        <wps:spPr>
                          <a:xfrm>
                            <a:off x="354207" y="691664"/>
                            <a:ext cx="35366" cy="96253"/>
                          </a:xfrm>
                          <a:custGeom>
                            <a:avLst/>
                            <a:gdLst/>
                            <a:ahLst/>
                            <a:cxnLst/>
                            <a:rect l="0" t="0" r="0" b="0"/>
                            <a:pathLst>
                              <a:path w="35366" h="96253">
                                <a:moveTo>
                                  <a:pt x="6984" y="0"/>
                                </a:moveTo>
                                <a:lnTo>
                                  <a:pt x="24307" y="0"/>
                                </a:lnTo>
                                <a:lnTo>
                                  <a:pt x="24307" y="62143"/>
                                </a:lnTo>
                                <a:lnTo>
                                  <a:pt x="35366" y="62143"/>
                                </a:lnTo>
                                <a:lnTo>
                                  <a:pt x="35366" y="72645"/>
                                </a:lnTo>
                                <a:lnTo>
                                  <a:pt x="24307" y="72645"/>
                                </a:lnTo>
                                <a:lnTo>
                                  <a:pt x="24307" y="96253"/>
                                </a:lnTo>
                                <a:lnTo>
                                  <a:pt x="11829" y="96253"/>
                                </a:lnTo>
                                <a:lnTo>
                                  <a:pt x="11829" y="72645"/>
                                </a:lnTo>
                                <a:lnTo>
                                  <a:pt x="0" y="72645"/>
                                </a:lnTo>
                                <a:lnTo>
                                  <a:pt x="0" y="62143"/>
                                </a:lnTo>
                                <a:lnTo>
                                  <a:pt x="11829" y="62143"/>
                                </a:lnTo>
                                <a:lnTo>
                                  <a:pt x="11829" y="11873"/>
                                </a:lnTo>
                                <a:lnTo>
                                  <a:pt x="0" y="37009"/>
                                </a:lnTo>
                                <a:lnTo>
                                  <a:pt x="0" y="14654"/>
                                </a:lnTo>
                                <a:lnTo>
                                  <a:pt x="698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3" name="Shape 1063"/>
                        <wps:cNvSpPr/>
                        <wps:spPr>
                          <a:xfrm>
                            <a:off x="1290777" y="767800"/>
                            <a:ext cx="22050" cy="21548"/>
                          </a:xfrm>
                          <a:custGeom>
                            <a:avLst/>
                            <a:gdLst/>
                            <a:ahLst/>
                            <a:cxnLst/>
                            <a:rect l="0" t="0" r="0" b="0"/>
                            <a:pathLst>
                              <a:path w="22050" h="21548">
                                <a:moveTo>
                                  <a:pt x="9245" y="0"/>
                                </a:moveTo>
                                <a:lnTo>
                                  <a:pt x="21727" y="0"/>
                                </a:lnTo>
                                <a:lnTo>
                                  <a:pt x="21727" y="1980"/>
                                </a:lnTo>
                                <a:cubicBezTo>
                                  <a:pt x="22050" y="8614"/>
                                  <a:pt x="20420"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8" name="Shape 18458"/>
                        <wps:cNvSpPr/>
                        <wps:spPr>
                          <a:xfrm>
                            <a:off x="1323745" y="748148"/>
                            <a:ext cx="18558" cy="10502"/>
                          </a:xfrm>
                          <a:custGeom>
                            <a:avLst/>
                            <a:gdLst/>
                            <a:ahLst/>
                            <a:cxnLst/>
                            <a:rect l="0" t="0" r="0" b="0"/>
                            <a:pathLst>
                              <a:path w="18558" h="10502">
                                <a:moveTo>
                                  <a:pt x="0" y="0"/>
                                </a:moveTo>
                                <a:lnTo>
                                  <a:pt x="18558" y="0"/>
                                </a:lnTo>
                                <a:lnTo>
                                  <a:pt x="18558"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5" name="Shape 1065"/>
                        <wps:cNvSpPr/>
                        <wps:spPr>
                          <a:xfrm>
                            <a:off x="1290777" y="719496"/>
                            <a:ext cx="21935" cy="39293"/>
                          </a:xfrm>
                          <a:custGeom>
                            <a:avLst/>
                            <a:gdLst/>
                            <a:ahLst/>
                            <a:cxnLst/>
                            <a:rect l="0" t="0" r="0" b="0"/>
                            <a:pathLst>
                              <a:path w="21935" h="39293">
                                <a:moveTo>
                                  <a:pt x="0" y="0"/>
                                </a:moveTo>
                                <a:lnTo>
                                  <a:pt x="16650" y="5857"/>
                                </a:lnTo>
                                <a:cubicBezTo>
                                  <a:pt x="20163" y="9770"/>
                                  <a:pt x="21935" y="15987"/>
                                  <a:pt x="21935" y="24486"/>
                                </a:cubicBezTo>
                                <a:lnTo>
                                  <a:pt x="21935" y="39293"/>
                                </a:lnTo>
                                <a:lnTo>
                                  <a:pt x="0" y="39293"/>
                                </a:lnTo>
                                <a:lnTo>
                                  <a:pt x="0" y="30028"/>
                                </a:lnTo>
                                <a:lnTo>
                                  <a:pt x="9453" y="30028"/>
                                </a:lnTo>
                                <a:lnTo>
                                  <a:pt x="9453" y="24696"/>
                                </a:lnTo>
                                <a:cubicBezTo>
                                  <a:pt x="9453" y="18874"/>
                                  <a:pt x="8776"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6" name="Shape 1066"/>
                        <wps:cNvSpPr/>
                        <wps:spPr>
                          <a:xfrm>
                            <a:off x="1357719" y="691664"/>
                            <a:ext cx="27184" cy="96253"/>
                          </a:xfrm>
                          <a:custGeom>
                            <a:avLst/>
                            <a:gdLst/>
                            <a:ahLst/>
                            <a:cxnLst/>
                            <a:rect l="0" t="0" r="0" b="0"/>
                            <a:pathLst>
                              <a:path w="27184" h="96253">
                                <a:moveTo>
                                  <a:pt x="0" y="0"/>
                                </a:moveTo>
                                <a:lnTo>
                                  <a:pt x="6540" y="0"/>
                                </a:lnTo>
                                <a:lnTo>
                                  <a:pt x="23400" y="0"/>
                                </a:lnTo>
                                <a:lnTo>
                                  <a:pt x="27184" y="1035"/>
                                </a:lnTo>
                                <a:lnTo>
                                  <a:pt x="27184" y="12155"/>
                                </a:lnTo>
                                <a:lnTo>
                                  <a:pt x="23400" y="10919"/>
                                </a:lnTo>
                                <a:lnTo>
                                  <a:pt x="13155" y="10919"/>
                                </a:lnTo>
                                <a:lnTo>
                                  <a:pt x="13155" y="41605"/>
                                </a:lnTo>
                                <a:lnTo>
                                  <a:pt x="24354" y="41605"/>
                                </a:lnTo>
                                <a:lnTo>
                                  <a:pt x="27184" y="40716"/>
                                </a:lnTo>
                                <a:lnTo>
                                  <a:pt x="27184" y="53232"/>
                                </a:lnTo>
                                <a:lnTo>
                                  <a:pt x="24354" y="52456"/>
                                </a:lnTo>
                                <a:lnTo>
                                  <a:pt x="13155" y="52456"/>
                                </a:lnTo>
                                <a:lnTo>
                                  <a:pt x="13155" y="85403"/>
                                </a:lnTo>
                                <a:lnTo>
                                  <a:pt x="25703" y="85403"/>
                                </a:lnTo>
                                <a:lnTo>
                                  <a:pt x="27184" y="84917"/>
                                </a:lnTo>
                                <a:lnTo>
                                  <a:pt x="27184" y="95871"/>
                                </a:lnTo>
                                <a:lnTo>
                                  <a:pt x="25729" y="96253"/>
                                </a:lnTo>
                                <a:lnTo>
                                  <a:pt x="654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7" name="Shape 1067"/>
                        <wps:cNvSpPr/>
                        <wps:spPr>
                          <a:xfrm>
                            <a:off x="1450271" y="720932"/>
                            <a:ext cx="43444" cy="68429"/>
                          </a:xfrm>
                          <a:custGeom>
                            <a:avLst/>
                            <a:gdLst/>
                            <a:ahLst/>
                            <a:cxnLst/>
                            <a:rect l="0" t="0" r="0" b="0"/>
                            <a:pathLst>
                              <a:path w="43444" h="68429">
                                <a:moveTo>
                                  <a:pt x="0" y="0"/>
                                </a:moveTo>
                                <a:lnTo>
                                  <a:pt x="6213" y="0"/>
                                </a:lnTo>
                                <a:lnTo>
                                  <a:pt x="12477" y="0"/>
                                </a:lnTo>
                                <a:lnTo>
                                  <a:pt x="12477" y="49616"/>
                                </a:lnTo>
                                <a:cubicBezTo>
                                  <a:pt x="12477" y="52690"/>
                                  <a:pt x="13108" y="55041"/>
                                  <a:pt x="14389" y="56624"/>
                                </a:cubicBezTo>
                                <a:cubicBezTo>
                                  <a:pt x="15667" y="58230"/>
                                  <a:pt x="17531" y="59022"/>
                                  <a:pt x="19976" y="59022"/>
                                </a:cubicBezTo>
                                <a:cubicBezTo>
                                  <a:pt x="23702" y="59022"/>
                                  <a:pt x="26471" y="57835"/>
                                  <a:pt x="28263" y="55437"/>
                                </a:cubicBezTo>
                                <a:cubicBezTo>
                                  <a:pt x="30056" y="53061"/>
                                  <a:pt x="30967" y="49381"/>
                                  <a:pt x="30967" y="44424"/>
                                </a:cubicBezTo>
                                <a:lnTo>
                                  <a:pt x="30967" y="0"/>
                                </a:lnTo>
                                <a:lnTo>
                                  <a:pt x="43444" y="0"/>
                                </a:lnTo>
                                <a:lnTo>
                                  <a:pt x="43444" y="66985"/>
                                </a:lnTo>
                                <a:lnTo>
                                  <a:pt x="30967" y="66985"/>
                                </a:lnTo>
                                <a:lnTo>
                                  <a:pt x="30967" y="61399"/>
                                </a:lnTo>
                                <a:lnTo>
                                  <a:pt x="30895" y="61467"/>
                                </a:lnTo>
                                <a:cubicBezTo>
                                  <a:pt x="26704" y="66100"/>
                                  <a:pt x="21838" y="68429"/>
                                  <a:pt x="16297" y="68429"/>
                                </a:cubicBezTo>
                                <a:cubicBezTo>
                                  <a:pt x="11081" y="68429"/>
                                  <a:pt x="7052" y="67007"/>
                                  <a:pt x="4237" y="64191"/>
                                </a:cubicBezTo>
                                <a:cubicBezTo>
                                  <a:pt x="1417" y="61373"/>
                                  <a:pt x="0" y="57345"/>
                                  <a:pt x="0" y="52131"/>
                                </a:cubicBez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8" name="Shape 1068"/>
                        <wps:cNvSpPr/>
                        <wps:spPr>
                          <a:xfrm>
                            <a:off x="1505873" y="719489"/>
                            <a:ext cx="21931" cy="69872"/>
                          </a:xfrm>
                          <a:custGeom>
                            <a:avLst/>
                            <a:gdLst/>
                            <a:ahLst/>
                            <a:cxnLst/>
                            <a:rect l="0" t="0" r="0" b="0"/>
                            <a:pathLst>
                              <a:path w="21931" h="69872">
                                <a:moveTo>
                                  <a:pt x="21909" y="0"/>
                                </a:moveTo>
                                <a:lnTo>
                                  <a:pt x="21931" y="8"/>
                                </a:lnTo>
                                <a:lnTo>
                                  <a:pt x="21931" y="9413"/>
                                </a:lnTo>
                                <a:lnTo>
                                  <a:pt x="21909" y="9403"/>
                                </a:lnTo>
                                <a:cubicBezTo>
                                  <a:pt x="18579" y="9403"/>
                                  <a:pt x="16181"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2"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9" name="Shape 1069"/>
                        <wps:cNvSpPr/>
                        <wps:spPr>
                          <a:xfrm>
                            <a:off x="1384903" y="692699"/>
                            <a:ext cx="27184" cy="94836"/>
                          </a:xfrm>
                          <a:custGeom>
                            <a:avLst/>
                            <a:gdLst/>
                            <a:ahLst/>
                            <a:cxnLst/>
                            <a:rect l="0" t="0" r="0" b="0"/>
                            <a:pathLst>
                              <a:path w="27184" h="94836">
                                <a:moveTo>
                                  <a:pt x="0" y="0"/>
                                </a:moveTo>
                                <a:lnTo>
                                  <a:pt x="17752" y="4856"/>
                                </a:lnTo>
                                <a:cubicBezTo>
                                  <a:pt x="22410" y="8789"/>
                                  <a:pt x="24739" y="14892"/>
                                  <a:pt x="24739" y="23110"/>
                                </a:cubicBezTo>
                                <a:lnTo>
                                  <a:pt x="24739" y="23597"/>
                                </a:lnTo>
                                <a:cubicBezTo>
                                  <a:pt x="24739" y="31772"/>
                                  <a:pt x="22644" y="37684"/>
                                  <a:pt x="18450" y="41316"/>
                                </a:cubicBezTo>
                                <a:cubicBezTo>
                                  <a:pt x="15864" y="43551"/>
                                  <a:pt x="12236" y="45089"/>
                                  <a:pt x="7556" y="45974"/>
                                </a:cubicBezTo>
                                <a:cubicBezTo>
                                  <a:pt x="13421" y="46741"/>
                                  <a:pt x="17752" y="48256"/>
                                  <a:pt x="20570" y="50539"/>
                                </a:cubicBezTo>
                                <a:cubicBezTo>
                                  <a:pt x="24969" y="53984"/>
                                  <a:pt x="27184" y="60338"/>
                                  <a:pt x="27184" y="69562"/>
                                </a:cubicBezTo>
                                <a:lnTo>
                                  <a:pt x="27184" y="70047"/>
                                </a:lnTo>
                                <a:cubicBezTo>
                                  <a:pt x="27184" y="79104"/>
                                  <a:pt x="24994" y="85556"/>
                                  <a:pt x="20591" y="89422"/>
                                </a:cubicBezTo>
                                <a:lnTo>
                                  <a:pt x="0" y="94836"/>
                                </a:lnTo>
                                <a:lnTo>
                                  <a:pt x="0" y="83882"/>
                                </a:lnTo>
                                <a:lnTo>
                                  <a:pt x="10372" y="80480"/>
                                </a:lnTo>
                                <a:cubicBezTo>
                                  <a:pt x="12815" y="77895"/>
                                  <a:pt x="14029" y="73658"/>
                                  <a:pt x="14029" y="67790"/>
                                </a:cubicBezTo>
                                <a:lnTo>
                                  <a:pt x="14029" y="67325"/>
                                </a:lnTo>
                                <a:cubicBezTo>
                                  <a:pt x="14029" y="61505"/>
                                  <a:pt x="12769" y="57383"/>
                                  <a:pt x="10231" y="55007"/>
                                </a:cubicBezTo>
                                <a:lnTo>
                                  <a:pt x="0" y="52198"/>
                                </a:lnTo>
                                <a:lnTo>
                                  <a:pt x="0" y="39681"/>
                                </a:lnTo>
                                <a:lnTo>
                                  <a:pt x="8207" y="37103"/>
                                </a:lnTo>
                                <a:cubicBezTo>
                                  <a:pt x="10464" y="34774"/>
                                  <a:pt x="11581" y="31002"/>
                                  <a:pt x="11581" y="25764"/>
                                </a:cubicBezTo>
                                <a:lnTo>
                                  <a:pt x="11581" y="25300"/>
                                </a:lnTo>
                                <a:cubicBezTo>
                                  <a:pt x="11581" y="20057"/>
                                  <a:pt x="10325" y="16195"/>
                                  <a:pt x="7833"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0" name="Shape 1070"/>
                        <wps:cNvSpPr/>
                        <wps:spPr>
                          <a:xfrm>
                            <a:off x="1424845" y="691664"/>
                            <a:ext cx="12476" cy="96253"/>
                          </a:xfrm>
                          <a:custGeom>
                            <a:avLst/>
                            <a:gdLst/>
                            <a:ahLst/>
                            <a:cxnLst/>
                            <a:rect l="0" t="0" r="0" b="0"/>
                            <a:pathLst>
                              <a:path w="12476" h="96253">
                                <a:moveTo>
                                  <a:pt x="0" y="0"/>
                                </a:moveTo>
                                <a:lnTo>
                                  <a:pt x="12476" y="0"/>
                                </a:lnTo>
                                <a:lnTo>
                                  <a:pt x="12476" y="96253"/>
                                </a:lnTo>
                                <a:lnTo>
                                  <a:pt x="626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1" name="Shape 1071"/>
                        <wps:cNvSpPr/>
                        <wps:spPr>
                          <a:xfrm>
                            <a:off x="1527804" y="767800"/>
                            <a:ext cx="22050" cy="21548"/>
                          </a:xfrm>
                          <a:custGeom>
                            <a:avLst/>
                            <a:gdLst/>
                            <a:ahLst/>
                            <a:cxnLst/>
                            <a:rect l="0" t="0" r="0" b="0"/>
                            <a:pathLst>
                              <a:path w="22050" h="21548">
                                <a:moveTo>
                                  <a:pt x="9245" y="0"/>
                                </a:moveTo>
                                <a:lnTo>
                                  <a:pt x="21725" y="0"/>
                                </a:lnTo>
                                <a:lnTo>
                                  <a:pt x="21725" y="1980"/>
                                </a:lnTo>
                                <a:cubicBezTo>
                                  <a:pt x="22050" y="8614"/>
                                  <a:pt x="20419"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2" name="Shape 1072"/>
                        <wps:cNvSpPr/>
                        <wps:spPr>
                          <a:xfrm>
                            <a:off x="1765134" y="720932"/>
                            <a:ext cx="21823" cy="92015"/>
                          </a:xfrm>
                          <a:custGeom>
                            <a:avLst/>
                            <a:gdLst/>
                            <a:ahLst/>
                            <a:cxnLst/>
                            <a:rect l="0" t="0" r="0" b="0"/>
                            <a:pathLst>
                              <a:path w="21823" h="92015">
                                <a:moveTo>
                                  <a:pt x="0" y="0"/>
                                </a:moveTo>
                                <a:lnTo>
                                  <a:pt x="12478" y="0"/>
                                </a:lnTo>
                                <a:lnTo>
                                  <a:pt x="12478" y="7355"/>
                                </a:lnTo>
                                <a:lnTo>
                                  <a:pt x="12550" y="7286"/>
                                </a:lnTo>
                                <a:lnTo>
                                  <a:pt x="21823" y="1794"/>
                                </a:lnTo>
                                <a:lnTo>
                                  <a:pt x="21823" y="8379"/>
                                </a:lnTo>
                                <a:lnTo>
                                  <a:pt x="14832" y="11919"/>
                                </a:lnTo>
                                <a:cubicBezTo>
                                  <a:pt x="13176" y="14480"/>
                                  <a:pt x="12388" y="18298"/>
                                  <a:pt x="12478" y="23400"/>
                                </a:cubicBezTo>
                                <a:lnTo>
                                  <a:pt x="12478" y="46264"/>
                                </a:lnTo>
                                <a:cubicBezTo>
                                  <a:pt x="12478" y="50616"/>
                                  <a:pt x="13270" y="53853"/>
                                  <a:pt x="14879" y="55926"/>
                                </a:cubicBezTo>
                                <a:lnTo>
                                  <a:pt x="21823" y="58820"/>
                                </a:lnTo>
                                <a:lnTo>
                                  <a:pt x="21823" y="66624"/>
                                </a:lnTo>
                                <a:lnTo>
                                  <a:pt x="13155" y="63098"/>
                                </a:lnTo>
                                <a:lnTo>
                                  <a:pt x="12478" y="62211"/>
                                </a:lnTo>
                                <a:lnTo>
                                  <a:pt x="12478" y="92015"/>
                                </a:lnTo>
                                <a:lnTo>
                                  <a:pt x="0" y="9201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3" name="Shape 1073"/>
                        <wps:cNvSpPr/>
                        <wps:spPr>
                          <a:xfrm>
                            <a:off x="1738963" y="720932"/>
                            <a:ext cx="12480" cy="66985"/>
                          </a:xfrm>
                          <a:custGeom>
                            <a:avLst/>
                            <a:gdLst/>
                            <a:ahLst/>
                            <a:cxnLst/>
                            <a:rect l="0" t="0" r="0" b="0"/>
                            <a:pathLst>
                              <a:path w="12480" h="66985">
                                <a:moveTo>
                                  <a:pt x="0" y="0"/>
                                </a:moveTo>
                                <a:lnTo>
                                  <a:pt x="12480" y="0"/>
                                </a:lnTo>
                                <a:lnTo>
                                  <a:pt x="12480"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4" name="Shape 1074"/>
                        <wps:cNvSpPr/>
                        <wps:spPr>
                          <a:xfrm>
                            <a:off x="1527804" y="719496"/>
                            <a:ext cx="21935" cy="39293"/>
                          </a:xfrm>
                          <a:custGeom>
                            <a:avLst/>
                            <a:gdLst/>
                            <a:ahLst/>
                            <a:cxnLst/>
                            <a:rect l="0" t="0" r="0" b="0"/>
                            <a:pathLst>
                              <a:path w="21935" h="39293">
                                <a:moveTo>
                                  <a:pt x="0" y="0"/>
                                </a:moveTo>
                                <a:lnTo>
                                  <a:pt x="16650" y="5857"/>
                                </a:lnTo>
                                <a:cubicBezTo>
                                  <a:pt x="20163" y="9770"/>
                                  <a:pt x="21935" y="15987"/>
                                  <a:pt x="21935" y="24486"/>
                                </a:cubicBezTo>
                                <a:lnTo>
                                  <a:pt x="21935" y="39293"/>
                                </a:lnTo>
                                <a:lnTo>
                                  <a:pt x="0" y="39293"/>
                                </a:lnTo>
                                <a:lnTo>
                                  <a:pt x="0" y="30028"/>
                                </a:lnTo>
                                <a:lnTo>
                                  <a:pt x="9453" y="30028"/>
                                </a:lnTo>
                                <a:lnTo>
                                  <a:pt x="9453" y="24696"/>
                                </a:lnTo>
                                <a:cubicBezTo>
                                  <a:pt x="9453" y="18874"/>
                                  <a:pt x="8776"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5" name="Shape 1075"/>
                        <wps:cNvSpPr/>
                        <wps:spPr>
                          <a:xfrm>
                            <a:off x="1700755" y="719489"/>
                            <a:ext cx="28034" cy="68428"/>
                          </a:xfrm>
                          <a:custGeom>
                            <a:avLst/>
                            <a:gdLst/>
                            <a:ahLst/>
                            <a:cxnLst/>
                            <a:rect l="0" t="0" r="0" b="0"/>
                            <a:pathLst>
                              <a:path w="28034" h="68428">
                                <a:moveTo>
                                  <a:pt x="28034" y="0"/>
                                </a:moveTo>
                                <a:lnTo>
                                  <a:pt x="28034" y="12503"/>
                                </a:lnTo>
                                <a:cubicBezTo>
                                  <a:pt x="22259" y="12503"/>
                                  <a:pt x="18231" y="13900"/>
                                  <a:pt x="15927" y="16693"/>
                                </a:cubicBezTo>
                                <a:cubicBezTo>
                                  <a:pt x="13620" y="19486"/>
                                  <a:pt x="12478" y="24422"/>
                                  <a:pt x="12478" y="31525"/>
                                </a:cubicBezTo>
                                <a:lnTo>
                                  <a:pt x="12478" y="68428"/>
                                </a:lnTo>
                                <a:lnTo>
                                  <a:pt x="6265" y="68428"/>
                                </a:lnTo>
                                <a:lnTo>
                                  <a:pt x="0" y="68428"/>
                                </a:lnTo>
                                <a:lnTo>
                                  <a:pt x="0" y="1443"/>
                                </a:lnTo>
                                <a:lnTo>
                                  <a:pt x="12478" y="1443"/>
                                </a:lnTo>
                                <a:lnTo>
                                  <a:pt x="12478" y="9497"/>
                                </a:lnTo>
                                <a:lnTo>
                                  <a:pt x="14181" y="7099"/>
                                </a:lnTo>
                                <a:cubicBezTo>
                                  <a:pt x="17950" y="2466"/>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6" name="Shape 1076"/>
                        <wps:cNvSpPr/>
                        <wps:spPr>
                          <a:xfrm>
                            <a:off x="1656818" y="703656"/>
                            <a:ext cx="31176" cy="85753"/>
                          </a:xfrm>
                          <a:custGeom>
                            <a:avLst/>
                            <a:gdLst/>
                            <a:ahLst/>
                            <a:cxnLst/>
                            <a:rect l="0" t="0" r="0" b="0"/>
                            <a:pathLst>
                              <a:path w="31176" h="85753">
                                <a:moveTo>
                                  <a:pt x="21210" y="0"/>
                                </a:moveTo>
                                <a:lnTo>
                                  <a:pt x="21210" y="17276"/>
                                </a:lnTo>
                                <a:lnTo>
                                  <a:pt x="31176" y="17276"/>
                                </a:lnTo>
                                <a:lnTo>
                                  <a:pt x="31176" y="26496"/>
                                </a:lnTo>
                                <a:lnTo>
                                  <a:pt x="21210" y="26496"/>
                                </a:lnTo>
                                <a:lnTo>
                                  <a:pt x="21210" y="69545"/>
                                </a:lnTo>
                                <a:cubicBezTo>
                                  <a:pt x="21210" y="72037"/>
                                  <a:pt x="21934" y="73807"/>
                                  <a:pt x="23400" y="74808"/>
                                </a:cubicBezTo>
                                <a:cubicBezTo>
                                  <a:pt x="24842" y="75809"/>
                                  <a:pt x="27450" y="76298"/>
                                  <a:pt x="31176" y="76298"/>
                                </a:cubicBezTo>
                                <a:lnTo>
                                  <a:pt x="31176" y="84751"/>
                                </a:lnTo>
                                <a:cubicBezTo>
                                  <a:pt x="28033" y="85425"/>
                                  <a:pt x="25427" y="85753"/>
                                  <a:pt x="23331" y="85706"/>
                                </a:cubicBezTo>
                                <a:cubicBezTo>
                                  <a:pt x="17974" y="85706"/>
                                  <a:pt x="14180" y="84632"/>
                                  <a:pt x="12013" y="82491"/>
                                </a:cubicBezTo>
                                <a:cubicBezTo>
                                  <a:pt x="9823" y="80374"/>
                                  <a:pt x="8730" y="76695"/>
                                  <a:pt x="8730" y="71525"/>
                                </a:cubicBezTo>
                                <a:lnTo>
                                  <a:pt x="8730" y="26496"/>
                                </a:lnTo>
                                <a:lnTo>
                                  <a:pt x="0" y="26496"/>
                                </a:lnTo>
                                <a:lnTo>
                                  <a:pt x="0" y="17276"/>
                                </a:lnTo>
                                <a:lnTo>
                                  <a:pt x="8730" y="17276"/>
                                </a:lnTo>
                                <a:lnTo>
                                  <a:pt x="8730" y="5191"/>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59" name="Shape 18459"/>
                        <wps:cNvSpPr/>
                        <wps:spPr>
                          <a:xfrm>
                            <a:off x="1738614"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8" name="Shape 1078"/>
                        <wps:cNvSpPr/>
                        <wps:spPr>
                          <a:xfrm>
                            <a:off x="1591812" y="690498"/>
                            <a:ext cx="55113" cy="98582"/>
                          </a:xfrm>
                          <a:custGeom>
                            <a:avLst/>
                            <a:gdLst/>
                            <a:ahLst/>
                            <a:cxnLst/>
                            <a:rect l="0" t="0" r="0" b="0"/>
                            <a:pathLst>
                              <a:path w="55113" h="98582">
                                <a:moveTo>
                                  <a:pt x="28801" y="0"/>
                                </a:moveTo>
                                <a:cubicBezTo>
                                  <a:pt x="38254" y="0"/>
                                  <a:pt x="44846" y="1958"/>
                                  <a:pt x="48593" y="5867"/>
                                </a:cubicBezTo>
                                <a:cubicBezTo>
                                  <a:pt x="52038" y="9499"/>
                                  <a:pt x="53785" y="15555"/>
                                  <a:pt x="53832" y="24004"/>
                                </a:cubicBezTo>
                                <a:lnTo>
                                  <a:pt x="53738" y="26194"/>
                                </a:lnTo>
                                <a:lnTo>
                                  <a:pt x="53738" y="29059"/>
                                </a:lnTo>
                                <a:lnTo>
                                  <a:pt x="40514" y="29059"/>
                                </a:lnTo>
                                <a:lnTo>
                                  <a:pt x="40514" y="26194"/>
                                </a:lnTo>
                                <a:cubicBezTo>
                                  <a:pt x="40514" y="20653"/>
                                  <a:pt x="39629" y="16697"/>
                                  <a:pt x="37837" y="14367"/>
                                </a:cubicBezTo>
                                <a:cubicBezTo>
                                  <a:pt x="36019" y="12016"/>
                                  <a:pt x="33016" y="10849"/>
                                  <a:pt x="28779" y="10849"/>
                                </a:cubicBezTo>
                                <a:cubicBezTo>
                                  <a:pt x="24053" y="10849"/>
                                  <a:pt x="20629" y="11923"/>
                                  <a:pt x="18512" y="14065"/>
                                </a:cubicBezTo>
                                <a:cubicBezTo>
                                  <a:pt x="16392" y="16206"/>
                                  <a:pt x="15344" y="19652"/>
                                  <a:pt x="15344" y="24426"/>
                                </a:cubicBezTo>
                                <a:cubicBezTo>
                                  <a:pt x="15344" y="28288"/>
                                  <a:pt x="16276" y="31269"/>
                                  <a:pt x="18137" y="33364"/>
                                </a:cubicBezTo>
                                <a:cubicBezTo>
                                  <a:pt x="20003" y="35463"/>
                                  <a:pt x="24167" y="38210"/>
                                  <a:pt x="30618" y="41609"/>
                                </a:cubicBezTo>
                                <a:cubicBezTo>
                                  <a:pt x="40630" y="46893"/>
                                  <a:pt x="47243" y="51433"/>
                                  <a:pt x="50408" y="55252"/>
                                </a:cubicBezTo>
                                <a:cubicBezTo>
                                  <a:pt x="53551" y="59072"/>
                                  <a:pt x="55113" y="64332"/>
                                  <a:pt x="55113" y="71017"/>
                                </a:cubicBezTo>
                                <a:cubicBezTo>
                                  <a:pt x="55113" y="80212"/>
                                  <a:pt x="52762" y="87106"/>
                                  <a:pt x="48082" y="91691"/>
                                </a:cubicBezTo>
                                <a:cubicBezTo>
                                  <a:pt x="43402" y="96279"/>
                                  <a:pt x="36368" y="98582"/>
                                  <a:pt x="27008" y="98582"/>
                                </a:cubicBezTo>
                                <a:cubicBezTo>
                                  <a:pt x="16975" y="98582"/>
                                  <a:pt x="9872" y="96231"/>
                                  <a:pt x="5728" y="91552"/>
                                </a:cubicBezTo>
                                <a:cubicBezTo>
                                  <a:pt x="1909" y="87245"/>
                                  <a:pt x="0" y="80257"/>
                                  <a:pt x="0" y="70596"/>
                                </a:cubicBezTo>
                                <a:lnTo>
                                  <a:pt x="69" y="68011"/>
                                </a:lnTo>
                                <a:lnTo>
                                  <a:pt x="69" y="65148"/>
                                </a:lnTo>
                                <a:lnTo>
                                  <a:pt x="13435" y="65148"/>
                                </a:lnTo>
                                <a:lnTo>
                                  <a:pt x="13435" y="68011"/>
                                </a:lnTo>
                                <a:cubicBezTo>
                                  <a:pt x="13343" y="75510"/>
                                  <a:pt x="14271" y="80679"/>
                                  <a:pt x="16204" y="83495"/>
                                </a:cubicBezTo>
                                <a:cubicBezTo>
                                  <a:pt x="18137" y="86313"/>
                                  <a:pt x="21723" y="87731"/>
                                  <a:pt x="27008" y="87731"/>
                                </a:cubicBezTo>
                                <a:cubicBezTo>
                                  <a:pt x="32318" y="87731"/>
                                  <a:pt x="36159" y="86523"/>
                                  <a:pt x="38534" y="84078"/>
                                </a:cubicBezTo>
                                <a:cubicBezTo>
                                  <a:pt x="40885" y="81655"/>
                                  <a:pt x="42074" y="77673"/>
                                  <a:pt x="42074" y="72179"/>
                                </a:cubicBezTo>
                                <a:cubicBezTo>
                                  <a:pt x="42074" y="67990"/>
                                  <a:pt x="41001" y="64728"/>
                                  <a:pt x="38838" y="62356"/>
                                </a:cubicBezTo>
                                <a:cubicBezTo>
                                  <a:pt x="36695" y="60027"/>
                                  <a:pt x="31969" y="56952"/>
                                  <a:pt x="24610" y="53088"/>
                                </a:cubicBezTo>
                                <a:cubicBezTo>
                                  <a:pt x="16021" y="48524"/>
                                  <a:pt x="10058" y="44240"/>
                                  <a:pt x="6682" y="40187"/>
                                </a:cubicBezTo>
                                <a:cubicBezTo>
                                  <a:pt x="3352" y="36183"/>
                                  <a:pt x="1699" y="31315"/>
                                  <a:pt x="1699" y="25588"/>
                                </a:cubicBezTo>
                                <a:cubicBezTo>
                                  <a:pt x="1699" y="17045"/>
                                  <a:pt x="3957" y="10641"/>
                                  <a:pt x="8453" y="6379"/>
                                </a:cubicBezTo>
                                <a:cubicBezTo>
                                  <a:pt x="12968" y="2119"/>
                                  <a:pt x="19744" y="0"/>
                                  <a:pt x="2880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79" name="Shape 1079"/>
                        <wps:cNvSpPr/>
                        <wps:spPr>
                          <a:xfrm>
                            <a:off x="1820131"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1"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2" y="55181"/>
                                  <a:pt x="14318" y="57297"/>
                                </a:cubicBezTo>
                                <a:cubicBezTo>
                                  <a:pt x="15552" y="59418"/>
                                  <a:pt x="18068" y="60465"/>
                                  <a:pt x="21885" y="60465"/>
                                </a:cubicBezTo>
                                <a:lnTo>
                                  <a:pt x="21932" y="60449"/>
                                </a:lnTo>
                                <a:lnTo>
                                  <a:pt x="21932" y="69859"/>
                                </a:lnTo>
                                <a:lnTo>
                                  <a:pt x="21885" y="69872"/>
                                </a:lnTo>
                                <a:cubicBezTo>
                                  <a:pt x="13853" y="69872"/>
                                  <a:pt x="8194" y="67918"/>
                                  <a:pt x="4911" y="64029"/>
                                </a:cubicBezTo>
                                <a:cubicBezTo>
                                  <a:pt x="1628" y="60142"/>
                                  <a:pt x="0" y="53482"/>
                                  <a:pt x="0" y="44003"/>
                                </a:cubicBezTo>
                                <a:lnTo>
                                  <a:pt x="0" y="24494"/>
                                </a:lnTo>
                                <a:cubicBezTo>
                                  <a:pt x="0" y="16182"/>
                                  <a:pt x="1793" y="10011"/>
                                  <a:pt x="5353"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0" name="Shape 1080"/>
                        <wps:cNvSpPr/>
                        <wps:spPr>
                          <a:xfrm>
                            <a:off x="1786957" y="719489"/>
                            <a:ext cx="21762" cy="69872"/>
                          </a:xfrm>
                          <a:custGeom>
                            <a:avLst/>
                            <a:gdLst/>
                            <a:ahLst/>
                            <a:cxnLst/>
                            <a:rect l="0" t="0" r="0" b="0"/>
                            <a:pathLst>
                              <a:path w="21762" h="69872">
                                <a:moveTo>
                                  <a:pt x="5465" y="0"/>
                                </a:moveTo>
                                <a:cubicBezTo>
                                  <a:pt x="10912" y="0"/>
                                  <a:pt x="14987" y="1815"/>
                                  <a:pt x="17712" y="5447"/>
                                </a:cubicBezTo>
                                <a:cubicBezTo>
                                  <a:pt x="20412" y="9100"/>
                                  <a:pt x="21762" y="14551"/>
                                  <a:pt x="21762" y="21837"/>
                                </a:cubicBezTo>
                                <a:lnTo>
                                  <a:pt x="21762" y="46681"/>
                                </a:lnTo>
                                <a:cubicBezTo>
                                  <a:pt x="21762" y="54716"/>
                                  <a:pt x="20366" y="60606"/>
                                  <a:pt x="17597" y="64308"/>
                                </a:cubicBezTo>
                                <a:cubicBezTo>
                                  <a:pt x="14825" y="68011"/>
                                  <a:pt x="10447" y="69872"/>
                                  <a:pt x="4439" y="69872"/>
                                </a:cubicBezTo>
                                <a:lnTo>
                                  <a:pt x="0" y="68067"/>
                                </a:lnTo>
                                <a:lnTo>
                                  <a:pt x="0" y="60264"/>
                                </a:lnTo>
                                <a:lnTo>
                                  <a:pt x="483" y="60465"/>
                                </a:lnTo>
                                <a:cubicBezTo>
                                  <a:pt x="3391" y="60465"/>
                                  <a:pt x="5606" y="59231"/>
                                  <a:pt x="7096" y="56739"/>
                                </a:cubicBezTo>
                                <a:cubicBezTo>
                                  <a:pt x="8608" y="54273"/>
                                  <a:pt x="9353" y="50662"/>
                                  <a:pt x="9353" y="45935"/>
                                </a:cubicBezTo>
                                <a:lnTo>
                                  <a:pt x="9353" y="21070"/>
                                </a:lnTo>
                                <a:cubicBezTo>
                                  <a:pt x="9353" y="17204"/>
                                  <a:pt x="8630" y="14318"/>
                                  <a:pt x="7164" y="12409"/>
                                </a:cubicBezTo>
                                <a:cubicBezTo>
                                  <a:pt x="5720" y="10497"/>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1" name="Shape 1081"/>
                        <wps:cNvSpPr/>
                        <wps:spPr>
                          <a:xfrm>
                            <a:off x="1906139" y="770385"/>
                            <a:ext cx="22" cy="141"/>
                          </a:xfrm>
                          <a:custGeom>
                            <a:avLst/>
                            <a:gdLst/>
                            <a:ahLst/>
                            <a:cxnLst/>
                            <a:rect l="0" t="0" r="0" b="0"/>
                            <a:pathLst>
                              <a:path w="22" h="141">
                                <a:moveTo>
                                  <a:pt x="0" y="0"/>
                                </a:moveTo>
                                <a:lnTo>
                                  <a:pt x="22" y="78"/>
                                </a:lnTo>
                                <a:lnTo>
                                  <a:pt x="0" y="14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2" name="Shape 1082"/>
                        <wps:cNvSpPr/>
                        <wps:spPr>
                          <a:xfrm>
                            <a:off x="1842063"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3" name="Shape 1083"/>
                        <wps:cNvSpPr/>
                        <wps:spPr>
                          <a:xfrm>
                            <a:off x="1906161" y="747488"/>
                            <a:ext cx="21795" cy="41873"/>
                          </a:xfrm>
                          <a:custGeom>
                            <a:avLst/>
                            <a:gdLst/>
                            <a:ahLst/>
                            <a:cxnLst/>
                            <a:rect l="0" t="0" r="0" b="0"/>
                            <a:pathLst>
                              <a:path w="21795" h="41873">
                                <a:moveTo>
                                  <a:pt x="21795" y="0"/>
                                </a:moveTo>
                                <a:lnTo>
                                  <a:pt x="21795" y="10535"/>
                                </a:lnTo>
                                <a:lnTo>
                                  <a:pt x="16581" y="12141"/>
                                </a:lnTo>
                                <a:lnTo>
                                  <a:pt x="12620" y="22518"/>
                                </a:lnTo>
                                <a:lnTo>
                                  <a:pt x="14367" y="30137"/>
                                </a:lnTo>
                                <a:cubicBezTo>
                                  <a:pt x="15555" y="31700"/>
                                  <a:pt x="17511" y="32466"/>
                                  <a:pt x="20235" y="32466"/>
                                </a:cubicBezTo>
                                <a:lnTo>
                                  <a:pt x="21795" y="31614"/>
                                </a:lnTo>
                                <a:lnTo>
                                  <a:pt x="21795" y="39173"/>
                                </a:lnTo>
                                <a:lnTo>
                                  <a:pt x="15533" y="41873"/>
                                </a:lnTo>
                                <a:cubicBezTo>
                                  <a:pt x="10433" y="41873"/>
                                  <a:pt x="6570" y="40268"/>
                                  <a:pt x="3938" y="37031"/>
                                </a:cubicBezTo>
                                <a:lnTo>
                                  <a:pt x="0" y="22975"/>
                                </a:lnTo>
                                <a:lnTo>
                                  <a:pt x="6450" y="4501"/>
                                </a:lnTo>
                                <a:cubicBezTo>
                                  <a:pt x="8616" y="2768"/>
                                  <a:pt x="11609" y="1466"/>
                                  <a:pt x="15431" y="595"/>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4" name="Shape 1084"/>
                        <wps:cNvSpPr/>
                        <wps:spPr>
                          <a:xfrm>
                            <a:off x="1907442" y="719706"/>
                            <a:ext cx="20514" cy="20248"/>
                          </a:xfrm>
                          <a:custGeom>
                            <a:avLst/>
                            <a:gdLst/>
                            <a:ahLst/>
                            <a:cxnLst/>
                            <a:rect l="0" t="0" r="0" b="0"/>
                            <a:pathLst>
                              <a:path w="20514" h="20248">
                                <a:moveTo>
                                  <a:pt x="20514" y="0"/>
                                </a:moveTo>
                                <a:lnTo>
                                  <a:pt x="20514" y="9552"/>
                                </a:lnTo>
                                <a:lnTo>
                                  <a:pt x="14811" y="12052"/>
                                </a:lnTo>
                                <a:cubicBezTo>
                                  <a:pt x="13295" y="13960"/>
                                  <a:pt x="12529" y="16711"/>
                                  <a:pt x="12529" y="20248"/>
                                </a:cubicBezTo>
                                <a:lnTo>
                                  <a:pt x="187" y="20248"/>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5" name="Shape 1085"/>
                        <wps:cNvSpPr/>
                        <wps:spPr>
                          <a:xfrm>
                            <a:off x="1842063" y="719496"/>
                            <a:ext cx="21934" cy="39293"/>
                          </a:xfrm>
                          <a:custGeom>
                            <a:avLst/>
                            <a:gdLst/>
                            <a:ahLst/>
                            <a:cxnLst/>
                            <a:rect l="0" t="0" r="0" b="0"/>
                            <a:pathLst>
                              <a:path w="21934" h="39293">
                                <a:moveTo>
                                  <a:pt x="0" y="0"/>
                                </a:moveTo>
                                <a:lnTo>
                                  <a:pt x="16650" y="5857"/>
                                </a:lnTo>
                                <a:cubicBezTo>
                                  <a:pt x="20164" y="9770"/>
                                  <a:pt x="21934" y="15987"/>
                                  <a:pt x="21934" y="24486"/>
                                </a:cubicBezTo>
                                <a:lnTo>
                                  <a:pt x="21934"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6" name="Shape 1086"/>
                        <wps:cNvSpPr/>
                        <wps:spPr>
                          <a:xfrm>
                            <a:off x="1963116" y="719557"/>
                            <a:ext cx="43656" cy="68360"/>
                          </a:xfrm>
                          <a:custGeom>
                            <a:avLst/>
                            <a:gdLst/>
                            <a:ahLst/>
                            <a:cxnLst/>
                            <a:rect l="0" t="0" r="0" b="0"/>
                            <a:pathLst>
                              <a:path w="43656" h="68360">
                                <a:moveTo>
                                  <a:pt x="27568" y="0"/>
                                </a:moveTo>
                                <a:cubicBezTo>
                                  <a:pt x="32687" y="0"/>
                                  <a:pt x="36669" y="1397"/>
                                  <a:pt x="39467" y="4191"/>
                                </a:cubicBezTo>
                                <a:cubicBezTo>
                                  <a:pt x="42261" y="6984"/>
                                  <a:pt x="43656" y="10965"/>
                                  <a:pt x="43656" y="16114"/>
                                </a:cubicBezTo>
                                <a:lnTo>
                                  <a:pt x="43656" y="68360"/>
                                </a:lnTo>
                                <a:lnTo>
                                  <a:pt x="31457" y="68360"/>
                                </a:lnTo>
                                <a:lnTo>
                                  <a:pt x="31457" y="20327"/>
                                </a:lnTo>
                                <a:cubicBezTo>
                                  <a:pt x="31457" y="16787"/>
                                  <a:pt x="30711" y="14061"/>
                                  <a:pt x="29243" y="12201"/>
                                </a:cubicBezTo>
                                <a:cubicBezTo>
                                  <a:pt x="27752" y="10339"/>
                                  <a:pt x="25588" y="9407"/>
                                  <a:pt x="22723" y="9407"/>
                                </a:cubicBezTo>
                                <a:cubicBezTo>
                                  <a:pt x="19209" y="9407"/>
                                  <a:pt x="16624" y="10595"/>
                                  <a:pt x="14972" y="12945"/>
                                </a:cubicBezTo>
                                <a:cubicBezTo>
                                  <a:pt x="13316" y="15322"/>
                                  <a:pt x="12480" y="18976"/>
                                  <a:pt x="12480" y="23937"/>
                                </a:cubicBezTo>
                                <a:lnTo>
                                  <a:pt x="12480" y="68360"/>
                                </a:lnTo>
                                <a:lnTo>
                                  <a:pt x="6264" y="68360"/>
                                </a:lnTo>
                                <a:lnTo>
                                  <a:pt x="0" y="68360"/>
                                </a:lnTo>
                                <a:lnTo>
                                  <a:pt x="0" y="1375"/>
                                </a:lnTo>
                                <a:lnTo>
                                  <a:pt x="12480" y="1375"/>
                                </a:lnTo>
                                <a:lnTo>
                                  <a:pt x="12480" y="6962"/>
                                </a:lnTo>
                                <a:lnTo>
                                  <a:pt x="12759" y="6682"/>
                                </a:lnTo>
                                <a:cubicBezTo>
                                  <a:pt x="16927" y="2236"/>
                                  <a:pt x="21863"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7" name="Shape 1087"/>
                        <wps:cNvSpPr/>
                        <wps:spPr>
                          <a:xfrm>
                            <a:off x="2019604" y="719489"/>
                            <a:ext cx="21780" cy="69872"/>
                          </a:xfrm>
                          <a:custGeom>
                            <a:avLst/>
                            <a:gdLst/>
                            <a:ahLst/>
                            <a:cxnLst/>
                            <a:rect l="0" t="0" r="0" b="0"/>
                            <a:pathLst>
                              <a:path w="21780" h="69872">
                                <a:moveTo>
                                  <a:pt x="17809" y="0"/>
                                </a:moveTo>
                                <a:lnTo>
                                  <a:pt x="21780" y="1801"/>
                                </a:lnTo>
                                <a:lnTo>
                                  <a:pt x="21780" y="9757"/>
                                </a:lnTo>
                                <a:lnTo>
                                  <a:pt x="21769" y="9752"/>
                                </a:lnTo>
                                <a:cubicBezTo>
                                  <a:pt x="18486" y="9752"/>
                                  <a:pt x="16135" y="10803"/>
                                  <a:pt x="14738" y="12899"/>
                                </a:cubicBezTo>
                                <a:cubicBezTo>
                                  <a:pt x="13317" y="14994"/>
                                  <a:pt x="12619" y="18507"/>
                                  <a:pt x="12619" y="23468"/>
                                </a:cubicBezTo>
                                <a:lnTo>
                                  <a:pt x="12619" y="47635"/>
                                </a:lnTo>
                                <a:cubicBezTo>
                                  <a:pt x="12619" y="52736"/>
                                  <a:pt x="13176" y="56114"/>
                                  <a:pt x="14318" y="57813"/>
                                </a:cubicBezTo>
                                <a:cubicBezTo>
                                  <a:pt x="15459" y="59486"/>
                                  <a:pt x="17741" y="60325"/>
                                  <a:pt x="21139" y="60325"/>
                                </a:cubicBezTo>
                                <a:lnTo>
                                  <a:pt x="21780" y="59997"/>
                                </a:lnTo>
                                <a:lnTo>
                                  <a:pt x="21780" y="67662"/>
                                </a:lnTo>
                                <a:lnTo>
                                  <a:pt x="17809" y="69872"/>
                                </a:lnTo>
                                <a:cubicBezTo>
                                  <a:pt x="11618" y="69872"/>
                                  <a:pt x="7099" y="68058"/>
                                  <a:pt x="4260" y="64426"/>
                                </a:cubicBezTo>
                                <a:cubicBezTo>
                                  <a:pt x="1419" y="60768"/>
                                  <a:pt x="0" y="54994"/>
                                  <a:pt x="0" y="47077"/>
                                </a:cubicBezTo>
                                <a:lnTo>
                                  <a:pt x="0" y="25726"/>
                                </a:lnTo>
                                <a:cubicBezTo>
                                  <a:pt x="0" y="16996"/>
                                  <a:pt x="1444" y="10523"/>
                                  <a:pt x="4352" y="6307"/>
                                </a:cubicBezTo>
                                <a:cubicBezTo>
                                  <a:pt x="7264" y="2095"/>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8" name="Shape 1088"/>
                        <wps:cNvSpPr/>
                        <wps:spPr>
                          <a:xfrm>
                            <a:off x="1927956" y="719489"/>
                            <a:ext cx="21631" cy="68428"/>
                          </a:xfrm>
                          <a:custGeom>
                            <a:avLst/>
                            <a:gdLst/>
                            <a:ahLst/>
                            <a:cxnLst/>
                            <a:rect l="0" t="0" r="0" b="0"/>
                            <a:pathLst>
                              <a:path w="21631" h="68428">
                                <a:moveTo>
                                  <a:pt x="629" y="0"/>
                                </a:moveTo>
                                <a:cubicBezTo>
                                  <a:pt x="7893" y="0"/>
                                  <a:pt x="13225" y="1626"/>
                                  <a:pt x="16576" y="4911"/>
                                </a:cubicBezTo>
                                <a:cubicBezTo>
                                  <a:pt x="19953" y="8193"/>
                                  <a:pt x="21631" y="13341"/>
                                  <a:pt x="21631" y="20395"/>
                                </a:cubicBezTo>
                                <a:lnTo>
                                  <a:pt x="21631" y="68428"/>
                                </a:lnTo>
                                <a:lnTo>
                                  <a:pt x="9149" y="68428"/>
                                </a:lnTo>
                                <a:lnTo>
                                  <a:pt x="9149" y="61492"/>
                                </a:lnTo>
                                <a:cubicBezTo>
                                  <a:pt x="8873" y="62259"/>
                                  <a:pt x="8498" y="63003"/>
                                  <a:pt x="7987" y="63727"/>
                                </a:cubicBezTo>
                                <a:lnTo>
                                  <a:pt x="0" y="67172"/>
                                </a:lnTo>
                                <a:lnTo>
                                  <a:pt x="0" y="59613"/>
                                </a:lnTo>
                                <a:lnTo>
                                  <a:pt x="6706" y="55947"/>
                                </a:lnTo>
                                <a:cubicBezTo>
                                  <a:pt x="8523" y="52945"/>
                                  <a:pt x="9337" y="48545"/>
                                  <a:pt x="9149" y="42772"/>
                                </a:cubicBezTo>
                                <a:lnTo>
                                  <a:pt x="9149" y="36554"/>
                                </a:lnTo>
                                <a:lnTo>
                                  <a:pt x="6425" y="36554"/>
                                </a:lnTo>
                                <a:lnTo>
                                  <a:pt x="0" y="38534"/>
                                </a:lnTo>
                                <a:lnTo>
                                  <a:pt x="0" y="27999"/>
                                </a:lnTo>
                                <a:lnTo>
                                  <a:pt x="7591" y="27288"/>
                                </a:lnTo>
                                <a:lnTo>
                                  <a:pt x="9149" y="27288"/>
                                </a:lnTo>
                                <a:lnTo>
                                  <a:pt x="9149" y="19300"/>
                                </a:lnTo>
                                <a:cubicBezTo>
                                  <a:pt x="9149" y="16110"/>
                                  <a:pt x="8429" y="13666"/>
                                  <a:pt x="7008" y="11967"/>
                                </a:cubicBezTo>
                                <a:cubicBezTo>
                                  <a:pt x="5564" y="10268"/>
                                  <a:pt x="3516" y="9403"/>
                                  <a:pt x="837" y="9403"/>
                                </a:cubicBezTo>
                                <a:lnTo>
                                  <a:pt x="0" y="9769"/>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9" name="Shape 1089"/>
                        <wps:cNvSpPr/>
                        <wps:spPr>
                          <a:xfrm>
                            <a:off x="2109992" y="691664"/>
                            <a:ext cx="27184" cy="96253"/>
                          </a:xfrm>
                          <a:custGeom>
                            <a:avLst/>
                            <a:gdLst/>
                            <a:ahLst/>
                            <a:cxnLst/>
                            <a:rect l="0" t="0" r="0" b="0"/>
                            <a:pathLst>
                              <a:path w="27184" h="96253">
                                <a:moveTo>
                                  <a:pt x="0" y="0"/>
                                </a:moveTo>
                                <a:lnTo>
                                  <a:pt x="6542" y="0"/>
                                </a:lnTo>
                                <a:lnTo>
                                  <a:pt x="23401" y="0"/>
                                </a:lnTo>
                                <a:lnTo>
                                  <a:pt x="27184" y="1035"/>
                                </a:lnTo>
                                <a:lnTo>
                                  <a:pt x="27184" y="12155"/>
                                </a:lnTo>
                                <a:lnTo>
                                  <a:pt x="23401" y="10919"/>
                                </a:lnTo>
                                <a:lnTo>
                                  <a:pt x="13155" y="10919"/>
                                </a:lnTo>
                                <a:lnTo>
                                  <a:pt x="13155" y="41605"/>
                                </a:lnTo>
                                <a:lnTo>
                                  <a:pt x="24355" y="41605"/>
                                </a:lnTo>
                                <a:lnTo>
                                  <a:pt x="27184" y="40717"/>
                                </a:lnTo>
                                <a:lnTo>
                                  <a:pt x="27184" y="53232"/>
                                </a:lnTo>
                                <a:lnTo>
                                  <a:pt x="24355" y="52456"/>
                                </a:lnTo>
                                <a:lnTo>
                                  <a:pt x="13155" y="52456"/>
                                </a:lnTo>
                                <a:lnTo>
                                  <a:pt x="13155" y="85403"/>
                                </a:lnTo>
                                <a:lnTo>
                                  <a:pt x="25705" y="85403"/>
                                </a:lnTo>
                                <a:lnTo>
                                  <a:pt x="27184" y="84918"/>
                                </a:lnTo>
                                <a:lnTo>
                                  <a:pt x="27184" y="95871"/>
                                </a:lnTo>
                                <a:lnTo>
                                  <a:pt x="25730" y="96253"/>
                                </a:lnTo>
                                <a:lnTo>
                                  <a:pt x="654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0" name="Shape 1090"/>
                        <wps:cNvSpPr/>
                        <wps:spPr>
                          <a:xfrm>
                            <a:off x="2041384" y="691664"/>
                            <a:ext cx="21597" cy="96253"/>
                          </a:xfrm>
                          <a:custGeom>
                            <a:avLst/>
                            <a:gdLst/>
                            <a:ahLst/>
                            <a:cxnLst/>
                            <a:rect l="0" t="0" r="0" b="0"/>
                            <a:pathLst>
                              <a:path w="21597" h="96253">
                                <a:moveTo>
                                  <a:pt x="9115" y="0"/>
                                </a:moveTo>
                                <a:lnTo>
                                  <a:pt x="21597" y="0"/>
                                </a:lnTo>
                                <a:lnTo>
                                  <a:pt x="21597" y="96253"/>
                                </a:lnTo>
                                <a:lnTo>
                                  <a:pt x="9115" y="96253"/>
                                </a:lnTo>
                                <a:lnTo>
                                  <a:pt x="9115" y="90412"/>
                                </a:lnTo>
                                <a:lnTo>
                                  <a:pt x="0" y="95486"/>
                                </a:lnTo>
                                <a:lnTo>
                                  <a:pt x="0" y="87822"/>
                                </a:lnTo>
                                <a:lnTo>
                                  <a:pt x="7045" y="84215"/>
                                </a:lnTo>
                                <a:cubicBezTo>
                                  <a:pt x="8417" y="81609"/>
                                  <a:pt x="9115" y="76835"/>
                                  <a:pt x="9115" y="69920"/>
                                </a:cubicBezTo>
                                <a:lnTo>
                                  <a:pt x="9115" y="50199"/>
                                </a:lnTo>
                                <a:cubicBezTo>
                                  <a:pt x="9349" y="45982"/>
                                  <a:pt x="8697" y="42819"/>
                                  <a:pt x="7182" y="40724"/>
                                </a:cubicBezTo>
                                <a:lnTo>
                                  <a:pt x="0" y="37581"/>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1" name="Shape 1091"/>
                        <wps:cNvSpPr/>
                        <wps:spPr>
                          <a:xfrm>
                            <a:off x="2202545" y="720932"/>
                            <a:ext cx="43445" cy="68429"/>
                          </a:xfrm>
                          <a:custGeom>
                            <a:avLst/>
                            <a:gdLst/>
                            <a:ahLst/>
                            <a:cxnLst/>
                            <a:rect l="0" t="0" r="0" b="0"/>
                            <a:pathLst>
                              <a:path w="43445" h="68429">
                                <a:moveTo>
                                  <a:pt x="0" y="0"/>
                                </a:moveTo>
                                <a:lnTo>
                                  <a:pt x="6214" y="0"/>
                                </a:lnTo>
                                <a:lnTo>
                                  <a:pt x="12478" y="0"/>
                                </a:lnTo>
                                <a:lnTo>
                                  <a:pt x="12478" y="49616"/>
                                </a:lnTo>
                                <a:cubicBezTo>
                                  <a:pt x="12478" y="52690"/>
                                  <a:pt x="13108" y="55041"/>
                                  <a:pt x="14389" y="56624"/>
                                </a:cubicBezTo>
                                <a:cubicBezTo>
                                  <a:pt x="15668" y="58230"/>
                                  <a:pt x="17532" y="59022"/>
                                  <a:pt x="19977" y="59022"/>
                                </a:cubicBezTo>
                                <a:cubicBezTo>
                                  <a:pt x="23703" y="59022"/>
                                  <a:pt x="26471" y="57835"/>
                                  <a:pt x="28264" y="55437"/>
                                </a:cubicBezTo>
                                <a:cubicBezTo>
                                  <a:pt x="30057" y="53061"/>
                                  <a:pt x="30968" y="49381"/>
                                  <a:pt x="30968" y="44424"/>
                                </a:cubicBezTo>
                                <a:lnTo>
                                  <a:pt x="30968" y="0"/>
                                </a:lnTo>
                                <a:lnTo>
                                  <a:pt x="43445" y="0"/>
                                </a:lnTo>
                                <a:lnTo>
                                  <a:pt x="43445" y="66985"/>
                                </a:lnTo>
                                <a:lnTo>
                                  <a:pt x="30968" y="66985"/>
                                </a:lnTo>
                                <a:lnTo>
                                  <a:pt x="30968" y="61399"/>
                                </a:lnTo>
                                <a:lnTo>
                                  <a:pt x="30895" y="61467"/>
                                </a:lnTo>
                                <a:cubicBezTo>
                                  <a:pt x="26706" y="66100"/>
                                  <a:pt x="21838" y="68429"/>
                                  <a:pt x="16298" y="68429"/>
                                </a:cubicBezTo>
                                <a:cubicBezTo>
                                  <a:pt x="11081" y="68429"/>
                                  <a:pt x="7052" y="67007"/>
                                  <a:pt x="4238" y="64191"/>
                                </a:cubicBezTo>
                                <a:cubicBezTo>
                                  <a:pt x="1419" y="61373"/>
                                  <a:pt x="0" y="57345"/>
                                  <a:pt x="0" y="52131"/>
                                </a:cubicBez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2" name="Shape 1092"/>
                        <wps:cNvSpPr/>
                        <wps:spPr>
                          <a:xfrm>
                            <a:off x="2258146"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3"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4" y="55181"/>
                                  <a:pt x="14318" y="57297"/>
                                </a:cubicBezTo>
                                <a:cubicBezTo>
                                  <a:pt x="15553" y="59418"/>
                                  <a:pt x="18070" y="60465"/>
                                  <a:pt x="21885" y="60465"/>
                                </a:cubicBezTo>
                                <a:lnTo>
                                  <a:pt x="21932" y="60449"/>
                                </a:lnTo>
                                <a:lnTo>
                                  <a:pt x="21932" y="69859"/>
                                </a:lnTo>
                                <a:lnTo>
                                  <a:pt x="21885" y="69872"/>
                                </a:lnTo>
                                <a:cubicBezTo>
                                  <a:pt x="13853" y="69872"/>
                                  <a:pt x="8194" y="67918"/>
                                  <a:pt x="4911" y="64029"/>
                                </a:cubicBezTo>
                                <a:cubicBezTo>
                                  <a:pt x="1628" y="60142"/>
                                  <a:pt x="0" y="53482"/>
                                  <a:pt x="0" y="44003"/>
                                </a:cubicBezTo>
                                <a:lnTo>
                                  <a:pt x="0" y="24494"/>
                                </a:lnTo>
                                <a:cubicBezTo>
                                  <a:pt x="0" y="16182"/>
                                  <a:pt x="1793" y="10011"/>
                                  <a:pt x="5354"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3" name="Shape 1093"/>
                        <wps:cNvSpPr/>
                        <wps:spPr>
                          <a:xfrm>
                            <a:off x="2137176" y="692699"/>
                            <a:ext cx="27184" cy="94836"/>
                          </a:xfrm>
                          <a:custGeom>
                            <a:avLst/>
                            <a:gdLst/>
                            <a:ahLst/>
                            <a:cxnLst/>
                            <a:rect l="0" t="0" r="0" b="0"/>
                            <a:pathLst>
                              <a:path w="27184" h="94836">
                                <a:moveTo>
                                  <a:pt x="0" y="0"/>
                                </a:moveTo>
                                <a:lnTo>
                                  <a:pt x="17751" y="4856"/>
                                </a:lnTo>
                                <a:cubicBezTo>
                                  <a:pt x="22411" y="8789"/>
                                  <a:pt x="24740" y="14892"/>
                                  <a:pt x="24740" y="23110"/>
                                </a:cubicBezTo>
                                <a:lnTo>
                                  <a:pt x="24740" y="23597"/>
                                </a:lnTo>
                                <a:cubicBezTo>
                                  <a:pt x="24740" y="31772"/>
                                  <a:pt x="22645" y="37684"/>
                                  <a:pt x="18450" y="41316"/>
                                </a:cubicBezTo>
                                <a:cubicBezTo>
                                  <a:pt x="15866" y="43551"/>
                                  <a:pt x="12237" y="45089"/>
                                  <a:pt x="7557" y="45974"/>
                                </a:cubicBezTo>
                                <a:cubicBezTo>
                                  <a:pt x="13421" y="46741"/>
                                  <a:pt x="17751" y="48256"/>
                                  <a:pt x="20571" y="50539"/>
                                </a:cubicBezTo>
                                <a:cubicBezTo>
                                  <a:pt x="24970" y="53984"/>
                                  <a:pt x="27184" y="60338"/>
                                  <a:pt x="27184" y="69562"/>
                                </a:cubicBezTo>
                                <a:lnTo>
                                  <a:pt x="27184" y="70047"/>
                                </a:lnTo>
                                <a:cubicBezTo>
                                  <a:pt x="27184" y="79104"/>
                                  <a:pt x="24996" y="85556"/>
                                  <a:pt x="20593" y="89422"/>
                                </a:cubicBezTo>
                                <a:lnTo>
                                  <a:pt x="0" y="94836"/>
                                </a:lnTo>
                                <a:lnTo>
                                  <a:pt x="0" y="83883"/>
                                </a:lnTo>
                                <a:lnTo>
                                  <a:pt x="10372" y="80480"/>
                                </a:lnTo>
                                <a:cubicBezTo>
                                  <a:pt x="12816" y="77895"/>
                                  <a:pt x="14029" y="73658"/>
                                  <a:pt x="14029" y="67790"/>
                                </a:cubicBezTo>
                                <a:lnTo>
                                  <a:pt x="14029" y="67325"/>
                                </a:lnTo>
                                <a:cubicBezTo>
                                  <a:pt x="14029" y="61505"/>
                                  <a:pt x="12769" y="57383"/>
                                  <a:pt x="10232" y="55007"/>
                                </a:cubicBezTo>
                                <a:lnTo>
                                  <a:pt x="0" y="52198"/>
                                </a:lnTo>
                                <a:lnTo>
                                  <a:pt x="0" y="39682"/>
                                </a:lnTo>
                                <a:lnTo>
                                  <a:pt x="8209" y="37103"/>
                                </a:lnTo>
                                <a:cubicBezTo>
                                  <a:pt x="10465" y="34774"/>
                                  <a:pt x="11582" y="31002"/>
                                  <a:pt x="11582" y="25764"/>
                                </a:cubicBezTo>
                                <a:lnTo>
                                  <a:pt x="11582" y="25300"/>
                                </a:lnTo>
                                <a:cubicBezTo>
                                  <a:pt x="11582" y="20057"/>
                                  <a:pt x="10326" y="16195"/>
                                  <a:pt x="7834"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4" name="Shape 1094"/>
                        <wps:cNvSpPr/>
                        <wps:spPr>
                          <a:xfrm>
                            <a:off x="2177118" y="691664"/>
                            <a:ext cx="12478" cy="96253"/>
                          </a:xfrm>
                          <a:custGeom>
                            <a:avLst/>
                            <a:gdLst/>
                            <a:ahLst/>
                            <a:cxnLst/>
                            <a:rect l="0" t="0" r="0" b="0"/>
                            <a:pathLst>
                              <a:path w="12478" h="96253">
                                <a:moveTo>
                                  <a:pt x="0" y="0"/>
                                </a:moveTo>
                                <a:lnTo>
                                  <a:pt x="12478" y="0"/>
                                </a:lnTo>
                                <a:lnTo>
                                  <a:pt x="12478" y="96253"/>
                                </a:lnTo>
                                <a:lnTo>
                                  <a:pt x="626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5" name="Shape 1095"/>
                        <wps:cNvSpPr/>
                        <wps:spPr>
                          <a:xfrm>
                            <a:off x="2280078"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6" name="Shape 1096"/>
                        <wps:cNvSpPr/>
                        <wps:spPr>
                          <a:xfrm>
                            <a:off x="2280078" y="719496"/>
                            <a:ext cx="21935" cy="39293"/>
                          </a:xfrm>
                          <a:custGeom>
                            <a:avLst/>
                            <a:gdLst/>
                            <a:ahLst/>
                            <a:cxnLst/>
                            <a:rect l="0" t="0" r="0" b="0"/>
                            <a:pathLst>
                              <a:path w="21935" h="39293">
                                <a:moveTo>
                                  <a:pt x="0" y="0"/>
                                </a:moveTo>
                                <a:lnTo>
                                  <a:pt x="16650" y="5857"/>
                                </a:lnTo>
                                <a:cubicBezTo>
                                  <a:pt x="20164" y="9770"/>
                                  <a:pt x="21935" y="15987"/>
                                  <a:pt x="21935" y="24486"/>
                                </a:cubicBezTo>
                                <a:lnTo>
                                  <a:pt x="21935"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7" name="Shape 1097"/>
                        <wps:cNvSpPr/>
                        <wps:spPr>
                          <a:xfrm>
                            <a:off x="4104357" y="761468"/>
                            <a:ext cx="288" cy="2023"/>
                          </a:xfrm>
                          <a:custGeom>
                            <a:avLst/>
                            <a:gdLst/>
                            <a:ahLst/>
                            <a:cxnLst/>
                            <a:rect l="0" t="0" r="0" b="0"/>
                            <a:pathLst>
                              <a:path w="288" h="2023">
                                <a:moveTo>
                                  <a:pt x="0" y="0"/>
                                </a:moveTo>
                                <a:lnTo>
                                  <a:pt x="288" y="975"/>
                                </a:lnTo>
                                <a:lnTo>
                                  <a:pt x="0" y="202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0" name="Shape 18460"/>
                        <wps:cNvSpPr/>
                        <wps:spPr>
                          <a:xfrm>
                            <a:off x="4072900" y="748148"/>
                            <a:ext cx="18557" cy="10502"/>
                          </a:xfrm>
                          <a:custGeom>
                            <a:avLst/>
                            <a:gdLst/>
                            <a:ahLst/>
                            <a:cxnLst/>
                            <a:rect l="0" t="0" r="0" b="0"/>
                            <a:pathLst>
                              <a:path w="18557" h="10502">
                                <a:moveTo>
                                  <a:pt x="0" y="0"/>
                                </a:moveTo>
                                <a:lnTo>
                                  <a:pt x="18557" y="0"/>
                                </a:lnTo>
                                <a:lnTo>
                                  <a:pt x="18557"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9" name="Shape 1099"/>
                        <wps:cNvSpPr/>
                        <wps:spPr>
                          <a:xfrm>
                            <a:off x="4105847" y="715132"/>
                            <a:ext cx="307" cy="1908"/>
                          </a:xfrm>
                          <a:custGeom>
                            <a:avLst/>
                            <a:gdLst/>
                            <a:ahLst/>
                            <a:cxnLst/>
                            <a:rect l="0" t="0" r="0" b="0"/>
                            <a:pathLst>
                              <a:path w="307" h="1908">
                                <a:moveTo>
                                  <a:pt x="0" y="0"/>
                                </a:moveTo>
                                <a:lnTo>
                                  <a:pt x="307" y="950"/>
                                </a:lnTo>
                                <a:lnTo>
                                  <a:pt x="0" y="1908"/>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0" name="Shape 1100"/>
                        <wps:cNvSpPr/>
                        <wps:spPr>
                          <a:xfrm>
                            <a:off x="4011571" y="691664"/>
                            <a:ext cx="48077" cy="96253"/>
                          </a:xfrm>
                          <a:custGeom>
                            <a:avLst/>
                            <a:gdLst/>
                            <a:ahLst/>
                            <a:cxnLst/>
                            <a:rect l="0" t="0" r="0" b="0"/>
                            <a:pathLst>
                              <a:path w="48077" h="96253">
                                <a:moveTo>
                                  <a:pt x="0" y="0"/>
                                </a:moveTo>
                                <a:lnTo>
                                  <a:pt x="48077" y="0"/>
                                </a:lnTo>
                                <a:lnTo>
                                  <a:pt x="48077" y="10502"/>
                                </a:lnTo>
                                <a:lnTo>
                                  <a:pt x="19558" y="96253"/>
                                </a:lnTo>
                                <a:lnTo>
                                  <a:pt x="4749" y="96253"/>
                                </a:lnTo>
                                <a:lnTo>
                                  <a:pt x="36925" y="10502"/>
                                </a:lnTo>
                                <a:lnTo>
                                  <a:pt x="0" y="1050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1" name="Shape 1101"/>
                        <wps:cNvSpPr/>
                        <wps:spPr>
                          <a:xfrm>
                            <a:off x="4104645" y="690773"/>
                            <a:ext cx="25057" cy="98588"/>
                          </a:xfrm>
                          <a:custGeom>
                            <a:avLst/>
                            <a:gdLst/>
                            <a:ahLst/>
                            <a:cxnLst/>
                            <a:rect l="0" t="0" r="0" b="0"/>
                            <a:pathLst>
                              <a:path w="25057" h="98588">
                                <a:moveTo>
                                  <a:pt x="25057" y="0"/>
                                </a:moveTo>
                                <a:lnTo>
                                  <a:pt x="25057" y="10516"/>
                                </a:lnTo>
                                <a:lnTo>
                                  <a:pt x="16592" y="14488"/>
                                </a:lnTo>
                                <a:lnTo>
                                  <a:pt x="13907" y="25668"/>
                                </a:lnTo>
                                <a:lnTo>
                                  <a:pt x="16546" y="37305"/>
                                </a:lnTo>
                                <a:lnTo>
                                  <a:pt x="25057" y="41319"/>
                                </a:lnTo>
                                <a:lnTo>
                                  <a:pt x="25057" y="52197"/>
                                </a:lnTo>
                                <a:lnTo>
                                  <a:pt x="25024" y="52184"/>
                                </a:lnTo>
                                <a:cubicBezTo>
                                  <a:pt x="20391" y="52184"/>
                                  <a:pt x="17082" y="53602"/>
                                  <a:pt x="15128" y="56447"/>
                                </a:cubicBezTo>
                                <a:lnTo>
                                  <a:pt x="12390" y="69718"/>
                                </a:lnTo>
                                <a:lnTo>
                                  <a:pt x="14893" y="83709"/>
                                </a:lnTo>
                                <a:cubicBezTo>
                                  <a:pt x="16686" y="86387"/>
                                  <a:pt x="20063" y="87737"/>
                                  <a:pt x="25024" y="87737"/>
                                </a:cubicBezTo>
                                <a:lnTo>
                                  <a:pt x="25057" y="87722"/>
                                </a:lnTo>
                                <a:lnTo>
                                  <a:pt x="25057" y="98575"/>
                                </a:lnTo>
                                <a:lnTo>
                                  <a:pt x="25024" y="98588"/>
                                </a:lnTo>
                                <a:cubicBezTo>
                                  <a:pt x="16431" y="98588"/>
                                  <a:pt x="10052" y="96306"/>
                                  <a:pt x="5929" y="91766"/>
                                </a:cubicBezTo>
                                <a:lnTo>
                                  <a:pt x="0" y="71670"/>
                                </a:lnTo>
                                <a:lnTo>
                                  <a:pt x="5440" y="51856"/>
                                </a:lnTo>
                                <a:cubicBezTo>
                                  <a:pt x="7795" y="49344"/>
                                  <a:pt x="11214" y="47644"/>
                                  <a:pt x="15664" y="46736"/>
                                </a:cubicBezTo>
                                <a:cubicBezTo>
                                  <a:pt x="12031" y="45733"/>
                                  <a:pt x="9120" y="44199"/>
                                  <a:pt x="6930" y="42100"/>
                                </a:cubicBezTo>
                                <a:lnTo>
                                  <a:pt x="1509" y="25309"/>
                                </a:lnTo>
                                <a:lnTo>
                                  <a:pt x="7446" y="6781"/>
                                </a:lnTo>
                                <a:lnTo>
                                  <a:pt x="2505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2" name="Shape 1102"/>
                        <wps:cNvSpPr/>
                        <wps:spPr>
                          <a:xfrm>
                            <a:off x="4154893" y="761468"/>
                            <a:ext cx="152" cy="2023"/>
                          </a:xfrm>
                          <a:custGeom>
                            <a:avLst/>
                            <a:gdLst/>
                            <a:ahLst/>
                            <a:cxnLst/>
                            <a:rect l="0" t="0" r="0" b="0"/>
                            <a:pathLst>
                              <a:path w="152" h="2023">
                                <a:moveTo>
                                  <a:pt x="152" y="0"/>
                                </a:moveTo>
                                <a:lnTo>
                                  <a:pt x="152" y="2023"/>
                                </a:lnTo>
                                <a:lnTo>
                                  <a:pt x="0" y="464"/>
                                </a:lnTo>
                                <a:lnTo>
                                  <a:pt x="15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3" name="Shape 1103"/>
                        <wps:cNvSpPr/>
                        <wps:spPr>
                          <a:xfrm>
                            <a:off x="4845967" y="720932"/>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4" name="Shape 1104"/>
                        <wps:cNvSpPr/>
                        <wps:spPr>
                          <a:xfrm>
                            <a:off x="4911653"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1"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2" y="55181"/>
                                  <a:pt x="14318" y="57297"/>
                                </a:cubicBezTo>
                                <a:cubicBezTo>
                                  <a:pt x="15552" y="59418"/>
                                  <a:pt x="18068" y="60465"/>
                                  <a:pt x="21884" y="60465"/>
                                </a:cubicBezTo>
                                <a:lnTo>
                                  <a:pt x="21932" y="60449"/>
                                </a:lnTo>
                                <a:lnTo>
                                  <a:pt x="21932" y="69859"/>
                                </a:lnTo>
                                <a:lnTo>
                                  <a:pt x="21884" y="69872"/>
                                </a:lnTo>
                                <a:cubicBezTo>
                                  <a:pt x="13853" y="69872"/>
                                  <a:pt x="8194" y="67918"/>
                                  <a:pt x="4911" y="64029"/>
                                </a:cubicBezTo>
                                <a:cubicBezTo>
                                  <a:pt x="1628" y="60142"/>
                                  <a:pt x="0" y="53482"/>
                                  <a:pt x="0" y="44003"/>
                                </a:cubicBezTo>
                                <a:lnTo>
                                  <a:pt x="0" y="24494"/>
                                </a:lnTo>
                                <a:cubicBezTo>
                                  <a:pt x="0" y="16182"/>
                                  <a:pt x="1793" y="10011"/>
                                  <a:pt x="5353"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5" name="Shape 1105"/>
                        <wps:cNvSpPr/>
                        <wps:spPr>
                          <a:xfrm>
                            <a:off x="4153672" y="715132"/>
                            <a:ext cx="278" cy="1908"/>
                          </a:xfrm>
                          <a:custGeom>
                            <a:avLst/>
                            <a:gdLst/>
                            <a:ahLst/>
                            <a:cxnLst/>
                            <a:rect l="0" t="0" r="0" b="0"/>
                            <a:pathLst>
                              <a:path w="278" h="1908">
                                <a:moveTo>
                                  <a:pt x="278" y="0"/>
                                </a:moveTo>
                                <a:lnTo>
                                  <a:pt x="278" y="1908"/>
                                </a:lnTo>
                                <a:lnTo>
                                  <a:pt x="0" y="943"/>
                                </a:lnTo>
                                <a:lnTo>
                                  <a:pt x="27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6" name="Shape 1106"/>
                        <wps:cNvSpPr/>
                        <wps:spPr>
                          <a:xfrm>
                            <a:off x="4869414" y="703656"/>
                            <a:ext cx="31176" cy="85753"/>
                          </a:xfrm>
                          <a:custGeom>
                            <a:avLst/>
                            <a:gdLst/>
                            <a:ahLst/>
                            <a:cxnLst/>
                            <a:rect l="0" t="0" r="0" b="0"/>
                            <a:pathLst>
                              <a:path w="31176" h="85753">
                                <a:moveTo>
                                  <a:pt x="21211" y="0"/>
                                </a:moveTo>
                                <a:lnTo>
                                  <a:pt x="21211" y="17276"/>
                                </a:lnTo>
                                <a:lnTo>
                                  <a:pt x="31176" y="17276"/>
                                </a:lnTo>
                                <a:lnTo>
                                  <a:pt x="31176" y="26496"/>
                                </a:lnTo>
                                <a:lnTo>
                                  <a:pt x="21211" y="26496"/>
                                </a:lnTo>
                                <a:lnTo>
                                  <a:pt x="21211" y="69545"/>
                                </a:lnTo>
                                <a:cubicBezTo>
                                  <a:pt x="21211" y="72037"/>
                                  <a:pt x="21935" y="73807"/>
                                  <a:pt x="23401" y="74808"/>
                                </a:cubicBezTo>
                                <a:cubicBezTo>
                                  <a:pt x="24843" y="75809"/>
                                  <a:pt x="27451" y="76298"/>
                                  <a:pt x="31176" y="76298"/>
                                </a:cubicBezTo>
                                <a:lnTo>
                                  <a:pt x="31176" y="84751"/>
                                </a:lnTo>
                                <a:cubicBezTo>
                                  <a:pt x="28034" y="85425"/>
                                  <a:pt x="25426" y="85753"/>
                                  <a:pt x="23332" y="85706"/>
                                </a:cubicBezTo>
                                <a:cubicBezTo>
                                  <a:pt x="17975" y="85706"/>
                                  <a:pt x="14181" y="84632"/>
                                  <a:pt x="12014" y="82491"/>
                                </a:cubicBezTo>
                                <a:cubicBezTo>
                                  <a:pt x="9825" y="80374"/>
                                  <a:pt x="8730" y="76695"/>
                                  <a:pt x="8730" y="71525"/>
                                </a:cubicBezTo>
                                <a:lnTo>
                                  <a:pt x="8730" y="26496"/>
                                </a:lnTo>
                                <a:lnTo>
                                  <a:pt x="0" y="26496"/>
                                </a:lnTo>
                                <a:lnTo>
                                  <a:pt x="0" y="17276"/>
                                </a:lnTo>
                                <a:lnTo>
                                  <a:pt x="8730" y="17276"/>
                                </a:lnTo>
                                <a:lnTo>
                                  <a:pt x="8730" y="5191"/>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1" name="Shape 18461"/>
                        <wps:cNvSpPr/>
                        <wps:spPr>
                          <a:xfrm>
                            <a:off x="4845618"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8" name="Shape 1108"/>
                        <wps:cNvSpPr/>
                        <wps:spPr>
                          <a:xfrm>
                            <a:off x="4789667" y="691664"/>
                            <a:ext cx="43446" cy="96253"/>
                          </a:xfrm>
                          <a:custGeom>
                            <a:avLst/>
                            <a:gdLst/>
                            <a:ahLst/>
                            <a:cxnLst/>
                            <a:rect l="0" t="0" r="0" b="0"/>
                            <a:pathLst>
                              <a:path w="43446" h="96253">
                                <a:moveTo>
                                  <a:pt x="0" y="0"/>
                                </a:moveTo>
                                <a:lnTo>
                                  <a:pt x="12478" y="0"/>
                                </a:lnTo>
                                <a:lnTo>
                                  <a:pt x="12478" y="35251"/>
                                </a:lnTo>
                                <a:lnTo>
                                  <a:pt x="12759" y="34996"/>
                                </a:lnTo>
                                <a:cubicBezTo>
                                  <a:pt x="17068" y="30222"/>
                                  <a:pt x="21863" y="27825"/>
                                  <a:pt x="27148" y="27825"/>
                                </a:cubicBezTo>
                                <a:cubicBezTo>
                                  <a:pt x="32365" y="27825"/>
                                  <a:pt x="36393" y="29243"/>
                                  <a:pt x="39208" y="32062"/>
                                </a:cubicBezTo>
                                <a:cubicBezTo>
                                  <a:pt x="42027" y="34877"/>
                                  <a:pt x="43446" y="38905"/>
                                  <a:pt x="43446" y="44122"/>
                                </a:cubicBezTo>
                                <a:lnTo>
                                  <a:pt x="43446" y="96253"/>
                                </a:lnTo>
                                <a:lnTo>
                                  <a:pt x="31245" y="96253"/>
                                </a:lnTo>
                                <a:lnTo>
                                  <a:pt x="31245" y="48009"/>
                                </a:lnTo>
                                <a:cubicBezTo>
                                  <a:pt x="31245" y="44517"/>
                                  <a:pt x="30524" y="41840"/>
                                  <a:pt x="29056" y="40000"/>
                                </a:cubicBezTo>
                                <a:cubicBezTo>
                                  <a:pt x="27613" y="38160"/>
                                  <a:pt x="25470" y="37227"/>
                                  <a:pt x="22656" y="37227"/>
                                </a:cubicBezTo>
                                <a:cubicBezTo>
                                  <a:pt x="19185" y="37227"/>
                                  <a:pt x="16626" y="38416"/>
                                  <a:pt x="14970" y="40814"/>
                                </a:cubicBezTo>
                                <a:cubicBezTo>
                                  <a:pt x="13317" y="43190"/>
                                  <a:pt x="12478" y="46869"/>
                                  <a:pt x="12478" y="51829"/>
                                </a:cubicBezTo>
                                <a:lnTo>
                                  <a:pt x="12478" y="96253"/>
                                </a:lnTo>
                                <a:lnTo>
                                  <a:pt x="6265"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9" name="Shape 1109"/>
                        <wps:cNvSpPr/>
                        <wps:spPr>
                          <a:xfrm>
                            <a:off x="4691993" y="691664"/>
                            <a:ext cx="86709" cy="96253"/>
                          </a:xfrm>
                          <a:custGeom>
                            <a:avLst/>
                            <a:gdLst/>
                            <a:ahLst/>
                            <a:cxnLst/>
                            <a:rect l="0" t="0" r="0" b="0"/>
                            <a:pathLst>
                              <a:path w="86709" h="96253">
                                <a:moveTo>
                                  <a:pt x="0" y="0"/>
                                </a:moveTo>
                                <a:lnTo>
                                  <a:pt x="12805" y="0"/>
                                </a:lnTo>
                                <a:lnTo>
                                  <a:pt x="24051" y="77023"/>
                                </a:lnTo>
                                <a:lnTo>
                                  <a:pt x="35460" y="0"/>
                                </a:lnTo>
                                <a:lnTo>
                                  <a:pt x="51293" y="0"/>
                                </a:lnTo>
                                <a:lnTo>
                                  <a:pt x="62470" y="76136"/>
                                </a:lnTo>
                                <a:lnTo>
                                  <a:pt x="62492" y="76136"/>
                                </a:lnTo>
                                <a:lnTo>
                                  <a:pt x="74041" y="0"/>
                                </a:lnTo>
                                <a:lnTo>
                                  <a:pt x="86709" y="0"/>
                                </a:lnTo>
                                <a:lnTo>
                                  <a:pt x="70268" y="96253"/>
                                </a:lnTo>
                                <a:lnTo>
                                  <a:pt x="55112" y="96253"/>
                                </a:lnTo>
                                <a:lnTo>
                                  <a:pt x="43295" y="16936"/>
                                </a:lnTo>
                                <a:lnTo>
                                  <a:pt x="31384" y="96253"/>
                                </a:lnTo>
                                <a:lnTo>
                                  <a:pt x="23796" y="96253"/>
                                </a:lnTo>
                                <a:lnTo>
                                  <a:pt x="16228"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0" name="Shape 1110"/>
                        <wps:cNvSpPr/>
                        <wps:spPr>
                          <a:xfrm>
                            <a:off x="4129702" y="690706"/>
                            <a:ext cx="25191" cy="98642"/>
                          </a:xfrm>
                          <a:custGeom>
                            <a:avLst/>
                            <a:gdLst/>
                            <a:ahLst/>
                            <a:cxnLst/>
                            <a:rect l="0" t="0" r="0" b="0"/>
                            <a:pathLst>
                              <a:path w="25191" h="98642">
                                <a:moveTo>
                                  <a:pt x="176" y="0"/>
                                </a:moveTo>
                                <a:cubicBezTo>
                                  <a:pt x="8535" y="0"/>
                                  <a:pt x="14634" y="2100"/>
                                  <a:pt x="18474" y="6311"/>
                                </a:cubicBezTo>
                                <a:lnTo>
                                  <a:pt x="23970" y="25369"/>
                                </a:lnTo>
                                <a:lnTo>
                                  <a:pt x="18988" y="42239"/>
                                </a:lnTo>
                                <a:cubicBezTo>
                                  <a:pt x="16963" y="44429"/>
                                  <a:pt x="14237" y="45965"/>
                                  <a:pt x="10886" y="46872"/>
                                </a:cubicBezTo>
                                <a:cubicBezTo>
                                  <a:pt x="15054" y="47780"/>
                                  <a:pt x="18150" y="49317"/>
                                  <a:pt x="20151" y="51438"/>
                                </a:cubicBezTo>
                                <a:cubicBezTo>
                                  <a:pt x="21887" y="53288"/>
                                  <a:pt x="23185" y="55989"/>
                                  <a:pt x="24049" y="59545"/>
                                </a:cubicBezTo>
                                <a:lnTo>
                                  <a:pt x="25191" y="71227"/>
                                </a:lnTo>
                                <a:lnTo>
                                  <a:pt x="18615" y="91250"/>
                                </a:lnTo>
                                <a:lnTo>
                                  <a:pt x="0" y="98642"/>
                                </a:lnTo>
                                <a:lnTo>
                                  <a:pt x="0" y="87789"/>
                                </a:lnTo>
                                <a:lnTo>
                                  <a:pt x="9906" y="83405"/>
                                </a:lnTo>
                                <a:lnTo>
                                  <a:pt x="12667" y="69675"/>
                                </a:lnTo>
                                <a:lnTo>
                                  <a:pt x="10140" y="56139"/>
                                </a:lnTo>
                                <a:lnTo>
                                  <a:pt x="0" y="52264"/>
                                </a:lnTo>
                                <a:lnTo>
                                  <a:pt x="0" y="41387"/>
                                </a:lnTo>
                                <a:lnTo>
                                  <a:pt x="176" y="41470"/>
                                </a:lnTo>
                                <a:cubicBezTo>
                                  <a:pt x="4132" y="41470"/>
                                  <a:pt x="7044" y="40098"/>
                                  <a:pt x="8930" y="37373"/>
                                </a:cubicBezTo>
                                <a:lnTo>
                                  <a:pt x="11558" y="25698"/>
                                </a:lnTo>
                                <a:lnTo>
                                  <a:pt x="9046" y="14299"/>
                                </a:lnTo>
                                <a:cubicBezTo>
                                  <a:pt x="7207" y="11762"/>
                                  <a:pt x="4250" y="10502"/>
                                  <a:pt x="176" y="10502"/>
                                </a:cubicBezTo>
                                <a:lnTo>
                                  <a:pt x="0" y="10584"/>
                                </a:lnTo>
                                <a:lnTo>
                                  <a:pt x="0" y="67"/>
                                </a:lnTo>
                                <a:lnTo>
                                  <a:pt x="17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1" name="Shape 1111"/>
                        <wps:cNvSpPr/>
                        <wps:spPr>
                          <a:xfrm>
                            <a:off x="4933585"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2" name="Shape 18462"/>
                        <wps:cNvSpPr/>
                        <wps:spPr>
                          <a:xfrm>
                            <a:off x="4966554" y="748148"/>
                            <a:ext cx="18557" cy="10502"/>
                          </a:xfrm>
                          <a:custGeom>
                            <a:avLst/>
                            <a:gdLst/>
                            <a:ahLst/>
                            <a:cxnLst/>
                            <a:rect l="0" t="0" r="0" b="0"/>
                            <a:pathLst>
                              <a:path w="18557" h="10502">
                                <a:moveTo>
                                  <a:pt x="0" y="0"/>
                                </a:moveTo>
                                <a:lnTo>
                                  <a:pt x="18557" y="0"/>
                                </a:lnTo>
                                <a:lnTo>
                                  <a:pt x="18557"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3" name="Shape 1113"/>
                        <wps:cNvSpPr/>
                        <wps:spPr>
                          <a:xfrm>
                            <a:off x="4933585" y="719496"/>
                            <a:ext cx="21934" cy="39293"/>
                          </a:xfrm>
                          <a:custGeom>
                            <a:avLst/>
                            <a:gdLst/>
                            <a:ahLst/>
                            <a:cxnLst/>
                            <a:rect l="0" t="0" r="0" b="0"/>
                            <a:pathLst>
                              <a:path w="21934" h="39293">
                                <a:moveTo>
                                  <a:pt x="0" y="0"/>
                                </a:moveTo>
                                <a:lnTo>
                                  <a:pt x="16650" y="5857"/>
                                </a:lnTo>
                                <a:cubicBezTo>
                                  <a:pt x="20163" y="9770"/>
                                  <a:pt x="21934" y="15987"/>
                                  <a:pt x="21934" y="24486"/>
                                </a:cubicBezTo>
                                <a:lnTo>
                                  <a:pt x="21934"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4" name="Shape 1114"/>
                        <wps:cNvSpPr/>
                        <wps:spPr>
                          <a:xfrm>
                            <a:off x="5000526" y="691664"/>
                            <a:ext cx="27184" cy="96253"/>
                          </a:xfrm>
                          <a:custGeom>
                            <a:avLst/>
                            <a:gdLst/>
                            <a:ahLst/>
                            <a:cxnLst/>
                            <a:rect l="0" t="0" r="0" b="0"/>
                            <a:pathLst>
                              <a:path w="27184" h="96253">
                                <a:moveTo>
                                  <a:pt x="0" y="0"/>
                                </a:moveTo>
                                <a:lnTo>
                                  <a:pt x="6542" y="0"/>
                                </a:lnTo>
                                <a:lnTo>
                                  <a:pt x="23400" y="0"/>
                                </a:lnTo>
                                <a:lnTo>
                                  <a:pt x="27184" y="1035"/>
                                </a:lnTo>
                                <a:lnTo>
                                  <a:pt x="27184" y="12155"/>
                                </a:lnTo>
                                <a:lnTo>
                                  <a:pt x="23400" y="10919"/>
                                </a:lnTo>
                                <a:lnTo>
                                  <a:pt x="13155" y="10919"/>
                                </a:lnTo>
                                <a:lnTo>
                                  <a:pt x="13155" y="41605"/>
                                </a:lnTo>
                                <a:lnTo>
                                  <a:pt x="24355" y="41605"/>
                                </a:lnTo>
                                <a:lnTo>
                                  <a:pt x="27184" y="40717"/>
                                </a:lnTo>
                                <a:lnTo>
                                  <a:pt x="27184" y="53232"/>
                                </a:lnTo>
                                <a:lnTo>
                                  <a:pt x="24355" y="52456"/>
                                </a:lnTo>
                                <a:lnTo>
                                  <a:pt x="13155" y="52456"/>
                                </a:lnTo>
                                <a:lnTo>
                                  <a:pt x="13155" y="85403"/>
                                </a:lnTo>
                                <a:lnTo>
                                  <a:pt x="25705" y="85403"/>
                                </a:lnTo>
                                <a:lnTo>
                                  <a:pt x="27184" y="84918"/>
                                </a:lnTo>
                                <a:lnTo>
                                  <a:pt x="27184" y="95871"/>
                                </a:lnTo>
                                <a:lnTo>
                                  <a:pt x="25729" y="96253"/>
                                </a:lnTo>
                                <a:lnTo>
                                  <a:pt x="654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5" name="Shape 1115"/>
                        <wps:cNvSpPr/>
                        <wps:spPr>
                          <a:xfrm>
                            <a:off x="5106043" y="719493"/>
                            <a:ext cx="21689" cy="69864"/>
                          </a:xfrm>
                          <a:custGeom>
                            <a:avLst/>
                            <a:gdLst/>
                            <a:ahLst/>
                            <a:cxnLst/>
                            <a:rect l="0" t="0" r="0" b="0"/>
                            <a:pathLst>
                              <a:path w="21689" h="69864">
                                <a:moveTo>
                                  <a:pt x="21689" y="0"/>
                                </a:moveTo>
                                <a:lnTo>
                                  <a:pt x="21689" y="9404"/>
                                </a:lnTo>
                                <a:lnTo>
                                  <a:pt x="14623" y="13124"/>
                                </a:lnTo>
                                <a:cubicBezTo>
                                  <a:pt x="13204" y="15594"/>
                                  <a:pt x="12481" y="19645"/>
                                  <a:pt x="12481" y="25231"/>
                                </a:cubicBezTo>
                                <a:lnTo>
                                  <a:pt x="12481" y="44769"/>
                                </a:lnTo>
                                <a:cubicBezTo>
                                  <a:pt x="12481" y="50730"/>
                                  <a:pt x="13132" y="54827"/>
                                  <a:pt x="14460" y="57084"/>
                                </a:cubicBezTo>
                                <a:lnTo>
                                  <a:pt x="21689" y="60455"/>
                                </a:lnTo>
                                <a:lnTo>
                                  <a:pt x="21689" y="69864"/>
                                </a:lnTo>
                                <a:lnTo>
                                  <a:pt x="5216" y="63650"/>
                                </a:lnTo>
                                <a:cubicBezTo>
                                  <a:pt x="1749" y="59529"/>
                                  <a:pt x="0" y="52962"/>
                                  <a:pt x="0" y="43998"/>
                                </a:cubicBezTo>
                                <a:lnTo>
                                  <a:pt x="0" y="24489"/>
                                </a:lnTo>
                                <a:cubicBezTo>
                                  <a:pt x="0" y="16664"/>
                                  <a:pt x="1886" y="10633"/>
                                  <a:pt x="5638" y="6374"/>
                                </a:cubicBezTo>
                                <a:lnTo>
                                  <a:pt x="2168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6" name="Shape 1116"/>
                        <wps:cNvSpPr/>
                        <wps:spPr>
                          <a:xfrm>
                            <a:off x="5067908" y="719489"/>
                            <a:ext cx="28034" cy="68428"/>
                          </a:xfrm>
                          <a:custGeom>
                            <a:avLst/>
                            <a:gdLst/>
                            <a:ahLst/>
                            <a:cxnLst/>
                            <a:rect l="0" t="0" r="0" b="0"/>
                            <a:pathLst>
                              <a:path w="28034" h="68428">
                                <a:moveTo>
                                  <a:pt x="28034" y="0"/>
                                </a:moveTo>
                                <a:lnTo>
                                  <a:pt x="28034" y="12503"/>
                                </a:lnTo>
                                <a:cubicBezTo>
                                  <a:pt x="22259" y="12503"/>
                                  <a:pt x="18231" y="13900"/>
                                  <a:pt x="15927" y="16693"/>
                                </a:cubicBezTo>
                                <a:cubicBezTo>
                                  <a:pt x="13619" y="19486"/>
                                  <a:pt x="12478" y="24422"/>
                                  <a:pt x="12478" y="31525"/>
                                </a:cubicBezTo>
                                <a:lnTo>
                                  <a:pt x="12478" y="68428"/>
                                </a:lnTo>
                                <a:lnTo>
                                  <a:pt x="6264" y="68428"/>
                                </a:lnTo>
                                <a:lnTo>
                                  <a:pt x="0" y="68428"/>
                                </a:lnTo>
                                <a:lnTo>
                                  <a:pt x="0" y="1443"/>
                                </a:lnTo>
                                <a:lnTo>
                                  <a:pt x="12478" y="1443"/>
                                </a:lnTo>
                                <a:lnTo>
                                  <a:pt x="12478" y="9497"/>
                                </a:lnTo>
                                <a:lnTo>
                                  <a:pt x="14181" y="7099"/>
                                </a:lnTo>
                                <a:cubicBezTo>
                                  <a:pt x="17950" y="2466"/>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7" name="Shape 1117"/>
                        <wps:cNvSpPr/>
                        <wps:spPr>
                          <a:xfrm>
                            <a:off x="5027710" y="692699"/>
                            <a:ext cx="27184" cy="94836"/>
                          </a:xfrm>
                          <a:custGeom>
                            <a:avLst/>
                            <a:gdLst/>
                            <a:ahLst/>
                            <a:cxnLst/>
                            <a:rect l="0" t="0" r="0" b="0"/>
                            <a:pathLst>
                              <a:path w="27184" h="94836">
                                <a:moveTo>
                                  <a:pt x="0" y="0"/>
                                </a:moveTo>
                                <a:lnTo>
                                  <a:pt x="17752" y="4856"/>
                                </a:lnTo>
                                <a:cubicBezTo>
                                  <a:pt x="22410" y="8789"/>
                                  <a:pt x="24739" y="14892"/>
                                  <a:pt x="24739" y="23110"/>
                                </a:cubicBezTo>
                                <a:lnTo>
                                  <a:pt x="24739" y="23597"/>
                                </a:lnTo>
                                <a:cubicBezTo>
                                  <a:pt x="24739" y="31772"/>
                                  <a:pt x="22644" y="37684"/>
                                  <a:pt x="18450" y="41316"/>
                                </a:cubicBezTo>
                                <a:cubicBezTo>
                                  <a:pt x="15866" y="43551"/>
                                  <a:pt x="12237" y="45089"/>
                                  <a:pt x="7556" y="45974"/>
                                </a:cubicBezTo>
                                <a:cubicBezTo>
                                  <a:pt x="13421" y="46741"/>
                                  <a:pt x="17752" y="48256"/>
                                  <a:pt x="20571" y="50539"/>
                                </a:cubicBezTo>
                                <a:cubicBezTo>
                                  <a:pt x="24970" y="53984"/>
                                  <a:pt x="27184" y="60338"/>
                                  <a:pt x="27184" y="69562"/>
                                </a:cubicBezTo>
                                <a:lnTo>
                                  <a:pt x="27184" y="70047"/>
                                </a:lnTo>
                                <a:cubicBezTo>
                                  <a:pt x="27184" y="79104"/>
                                  <a:pt x="24995" y="85556"/>
                                  <a:pt x="20593" y="89422"/>
                                </a:cubicBezTo>
                                <a:lnTo>
                                  <a:pt x="0" y="94836"/>
                                </a:lnTo>
                                <a:lnTo>
                                  <a:pt x="0" y="83883"/>
                                </a:lnTo>
                                <a:lnTo>
                                  <a:pt x="10371" y="80480"/>
                                </a:lnTo>
                                <a:cubicBezTo>
                                  <a:pt x="12816" y="77895"/>
                                  <a:pt x="14029" y="73658"/>
                                  <a:pt x="14029" y="67790"/>
                                </a:cubicBezTo>
                                <a:lnTo>
                                  <a:pt x="14029" y="67325"/>
                                </a:lnTo>
                                <a:cubicBezTo>
                                  <a:pt x="14029" y="61505"/>
                                  <a:pt x="12769" y="57383"/>
                                  <a:pt x="10232" y="55007"/>
                                </a:cubicBezTo>
                                <a:lnTo>
                                  <a:pt x="0" y="52198"/>
                                </a:lnTo>
                                <a:lnTo>
                                  <a:pt x="0" y="39682"/>
                                </a:lnTo>
                                <a:lnTo>
                                  <a:pt x="8209" y="37103"/>
                                </a:lnTo>
                                <a:cubicBezTo>
                                  <a:pt x="10466" y="34774"/>
                                  <a:pt x="11582" y="31002"/>
                                  <a:pt x="11582" y="25764"/>
                                </a:cubicBezTo>
                                <a:lnTo>
                                  <a:pt x="11582" y="25300"/>
                                </a:lnTo>
                                <a:cubicBezTo>
                                  <a:pt x="11582" y="20057"/>
                                  <a:pt x="10325" y="16195"/>
                                  <a:pt x="7834"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8" name="Shape 1118"/>
                        <wps:cNvSpPr/>
                        <wps:spPr>
                          <a:xfrm>
                            <a:off x="5513556" y="720932"/>
                            <a:ext cx="21823" cy="92015"/>
                          </a:xfrm>
                          <a:custGeom>
                            <a:avLst/>
                            <a:gdLst/>
                            <a:ahLst/>
                            <a:cxnLst/>
                            <a:rect l="0" t="0" r="0" b="0"/>
                            <a:pathLst>
                              <a:path w="21823" h="92015">
                                <a:moveTo>
                                  <a:pt x="0" y="0"/>
                                </a:moveTo>
                                <a:lnTo>
                                  <a:pt x="12478" y="0"/>
                                </a:lnTo>
                                <a:lnTo>
                                  <a:pt x="12478" y="7355"/>
                                </a:lnTo>
                                <a:lnTo>
                                  <a:pt x="12549" y="7286"/>
                                </a:lnTo>
                                <a:lnTo>
                                  <a:pt x="21823" y="1793"/>
                                </a:lnTo>
                                <a:lnTo>
                                  <a:pt x="21823" y="8379"/>
                                </a:lnTo>
                                <a:lnTo>
                                  <a:pt x="14832" y="11919"/>
                                </a:lnTo>
                                <a:cubicBezTo>
                                  <a:pt x="13176" y="14480"/>
                                  <a:pt x="12388" y="18298"/>
                                  <a:pt x="12478" y="23400"/>
                                </a:cubicBezTo>
                                <a:lnTo>
                                  <a:pt x="12478" y="46264"/>
                                </a:lnTo>
                                <a:cubicBezTo>
                                  <a:pt x="12478" y="50616"/>
                                  <a:pt x="13269" y="53853"/>
                                  <a:pt x="14878" y="55926"/>
                                </a:cubicBezTo>
                                <a:lnTo>
                                  <a:pt x="21823" y="58821"/>
                                </a:lnTo>
                                <a:lnTo>
                                  <a:pt x="21823" y="66624"/>
                                </a:lnTo>
                                <a:lnTo>
                                  <a:pt x="13155" y="63098"/>
                                </a:lnTo>
                                <a:lnTo>
                                  <a:pt x="12478" y="62211"/>
                                </a:lnTo>
                                <a:lnTo>
                                  <a:pt x="12478" y="92015"/>
                                </a:lnTo>
                                <a:lnTo>
                                  <a:pt x="0" y="9201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9" name="Shape 1119"/>
                        <wps:cNvSpPr/>
                        <wps:spPr>
                          <a:xfrm>
                            <a:off x="5487384" y="720932"/>
                            <a:ext cx="12481" cy="66985"/>
                          </a:xfrm>
                          <a:custGeom>
                            <a:avLst/>
                            <a:gdLst/>
                            <a:ahLst/>
                            <a:cxnLst/>
                            <a:rect l="0" t="0" r="0" b="0"/>
                            <a:pathLst>
                              <a:path w="12481" h="66985">
                                <a:moveTo>
                                  <a:pt x="0" y="0"/>
                                </a:moveTo>
                                <a:lnTo>
                                  <a:pt x="12481" y="0"/>
                                </a:lnTo>
                                <a:lnTo>
                                  <a:pt x="12481"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0" name="Shape 1120"/>
                        <wps:cNvSpPr/>
                        <wps:spPr>
                          <a:xfrm>
                            <a:off x="5159667" y="720932"/>
                            <a:ext cx="82751" cy="66985"/>
                          </a:xfrm>
                          <a:custGeom>
                            <a:avLst/>
                            <a:gdLst/>
                            <a:ahLst/>
                            <a:cxnLst/>
                            <a:rect l="0" t="0" r="0" b="0"/>
                            <a:pathLst>
                              <a:path w="82751" h="66985">
                                <a:moveTo>
                                  <a:pt x="0" y="0"/>
                                </a:moveTo>
                                <a:lnTo>
                                  <a:pt x="12597" y="0"/>
                                </a:lnTo>
                                <a:lnTo>
                                  <a:pt x="23027" y="58043"/>
                                </a:lnTo>
                                <a:lnTo>
                                  <a:pt x="23052" y="58043"/>
                                </a:lnTo>
                                <a:lnTo>
                                  <a:pt x="33016" y="0"/>
                                </a:lnTo>
                                <a:lnTo>
                                  <a:pt x="50131" y="0"/>
                                </a:lnTo>
                                <a:lnTo>
                                  <a:pt x="61118" y="58393"/>
                                </a:lnTo>
                                <a:lnTo>
                                  <a:pt x="71478" y="0"/>
                                </a:lnTo>
                                <a:lnTo>
                                  <a:pt x="82751" y="0"/>
                                </a:lnTo>
                                <a:lnTo>
                                  <a:pt x="69247" y="66985"/>
                                </a:lnTo>
                                <a:lnTo>
                                  <a:pt x="51970" y="66985"/>
                                </a:lnTo>
                                <a:lnTo>
                                  <a:pt x="41073" y="10847"/>
                                </a:lnTo>
                                <a:lnTo>
                                  <a:pt x="31105" y="66985"/>
                                </a:lnTo>
                                <a:lnTo>
                                  <a:pt x="22375" y="66985"/>
                                </a:lnTo>
                                <a:lnTo>
                                  <a:pt x="13645"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1" name="Shape 1121"/>
                        <wps:cNvSpPr/>
                        <wps:spPr>
                          <a:xfrm>
                            <a:off x="5252987" y="719557"/>
                            <a:ext cx="43658" cy="68360"/>
                          </a:xfrm>
                          <a:custGeom>
                            <a:avLst/>
                            <a:gdLst/>
                            <a:ahLst/>
                            <a:cxnLst/>
                            <a:rect l="0" t="0" r="0" b="0"/>
                            <a:pathLst>
                              <a:path w="43658" h="68360">
                                <a:moveTo>
                                  <a:pt x="27569" y="0"/>
                                </a:moveTo>
                                <a:cubicBezTo>
                                  <a:pt x="32689" y="0"/>
                                  <a:pt x="36670" y="1397"/>
                                  <a:pt x="39467" y="4191"/>
                                </a:cubicBezTo>
                                <a:cubicBezTo>
                                  <a:pt x="42261" y="6984"/>
                                  <a:pt x="43658" y="10965"/>
                                  <a:pt x="43658" y="16114"/>
                                </a:cubicBezTo>
                                <a:lnTo>
                                  <a:pt x="43658" y="68360"/>
                                </a:lnTo>
                                <a:lnTo>
                                  <a:pt x="31457" y="68360"/>
                                </a:lnTo>
                                <a:lnTo>
                                  <a:pt x="31457" y="20327"/>
                                </a:lnTo>
                                <a:cubicBezTo>
                                  <a:pt x="31457" y="16787"/>
                                  <a:pt x="30712" y="14061"/>
                                  <a:pt x="29243" y="12201"/>
                                </a:cubicBezTo>
                                <a:cubicBezTo>
                                  <a:pt x="27752" y="10339"/>
                                  <a:pt x="25590" y="9407"/>
                                  <a:pt x="22723" y="9407"/>
                                </a:cubicBezTo>
                                <a:cubicBezTo>
                                  <a:pt x="19210" y="9407"/>
                                  <a:pt x="16626" y="10595"/>
                                  <a:pt x="14972" y="12945"/>
                                </a:cubicBezTo>
                                <a:cubicBezTo>
                                  <a:pt x="13317" y="15322"/>
                                  <a:pt x="12482" y="18976"/>
                                  <a:pt x="12482" y="23937"/>
                                </a:cubicBezTo>
                                <a:lnTo>
                                  <a:pt x="12482" y="68360"/>
                                </a:lnTo>
                                <a:lnTo>
                                  <a:pt x="6264" y="68360"/>
                                </a:lnTo>
                                <a:lnTo>
                                  <a:pt x="0" y="68360"/>
                                </a:lnTo>
                                <a:lnTo>
                                  <a:pt x="0" y="1375"/>
                                </a:lnTo>
                                <a:lnTo>
                                  <a:pt x="12482" y="1375"/>
                                </a:lnTo>
                                <a:lnTo>
                                  <a:pt x="12482" y="6962"/>
                                </a:lnTo>
                                <a:lnTo>
                                  <a:pt x="12759" y="6682"/>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2" name="Shape 1122"/>
                        <wps:cNvSpPr/>
                        <wps:spPr>
                          <a:xfrm>
                            <a:off x="5449177" y="719489"/>
                            <a:ext cx="28033" cy="68428"/>
                          </a:xfrm>
                          <a:custGeom>
                            <a:avLst/>
                            <a:gdLst/>
                            <a:ahLst/>
                            <a:cxnLst/>
                            <a:rect l="0" t="0" r="0" b="0"/>
                            <a:pathLst>
                              <a:path w="28033" h="68428">
                                <a:moveTo>
                                  <a:pt x="28033" y="0"/>
                                </a:moveTo>
                                <a:lnTo>
                                  <a:pt x="28033" y="12503"/>
                                </a:lnTo>
                                <a:cubicBezTo>
                                  <a:pt x="22258" y="12503"/>
                                  <a:pt x="18231" y="13900"/>
                                  <a:pt x="15926" y="16693"/>
                                </a:cubicBezTo>
                                <a:cubicBezTo>
                                  <a:pt x="13619" y="19486"/>
                                  <a:pt x="12478" y="24422"/>
                                  <a:pt x="12478" y="31525"/>
                                </a:cubicBezTo>
                                <a:lnTo>
                                  <a:pt x="12478" y="68428"/>
                                </a:lnTo>
                                <a:lnTo>
                                  <a:pt x="6264" y="68428"/>
                                </a:lnTo>
                                <a:lnTo>
                                  <a:pt x="0" y="68428"/>
                                </a:lnTo>
                                <a:lnTo>
                                  <a:pt x="0" y="1443"/>
                                </a:lnTo>
                                <a:lnTo>
                                  <a:pt x="12478" y="1443"/>
                                </a:lnTo>
                                <a:lnTo>
                                  <a:pt x="12478" y="9497"/>
                                </a:lnTo>
                                <a:lnTo>
                                  <a:pt x="14181" y="7099"/>
                                </a:lnTo>
                                <a:cubicBezTo>
                                  <a:pt x="17949" y="2466"/>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3" name="Shape 1123"/>
                        <wps:cNvSpPr/>
                        <wps:spPr>
                          <a:xfrm>
                            <a:off x="5127732" y="719489"/>
                            <a:ext cx="21690" cy="69872"/>
                          </a:xfrm>
                          <a:custGeom>
                            <a:avLst/>
                            <a:gdLst/>
                            <a:ahLst/>
                            <a:cxnLst/>
                            <a:rect l="0" t="0" r="0" b="0"/>
                            <a:pathLst>
                              <a:path w="21690" h="69872">
                                <a:moveTo>
                                  <a:pt x="11" y="0"/>
                                </a:moveTo>
                                <a:cubicBezTo>
                                  <a:pt x="7509" y="0"/>
                                  <a:pt x="13003" y="1954"/>
                                  <a:pt x="16474" y="5865"/>
                                </a:cubicBezTo>
                                <a:cubicBezTo>
                                  <a:pt x="19944" y="9778"/>
                                  <a:pt x="21690" y="15995"/>
                                  <a:pt x="21690" y="24494"/>
                                </a:cubicBezTo>
                                <a:lnTo>
                                  <a:pt x="21690" y="44003"/>
                                </a:lnTo>
                                <a:cubicBezTo>
                                  <a:pt x="21690" y="53154"/>
                                  <a:pt x="19991" y="59745"/>
                                  <a:pt x="16614" y="63795"/>
                                </a:cubicBezTo>
                                <a:cubicBezTo>
                                  <a:pt x="13213" y="67845"/>
                                  <a:pt x="7697" y="69872"/>
                                  <a:pt x="11" y="69872"/>
                                </a:cubicBezTo>
                                <a:lnTo>
                                  <a:pt x="0" y="69869"/>
                                </a:lnTo>
                                <a:lnTo>
                                  <a:pt x="0" y="60460"/>
                                </a:lnTo>
                                <a:lnTo>
                                  <a:pt x="11" y="60465"/>
                                </a:lnTo>
                                <a:cubicBezTo>
                                  <a:pt x="3273" y="60465"/>
                                  <a:pt x="5623" y="59279"/>
                                  <a:pt x="7067" y="56880"/>
                                </a:cubicBezTo>
                                <a:cubicBezTo>
                                  <a:pt x="8489" y="54483"/>
                                  <a:pt x="9209" y="50616"/>
                                  <a:pt x="9209" y="45237"/>
                                </a:cubicBezTo>
                                <a:lnTo>
                                  <a:pt x="9209" y="25726"/>
                                </a:lnTo>
                                <a:cubicBezTo>
                                  <a:pt x="9209" y="20069"/>
                                  <a:pt x="8465" y="15948"/>
                                  <a:pt x="6999" y="13341"/>
                                </a:cubicBezTo>
                                <a:cubicBezTo>
                                  <a:pt x="5508" y="10709"/>
                                  <a:pt x="3179" y="9403"/>
                                  <a:pt x="11" y="9403"/>
                                </a:cubicBezTo>
                                <a:lnTo>
                                  <a:pt x="0" y="9409"/>
                                </a:lnTo>
                                <a:lnTo>
                                  <a:pt x="0" y="5"/>
                                </a:lnTo>
                                <a:lnTo>
                                  <a:pt x="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4" name="Shape 1124"/>
                        <wps:cNvSpPr/>
                        <wps:spPr>
                          <a:xfrm>
                            <a:off x="5405239" y="703656"/>
                            <a:ext cx="31176" cy="85753"/>
                          </a:xfrm>
                          <a:custGeom>
                            <a:avLst/>
                            <a:gdLst/>
                            <a:ahLst/>
                            <a:cxnLst/>
                            <a:rect l="0" t="0" r="0" b="0"/>
                            <a:pathLst>
                              <a:path w="31176" h="85753">
                                <a:moveTo>
                                  <a:pt x="21211" y="0"/>
                                </a:moveTo>
                                <a:lnTo>
                                  <a:pt x="21211" y="17276"/>
                                </a:lnTo>
                                <a:lnTo>
                                  <a:pt x="31176" y="17276"/>
                                </a:lnTo>
                                <a:lnTo>
                                  <a:pt x="31176" y="26496"/>
                                </a:lnTo>
                                <a:lnTo>
                                  <a:pt x="21211" y="26496"/>
                                </a:lnTo>
                                <a:lnTo>
                                  <a:pt x="21211" y="69545"/>
                                </a:lnTo>
                                <a:cubicBezTo>
                                  <a:pt x="21211" y="72037"/>
                                  <a:pt x="21935" y="73807"/>
                                  <a:pt x="23400" y="74808"/>
                                </a:cubicBezTo>
                                <a:cubicBezTo>
                                  <a:pt x="24844" y="75809"/>
                                  <a:pt x="27450" y="76298"/>
                                  <a:pt x="31176" y="76298"/>
                                </a:cubicBezTo>
                                <a:lnTo>
                                  <a:pt x="31176" y="84751"/>
                                </a:lnTo>
                                <a:cubicBezTo>
                                  <a:pt x="28033" y="85425"/>
                                  <a:pt x="25427" y="85753"/>
                                  <a:pt x="23331" y="85706"/>
                                </a:cubicBezTo>
                                <a:cubicBezTo>
                                  <a:pt x="17974" y="85706"/>
                                  <a:pt x="14181" y="84632"/>
                                  <a:pt x="12013" y="82491"/>
                                </a:cubicBezTo>
                                <a:cubicBezTo>
                                  <a:pt x="9825" y="80374"/>
                                  <a:pt x="8730" y="76695"/>
                                  <a:pt x="8730" y="71525"/>
                                </a:cubicBezTo>
                                <a:lnTo>
                                  <a:pt x="8730" y="26496"/>
                                </a:lnTo>
                                <a:lnTo>
                                  <a:pt x="0" y="26496"/>
                                </a:lnTo>
                                <a:lnTo>
                                  <a:pt x="0" y="17276"/>
                                </a:lnTo>
                                <a:lnTo>
                                  <a:pt x="8730" y="17276"/>
                                </a:lnTo>
                                <a:lnTo>
                                  <a:pt x="8730" y="5191"/>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3" name="Shape 18463"/>
                        <wps:cNvSpPr/>
                        <wps:spPr>
                          <a:xfrm>
                            <a:off x="5487034" y="691801"/>
                            <a:ext cx="13107" cy="12481"/>
                          </a:xfrm>
                          <a:custGeom>
                            <a:avLst/>
                            <a:gdLst/>
                            <a:ahLst/>
                            <a:cxnLst/>
                            <a:rect l="0" t="0" r="0" b="0"/>
                            <a:pathLst>
                              <a:path w="13107" h="12481">
                                <a:moveTo>
                                  <a:pt x="0" y="0"/>
                                </a:moveTo>
                                <a:lnTo>
                                  <a:pt x="13107" y="0"/>
                                </a:lnTo>
                                <a:lnTo>
                                  <a:pt x="13107"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6" name="Shape 1126"/>
                        <wps:cNvSpPr/>
                        <wps:spPr>
                          <a:xfrm>
                            <a:off x="5340234" y="690498"/>
                            <a:ext cx="55112" cy="98582"/>
                          </a:xfrm>
                          <a:custGeom>
                            <a:avLst/>
                            <a:gdLst/>
                            <a:ahLst/>
                            <a:cxnLst/>
                            <a:rect l="0" t="0" r="0" b="0"/>
                            <a:pathLst>
                              <a:path w="55112" h="98582">
                                <a:moveTo>
                                  <a:pt x="28800" y="0"/>
                                </a:moveTo>
                                <a:cubicBezTo>
                                  <a:pt x="38253" y="0"/>
                                  <a:pt x="44845" y="1958"/>
                                  <a:pt x="48593" y="5867"/>
                                </a:cubicBezTo>
                                <a:cubicBezTo>
                                  <a:pt x="52038" y="9499"/>
                                  <a:pt x="53783" y="15555"/>
                                  <a:pt x="53830" y="24004"/>
                                </a:cubicBezTo>
                                <a:lnTo>
                                  <a:pt x="53737" y="26194"/>
                                </a:lnTo>
                                <a:lnTo>
                                  <a:pt x="53737" y="29059"/>
                                </a:lnTo>
                                <a:lnTo>
                                  <a:pt x="40514" y="29059"/>
                                </a:lnTo>
                                <a:lnTo>
                                  <a:pt x="40514" y="26194"/>
                                </a:lnTo>
                                <a:cubicBezTo>
                                  <a:pt x="40514" y="20653"/>
                                  <a:pt x="39629" y="16697"/>
                                  <a:pt x="37836" y="14367"/>
                                </a:cubicBezTo>
                                <a:cubicBezTo>
                                  <a:pt x="36017" y="12016"/>
                                  <a:pt x="33015" y="10849"/>
                                  <a:pt x="28778" y="10849"/>
                                </a:cubicBezTo>
                                <a:cubicBezTo>
                                  <a:pt x="24051" y="10849"/>
                                  <a:pt x="20627" y="11923"/>
                                  <a:pt x="18512" y="14065"/>
                                </a:cubicBezTo>
                                <a:cubicBezTo>
                                  <a:pt x="16390" y="16206"/>
                                  <a:pt x="15343" y="19652"/>
                                  <a:pt x="15343" y="24426"/>
                                </a:cubicBezTo>
                                <a:cubicBezTo>
                                  <a:pt x="15343" y="28288"/>
                                  <a:pt x="16275" y="31269"/>
                                  <a:pt x="18137" y="33364"/>
                                </a:cubicBezTo>
                                <a:cubicBezTo>
                                  <a:pt x="20001" y="35463"/>
                                  <a:pt x="24167" y="38210"/>
                                  <a:pt x="30617" y="41609"/>
                                </a:cubicBezTo>
                                <a:cubicBezTo>
                                  <a:pt x="40630" y="46893"/>
                                  <a:pt x="47243" y="51433"/>
                                  <a:pt x="50407" y="55252"/>
                                </a:cubicBezTo>
                                <a:cubicBezTo>
                                  <a:pt x="53549" y="59072"/>
                                  <a:pt x="55112" y="64332"/>
                                  <a:pt x="55112" y="71017"/>
                                </a:cubicBezTo>
                                <a:cubicBezTo>
                                  <a:pt x="55112" y="80212"/>
                                  <a:pt x="52761" y="87106"/>
                                  <a:pt x="48081" y="91691"/>
                                </a:cubicBezTo>
                                <a:cubicBezTo>
                                  <a:pt x="43401" y="96279"/>
                                  <a:pt x="36366" y="98582"/>
                                  <a:pt x="27006" y="98582"/>
                                </a:cubicBezTo>
                                <a:cubicBezTo>
                                  <a:pt x="16973" y="98582"/>
                                  <a:pt x="9870" y="96231"/>
                                  <a:pt x="5728" y="91552"/>
                                </a:cubicBezTo>
                                <a:cubicBezTo>
                                  <a:pt x="1908" y="87245"/>
                                  <a:pt x="0" y="80257"/>
                                  <a:pt x="0" y="70596"/>
                                </a:cubicBezTo>
                                <a:lnTo>
                                  <a:pt x="69" y="68011"/>
                                </a:lnTo>
                                <a:lnTo>
                                  <a:pt x="69" y="65148"/>
                                </a:lnTo>
                                <a:lnTo>
                                  <a:pt x="13435" y="65148"/>
                                </a:lnTo>
                                <a:lnTo>
                                  <a:pt x="13435" y="68011"/>
                                </a:lnTo>
                                <a:cubicBezTo>
                                  <a:pt x="13341" y="75510"/>
                                  <a:pt x="14270" y="80679"/>
                                  <a:pt x="16204" y="83495"/>
                                </a:cubicBezTo>
                                <a:cubicBezTo>
                                  <a:pt x="18137" y="86313"/>
                                  <a:pt x="21722" y="87731"/>
                                  <a:pt x="27006" y="87731"/>
                                </a:cubicBezTo>
                                <a:cubicBezTo>
                                  <a:pt x="32316" y="87731"/>
                                  <a:pt x="36158" y="86523"/>
                                  <a:pt x="38534" y="84078"/>
                                </a:cubicBezTo>
                                <a:cubicBezTo>
                                  <a:pt x="40885" y="81655"/>
                                  <a:pt x="42073" y="77673"/>
                                  <a:pt x="42073" y="72179"/>
                                </a:cubicBezTo>
                                <a:cubicBezTo>
                                  <a:pt x="42073" y="67990"/>
                                  <a:pt x="41001" y="64728"/>
                                  <a:pt x="38837" y="62356"/>
                                </a:cubicBezTo>
                                <a:cubicBezTo>
                                  <a:pt x="36694" y="60027"/>
                                  <a:pt x="31967" y="56952"/>
                                  <a:pt x="24609" y="53088"/>
                                </a:cubicBezTo>
                                <a:cubicBezTo>
                                  <a:pt x="16020" y="48524"/>
                                  <a:pt x="10058" y="44240"/>
                                  <a:pt x="6681" y="40187"/>
                                </a:cubicBezTo>
                                <a:cubicBezTo>
                                  <a:pt x="3351" y="36183"/>
                                  <a:pt x="1699" y="31315"/>
                                  <a:pt x="1699" y="25588"/>
                                </a:cubicBezTo>
                                <a:cubicBezTo>
                                  <a:pt x="1699" y="17045"/>
                                  <a:pt x="3956" y="10641"/>
                                  <a:pt x="8453" y="6379"/>
                                </a:cubicBezTo>
                                <a:cubicBezTo>
                                  <a:pt x="12967" y="2119"/>
                                  <a:pt x="19742"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7" name="Shape 1127"/>
                        <wps:cNvSpPr/>
                        <wps:spPr>
                          <a:xfrm>
                            <a:off x="5568553" y="719489"/>
                            <a:ext cx="21931" cy="69872"/>
                          </a:xfrm>
                          <a:custGeom>
                            <a:avLst/>
                            <a:gdLst/>
                            <a:ahLst/>
                            <a:cxnLst/>
                            <a:rect l="0" t="0" r="0" b="0"/>
                            <a:pathLst>
                              <a:path w="21931" h="69872">
                                <a:moveTo>
                                  <a:pt x="21909" y="0"/>
                                </a:moveTo>
                                <a:lnTo>
                                  <a:pt x="21931" y="8"/>
                                </a:lnTo>
                                <a:lnTo>
                                  <a:pt x="21931" y="9413"/>
                                </a:lnTo>
                                <a:lnTo>
                                  <a:pt x="21909" y="9403"/>
                                </a:lnTo>
                                <a:cubicBezTo>
                                  <a:pt x="18579" y="9403"/>
                                  <a:pt x="16181"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2"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8" name="Shape 1128"/>
                        <wps:cNvSpPr/>
                        <wps:spPr>
                          <a:xfrm>
                            <a:off x="5535379" y="719489"/>
                            <a:ext cx="21761" cy="69872"/>
                          </a:xfrm>
                          <a:custGeom>
                            <a:avLst/>
                            <a:gdLst/>
                            <a:ahLst/>
                            <a:cxnLst/>
                            <a:rect l="0" t="0" r="0" b="0"/>
                            <a:pathLst>
                              <a:path w="21761" h="69872">
                                <a:moveTo>
                                  <a:pt x="5464" y="0"/>
                                </a:moveTo>
                                <a:cubicBezTo>
                                  <a:pt x="10911" y="0"/>
                                  <a:pt x="14986" y="1815"/>
                                  <a:pt x="17712" y="5447"/>
                                </a:cubicBezTo>
                                <a:cubicBezTo>
                                  <a:pt x="20412" y="9100"/>
                                  <a:pt x="21761" y="14551"/>
                                  <a:pt x="21761" y="21837"/>
                                </a:cubicBezTo>
                                <a:lnTo>
                                  <a:pt x="21761" y="46681"/>
                                </a:lnTo>
                                <a:cubicBezTo>
                                  <a:pt x="21761" y="54716"/>
                                  <a:pt x="20365" y="60606"/>
                                  <a:pt x="17596" y="64308"/>
                                </a:cubicBezTo>
                                <a:cubicBezTo>
                                  <a:pt x="14825" y="68011"/>
                                  <a:pt x="10447" y="69872"/>
                                  <a:pt x="4439" y="69872"/>
                                </a:cubicBezTo>
                                <a:lnTo>
                                  <a:pt x="0" y="68067"/>
                                </a:lnTo>
                                <a:lnTo>
                                  <a:pt x="0" y="60265"/>
                                </a:lnTo>
                                <a:lnTo>
                                  <a:pt x="481" y="60465"/>
                                </a:lnTo>
                                <a:cubicBezTo>
                                  <a:pt x="3391" y="60465"/>
                                  <a:pt x="5605" y="59231"/>
                                  <a:pt x="7096" y="56739"/>
                                </a:cubicBezTo>
                                <a:cubicBezTo>
                                  <a:pt x="8607" y="54273"/>
                                  <a:pt x="9353" y="50662"/>
                                  <a:pt x="9353" y="45935"/>
                                </a:cubicBezTo>
                                <a:lnTo>
                                  <a:pt x="9353" y="21070"/>
                                </a:lnTo>
                                <a:cubicBezTo>
                                  <a:pt x="9353" y="17204"/>
                                  <a:pt x="8629" y="14318"/>
                                  <a:pt x="7163" y="12409"/>
                                </a:cubicBezTo>
                                <a:cubicBezTo>
                                  <a:pt x="5720" y="10497"/>
                                  <a:pt x="3509" y="9544"/>
                                  <a:pt x="550" y="9544"/>
                                </a:cubicBezTo>
                                <a:lnTo>
                                  <a:pt x="0" y="9822"/>
                                </a:lnTo>
                                <a:lnTo>
                                  <a:pt x="0" y="3236"/>
                                </a:lnTo>
                                <a:lnTo>
                                  <a:pt x="546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9" name="Shape 1129"/>
                        <wps:cNvSpPr/>
                        <wps:spPr>
                          <a:xfrm>
                            <a:off x="5654560" y="770385"/>
                            <a:ext cx="22" cy="141"/>
                          </a:xfrm>
                          <a:custGeom>
                            <a:avLst/>
                            <a:gdLst/>
                            <a:ahLst/>
                            <a:cxnLst/>
                            <a:rect l="0" t="0" r="0" b="0"/>
                            <a:pathLst>
                              <a:path w="22" h="141">
                                <a:moveTo>
                                  <a:pt x="0" y="0"/>
                                </a:moveTo>
                                <a:lnTo>
                                  <a:pt x="22" y="78"/>
                                </a:lnTo>
                                <a:lnTo>
                                  <a:pt x="0" y="14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0" name="Shape 1130"/>
                        <wps:cNvSpPr/>
                        <wps:spPr>
                          <a:xfrm>
                            <a:off x="5590484" y="767800"/>
                            <a:ext cx="22051" cy="21548"/>
                          </a:xfrm>
                          <a:custGeom>
                            <a:avLst/>
                            <a:gdLst/>
                            <a:ahLst/>
                            <a:cxnLst/>
                            <a:rect l="0" t="0" r="0" b="0"/>
                            <a:pathLst>
                              <a:path w="22051" h="21548">
                                <a:moveTo>
                                  <a:pt x="9245" y="0"/>
                                </a:moveTo>
                                <a:lnTo>
                                  <a:pt x="21725" y="0"/>
                                </a:lnTo>
                                <a:lnTo>
                                  <a:pt x="21725" y="1980"/>
                                </a:lnTo>
                                <a:cubicBezTo>
                                  <a:pt x="22051" y="8614"/>
                                  <a:pt x="20419"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1" name="Shape 1131"/>
                        <wps:cNvSpPr/>
                        <wps:spPr>
                          <a:xfrm>
                            <a:off x="5654582" y="747488"/>
                            <a:ext cx="21796" cy="41873"/>
                          </a:xfrm>
                          <a:custGeom>
                            <a:avLst/>
                            <a:gdLst/>
                            <a:ahLst/>
                            <a:cxnLst/>
                            <a:rect l="0" t="0" r="0" b="0"/>
                            <a:pathLst>
                              <a:path w="21796" h="41873">
                                <a:moveTo>
                                  <a:pt x="21796" y="0"/>
                                </a:moveTo>
                                <a:lnTo>
                                  <a:pt x="21796" y="10534"/>
                                </a:lnTo>
                                <a:lnTo>
                                  <a:pt x="16582" y="12141"/>
                                </a:lnTo>
                                <a:lnTo>
                                  <a:pt x="12621" y="22518"/>
                                </a:lnTo>
                                <a:lnTo>
                                  <a:pt x="14367" y="30137"/>
                                </a:lnTo>
                                <a:cubicBezTo>
                                  <a:pt x="15556" y="31700"/>
                                  <a:pt x="17510" y="32466"/>
                                  <a:pt x="20236" y="32466"/>
                                </a:cubicBezTo>
                                <a:lnTo>
                                  <a:pt x="21796" y="31613"/>
                                </a:lnTo>
                                <a:lnTo>
                                  <a:pt x="21796" y="39173"/>
                                </a:lnTo>
                                <a:lnTo>
                                  <a:pt x="15534" y="41873"/>
                                </a:lnTo>
                                <a:cubicBezTo>
                                  <a:pt x="10433" y="41873"/>
                                  <a:pt x="6569" y="40268"/>
                                  <a:pt x="3938" y="37031"/>
                                </a:cubicBezTo>
                                <a:lnTo>
                                  <a:pt x="0" y="22975"/>
                                </a:lnTo>
                                <a:lnTo>
                                  <a:pt x="6451" y="4501"/>
                                </a:lnTo>
                                <a:cubicBezTo>
                                  <a:pt x="8617" y="2768"/>
                                  <a:pt x="11609" y="1466"/>
                                  <a:pt x="15431" y="595"/>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2" name="Shape 1132"/>
                        <wps:cNvSpPr/>
                        <wps:spPr>
                          <a:xfrm>
                            <a:off x="5655863" y="719706"/>
                            <a:ext cx="20515" cy="20248"/>
                          </a:xfrm>
                          <a:custGeom>
                            <a:avLst/>
                            <a:gdLst/>
                            <a:ahLst/>
                            <a:cxnLst/>
                            <a:rect l="0" t="0" r="0" b="0"/>
                            <a:pathLst>
                              <a:path w="20515" h="20248">
                                <a:moveTo>
                                  <a:pt x="20515" y="0"/>
                                </a:moveTo>
                                <a:lnTo>
                                  <a:pt x="20515" y="9552"/>
                                </a:lnTo>
                                <a:lnTo>
                                  <a:pt x="14811" y="12052"/>
                                </a:lnTo>
                                <a:cubicBezTo>
                                  <a:pt x="13296" y="13960"/>
                                  <a:pt x="12529" y="16711"/>
                                  <a:pt x="12529" y="20248"/>
                                </a:cubicBezTo>
                                <a:lnTo>
                                  <a:pt x="188" y="20248"/>
                                </a:lnTo>
                                <a:cubicBezTo>
                                  <a:pt x="0" y="13844"/>
                                  <a:pt x="1746" y="8815"/>
                                  <a:pt x="5451" y="5204"/>
                                </a:cubicBezTo>
                                <a:lnTo>
                                  <a:pt x="205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3" name="Shape 1133"/>
                        <wps:cNvSpPr/>
                        <wps:spPr>
                          <a:xfrm>
                            <a:off x="5590484" y="719496"/>
                            <a:ext cx="21935" cy="39293"/>
                          </a:xfrm>
                          <a:custGeom>
                            <a:avLst/>
                            <a:gdLst/>
                            <a:ahLst/>
                            <a:cxnLst/>
                            <a:rect l="0" t="0" r="0" b="0"/>
                            <a:pathLst>
                              <a:path w="21935" h="39293">
                                <a:moveTo>
                                  <a:pt x="0" y="0"/>
                                </a:moveTo>
                                <a:lnTo>
                                  <a:pt x="16651" y="5857"/>
                                </a:lnTo>
                                <a:cubicBezTo>
                                  <a:pt x="20163" y="9770"/>
                                  <a:pt x="21935" y="15987"/>
                                  <a:pt x="21935" y="24486"/>
                                </a:cubicBezTo>
                                <a:lnTo>
                                  <a:pt x="21935" y="39293"/>
                                </a:lnTo>
                                <a:lnTo>
                                  <a:pt x="0" y="39293"/>
                                </a:lnTo>
                                <a:lnTo>
                                  <a:pt x="0" y="30028"/>
                                </a:lnTo>
                                <a:lnTo>
                                  <a:pt x="9453" y="30028"/>
                                </a:lnTo>
                                <a:lnTo>
                                  <a:pt x="9453" y="24696"/>
                                </a:lnTo>
                                <a:cubicBezTo>
                                  <a:pt x="9453" y="18874"/>
                                  <a:pt x="8777"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4" name="Shape 1134"/>
                        <wps:cNvSpPr/>
                        <wps:spPr>
                          <a:xfrm>
                            <a:off x="5711537" y="719557"/>
                            <a:ext cx="43657" cy="68360"/>
                          </a:xfrm>
                          <a:custGeom>
                            <a:avLst/>
                            <a:gdLst/>
                            <a:ahLst/>
                            <a:cxnLst/>
                            <a:rect l="0" t="0" r="0" b="0"/>
                            <a:pathLst>
                              <a:path w="43657" h="68360">
                                <a:moveTo>
                                  <a:pt x="27569" y="0"/>
                                </a:moveTo>
                                <a:cubicBezTo>
                                  <a:pt x="32688" y="0"/>
                                  <a:pt x="36670" y="1397"/>
                                  <a:pt x="39466" y="4191"/>
                                </a:cubicBezTo>
                                <a:cubicBezTo>
                                  <a:pt x="42260" y="6984"/>
                                  <a:pt x="43657" y="10965"/>
                                  <a:pt x="43657" y="16114"/>
                                </a:cubicBezTo>
                                <a:lnTo>
                                  <a:pt x="43657" y="68360"/>
                                </a:lnTo>
                                <a:lnTo>
                                  <a:pt x="31457" y="68360"/>
                                </a:lnTo>
                                <a:lnTo>
                                  <a:pt x="31457" y="20327"/>
                                </a:lnTo>
                                <a:cubicBezTo>
                                  <a:pt x="31457" y="16787"/>
                                  <a:pt x="30712" y="14061"/>
                                  <a:pt x="29243" y="12201"/>
                                </a:cubicBezTo>
                                <a:cubicBezTo>
                                  <a:pt x="27752" y="10339"/>
                                  <a:pt x="25589" y="9407"/>
                                  <a:pt x="22723" y="9407"/>
                                </a:cubicBezTo>
                                <a:cubicBezTo>
                                  <a:pt x="19210" y="9407"/>
                                  <a:pt x="16625" y="10595"/>
                                  <a:pt x="14972" y="12945"/>
                                </a:cubicBezTo>
                                <a:cubicBezTo>
                                  <a:pt x="13317" y="15322"/>
                                  <a:pt x="12481" y="18976"/>
                                  <a:pt x="12481" y="23937"/>
                                </a:cubicBezTo>
                                <a:lnTo>
                                  <a:pt x="12481" y="68360"/>
                                </a:lnTo>
                                <a:lnTo>
                                  <a:pt x="6264" y="68360"/>
                                </a:lnTo>
                                <a:lnTo>
                                  <a:pt x="0" y="68360"/>
                                </a:lnTo>
                                <a:lnTo>
                                  <a:pt x="0" y="1375"/>
                                </a:lnTo>
                                <a:lnTo>
                                  <a:pt x="12481" y="1375"/>
                                </a:lnTo>
                                <a:lnTo>
                                  <a:pt x="12481" y="6962"/>
                                </a:lnTo>
                                <a:lnTo>
                                  <a:pt x="12758" y="6682"/>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5" name="Shape 1135"/>
                        <wps:cNvSpPr/>
                        <wps:spPr>
                          <a:xfrm>
                            <a:off x="5768025" y="719489"/>
                            <a:ext cx="21780" cy="69872"/>
                          </a:xfrm>
                          <a:custGeom>
                            <a:avLst/>
                            <a:gdLst/>
                            <a:ahLst/>
                            <a:cxnLst/>
                            <a:rect l="0" t="0" r="0" b="0"/>
                            <a:pathLst>
                              <a:path w="21780" h="69872">
                                <a:moveTo>
                                  <a:pt x="17809" y="0"/>
                                </a:moveTo>
                                <a:lnTo>
                                  <a:pt x="21780" y="1801"/>
                                </a:lnTo>
                                <a:lnTo>
                                  <a:pt x="21780" y="9757"/>
                                </a:lnTo>
                                <a:lnTo>
                                  <a:pt x="21769" y="9752"/>
                                </a:lnTo>
                                <a:cubicBezTo>
                                  <a:pt x="18486" y="9752"/>
                                  <a:pt x="16134" y="10803"/>
                                  <a:pt x="14739" y="12899"/>
                                </a:cubicBezTo>
                                <a:cubicBezTo>
                                  <a:pt x="13316" y="14994"/>
                                  <a:pt x="12617" y="18507"/>
                                  <a:pt x="12617" y="23468"/>
                                </a:cubicBezTo>
                                <a:lnTo>
                                  <a:pt x="12617" y="47635"/>
                                </a:lnTo>
                                <a:cubicBezTo>
                                  <a:pt x="12617" y="52736"/>
                                  <a:pt x="13175" y="56114"/>
                                  <a:pt x="14317" y="57813"/>
                                </a:cubicBezTo>
                                <a:cubicBezTo>
                                  <a:pt x="15459" y="59486"/>
                                  <a:pt x="17741" y="60325"/>
                                  <a:pt x="21139" y="60325"/>
                                </a:cubicBezTo>
                                <a:lnTo>
                                  <a:pt x="21780" y="59997"/>
                                </a:lnTo>
                                <a:lnTo>
                                  <a:pt x="21780" y="67662"/>
                                </a:lnTo>
                                <a:lnTo>
                                  <a:pt x="17809" y="69872"/>
                                </a:lnTo>
                                <a:cubicBezTo>
                                  <a:pt x="11617" y="69872"/>
                                  <a:pt x="7100" y="68058"/>
                                  <a:pt x="4259" y="64426"/>
                                </a:cubicBezTo>
                                <a:cubicBezTo>
                                  <a:pt x="1417" y="60768"/>
                                  <a:pt x="0" y="54994"/>
                                  <a:pt x="0" y="47077"/>
                                </a:cubicBezTo>
                                <a:lnTo>
                                  <a:pt x="0" y="25726"/>
                                </a:lnTo>
                                <a:cubicBezTo>
                                  <a:pt x="0" y="16996"/>
                                  <a:pt x="1443" y="10523"/>
                                  <a:pt x="4352" y="6307"/>
                                </a:cubicBezTo>
                                <a:cubicBezTo>
                                  <a:pt x="7265" y="2095"/>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6" name="Shape 1136"/>
                        <wps:cNvSpPr/>
                        <wps:spPr>
                          <a:xfrm>
                            <a:off x="5676378" y="719489"/>
                            <a:ext cx="21631" cy="68428"/>
                          </a:xfrm>
                          <a:custGeom>
                            <a:avLst/>
                            <a:gdLst/>
                            <a:ahLst/>
                            <a:cxnLst/>
                            <a:rect l="0" t="0" r="0" b="0"/>
                            <a:pathLst>
                              <a:path w="21631" h="68428">
                                <a:moveTo>
                                  <a:pt x="627" y="0"/>
                                </a:moveTo>
                                <a:cubicBezTo>
                                  <a:pt x="7893" y="0"/>
                                  <a:pt x="13225" y="1626"/>
                                  <a:pt x="16576" y="4911"/>
                                </a:cubicBezTo>
                                <a:cubicBezTo>
                                  <a:pt x="19953" y="8193"/>
                                  <a:pt x="21631" y="13341"/>
                                  <a:pt x="21631" y="20395"/>
                                </a:cubicBezTo>
                                <a:lnTo>
                                  <a:pt x="21631" y="68428"/>
                                </a:lnTo>
                                <a:lnTo>
                                  <a:pt x="9149" y="68428"/>
                                </a:lnTo>
                                <a:lnTo>
                                  <a:pt x="9149" y="61492"/>
                                </a:lnTo>
                                <a:cubicBezTo>
                                  <a:pt x="8872" y="62259"/>
                                  <a:pt x="8498" y="63003"/>
                                  <a:pt x="7986" y="63727"/>
                                </a:cubicBezTo>
                                <a:lnTo>
                                  <a:pt x="0" y="67172"/>
                                </a:lnTo>
                                <a:lnTo>
                                  <a:pt x="0" y="59612"/>
                                </a:lnTo>
                                <a:lnTo>
                                  <a:pt x="6705" y="55947"/>
                                </a:lnTo>
                                <a:cubicBezTo>
                                  <a:pt x="8523" y="52945"/>
                                  <a:pt x="9336" y="48545"/>
                                  <a:pt x="9149" y="42772"/>
                                </a:cubicBezTo>
                                <a:lnTo>
                                  <a:pt x="9149" y="36554"/>
                                </a:lnTo>
                                <a:lnTo>
                                  <a:pt x="6424" y="36554"/>
                                </a:lnTo>
                                <a:lnTo>
                                  <a:pt x="0" y="38533"/>
                                </a:lnTo>
                                <a:lnTo>
                                  <a:pt x="0" y="27999"/>
                                </a:lnTo>
                                <a:lnTo>
                                  <a:pt x="7590" y="27288"/>
                                </a:lnTo>
                                <a:lnTo>
                                  <a:pt x="9149" y="27288"/>
                                </a:lnTo>
                                <a:lnTo>
                                  <a:pt x="9149" y="19300"/>
                                </a:lnTo>
                                <a:cubicBezTo>
                                  <a:pt x="9149" y="16110"/>
                                  <a:pt x="8429" y="13666"/>
                                  <a:pt x="7007" y="11967"/>
                                </a:cubicBezTo>
                                <a:cubicBezTo>
                                  <a:pt x="5564" y="10268"/>
                                  <a:pt x="3516" y="9403"/>
                                  <a:pt x="837" y="9403"/>
                                </a:cubicBezTo>
                                <a:lnTo>
                                  <a:pt x="0" y="9769"/>
                                </a:lnTo>
                                <a:lnTo>
                                  <a:pt x="0" y="217"/>
                                </a:lnTo>
                                <a:lnTo>
                                  <a:pt x="62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7" name="Shape 1137"/>
                        <wps:cNvSpPr/>
                        <wps:spPr>
                          <a:xfrm>
                            <a:off x="5858414" y="691664"/>
                            <a:ext cx="27184" cy="96253"/>
                          </a:xfrm>
                          <a:custGeom>
                            <a:avLst/>
                            <a:gdLst/>
                            <a:ahLst/>
                            <a:cxnLst/>
                            <a:rect l="0" t="0" r="0" b="0"/>
                            <a:pathLst>
                              <a:path w="27184" h="96253">
                                <a:moveTo>
                                  <a:pt x="0" y="0"/>
                                </a:moveTo>
                                <a:lnTo>
                                  <a:pt x="6540" y="0"/>
                                </a:lnTo>
                                <a:lnTo>
                                  <a:pt x="23400" y="0"/>
                                </a:lnTo>
                                <a:lnTo>
                                  <a:pt x="27184" y="1035"/>
                                </a:lnTo>
                                <a:lnTo>
                                  <a:pt x="27184" y="12155"/>
                                </a:lnTo>
                                <a:lnTo>
                                  <a:pt x="23400" y="10919"/>
                                </a:lnTo>
                                <a:lnTo>
                                  <a:pt x="13155" y="10919"/>
                                </a:lnTo>
                                <a:lnTo>
                                  <a:pt x="13155" y="41605"/>
                                </a:lnTo>
                                <a:lnTo>
                                  <a:pt x="24354" y="41605"/>
                                </a:lnTo>
                                <a:lnTo>
                                  <a:pt x="27184" y="40716"/>
                                </a:lnTo>
                                <a:lnTo>
                                  <a:pt x="27184" y="53232"/>
                                </a:lnTo>
                                <a:lnTo>
                                  <a:pt x="24354" y="52456"/>
                                </a:lnTo>
                                <a:lnTo>
                                  <a:pt x="13155" y="52456"/>
                                </a:lnTo>
                                <a:lnTo>
                                  <a:pt x="13155" y="85403"/>
                                </a:lnTo>
                                <a:lnTo>
                                  <a:pt x="25703" y="85403"/>
                                </a:lnTo>
                                <a:lnTo>
                                  <a:pt x="27184" y="84917"/>
                                </a:lnTo>
                                <a:lnTo>
                                  <a:pt x="27184" y="95870"/>
                                </a:lnTo>
                                <a:lnTo>
                                  <a:pt x="25729" y="96253"/>
                                </a:lnTo>
                                <a:lnTo>
                                  <a:pt x="654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8" name="Shape 1138"/>
                        <wps:cNvSpPr/>
                        <wps:spPr>
                          <a:xfrm>
                            <a:off x="5789805" y="691664"/>
                            <a:ext cx="21596" cy="96253"/>
                          </a:xfrm>
                          <a:custGeom>
                            <a:avLst/>
                            <a:gdLst/>
                            <a:ahLst/>
                            <a:cxnLst/>
                            <a:rect l="0" t="0" r="0" b="0"/>
                            <a:pathLst>
                              <a:path w="21596" h="96253">
                                <a:moveTo>
                                  <a:pt x="9116" y="0"/>
                                </a:moveTo>
                                <a:lnTo>
                                  <a:pt x="21596" y="0"/>
                                </a:lnTo>
                                <a:lnTo>
                                  <a:pt x="21596" y="96253"/>
                                </a:lnTo>
                                <a:lnTo>
                                  <a:pt x="9116" y="96253"/>
                                </a:lnTo>
                                <a:lnTo>
                                  <a:pt x="9116" y="90412"/>
                                </a:lnTo>
                                <a:lnTo>
                                  <a:pt x="0" y="95486"/>
                                </a:lnTo>
                                <a:lnTo>
                                  <a:pt x="0" y="87822"/>
                                </a:lnTo>
                                <a:lnTo>
                                  <a:pt x="7046" y="84215"/>
                                </a:lnTo>
                                <a:cubicBezTo>
                                  <a:pt x="8417" y="81609"/>
                                  <a:pt x="9116" y="76835"/>
                                  <a:pt x="9116" y="69920"/>
                                </a:cubicBezTo>
                                <a:lnTo>
                                  <a:pt x="9116" y="50199"/>
                                </a:lnTo>
                                <a:cubicBezTo>
                                  <a:pt x="9349" y="45982"/>
                                  <a:pt x="8698" y="42819"/>
                                  <a:pt x="7182" y="40724"/>
                                </a:cubicBezTo>
                                <a:lnTo>
                                  <a:pt x="0" y="37581"/>
                                </a:lnTo>
                                <a:lnTo>
                                  <a:pt x="0" y="29626"/>
                                </a:lnTo>
                                <a:lnTo>
                                  <a:pt x="9116" y="33762"/>
                                </a:lnTo>
                                <a:lnTo>
                                  <a:pt x="911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9" name="Shape 1139"/>
                        <wps:cNvSpPr/>
                        <wps:spPr>
                          <a:xfrm>
                            <a:off x="5963929" y="719493"/>
                            <a:ext cx="21691" cy="69864"/>
                          </a:xfrm>
                          <a:custGeom>
                            <a:avLst/>
                            <a:gdLst/>
                            <a:ahLst/>
                            <a:cxnLst/>
                            <a:rect l="0" t="0" r="0" b="0"/>
                            <a:pathLst>
                              <a:path w="21691" h="69864">
                                <a:moveTo>
                                  <a:pt x="21691" y="0"/>
                                </a:moveTo>
                                <a:lnTo>
                                  <a:pt x="21691" y="9404"/>
                                </a:lnTo>
                                <a:lnTo>
                                  <a:pt x="14624" y="13124"/>
                                </a:lnTo>
                                <a:cubicBezTo>
                                  <a:pt x="13205" y="15594"/>
                                  <a:pt x="12482" y="19645"/>
                                  <a:pt x="12482" y="25231"/>
                                </a:cubicBezTo>
                                <a:lnTo>
                                  <a:pt x="12482" y="44769"/>
                                </a:lnTo>
                                <a:cubicBezTo>
                                  <a:pt x="12482" y="50730"/>
                                  <a:pt x="13133" y="54827"/>
                                  <a:pt x="14462" y="57084"/>
                                </a:cubicBezTo>
                                <a:lnTo>
                                  <a:pt x="21691" y="60455"/>
                                </a:lnTo>
                                <a:lnTo>
                                  <a:pt x="21691" y="69864"/>
                                </a:lnTo>
                                <a:lnTo>
                                  <a:pt x="5217" y="63650"/>
                                </a:lnTo>
                                <a:cubicBezTo>
                                  <a:pt x="1750" y="59529"/>
                                  <a:pt x="0" y="52962"/>
                                  <a:pt x="0" y="43998"/>
                                </a:cubicBezTo>
                                <a:lnTo>
                                  <a:pt x="0" y="24489"/>
                                </a:lnTo>
                                <a:cubicBezTo>
                                  <a:pt x="0" y="16664"/>
                                  <a:pt x="1887" y="10633"/>
                                  <a:pt x="5638" y="6374"/>
                                </a:cubicBezTo>
                                <a:lnTo>
                                  <a:pt x="2169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0" name="Shape 1140"/>
                        <wps:cNvSpPr/>
                        <wps:spPr>
                          <a:xfrm>
                            <a:off x="5925795" y="719489"/>
                            <a:ext cx="28033" cy="68428"/>
                          </a:xfrm>
                          <a:custGeom>
                            <a:avLst/>
                            <a:gdLst/>
                            <a:ahLst/>
                            <a:cxnLst/>
                            <a:rect l="0" t="0" r="0" b="0"/>
                            <a:pathLst>
                              <a:path w="28033" h="68428">
                                <a:moveTo>
                                  <a:pt x="28033" y="0"/>
                                </a:moveTo>
                                <a:lnTo>
                                  <a:pt x="28033" y="12503"/>
                                </a:lnTo>
                                <a:cubicBezTo>
                                  <a:pt x="22259" y="12503"/>
                                  <a:pt x="18231" y="13900"/>
                                  <a:pt x="15926" y="16693"/>
                                </a:cubicBezTo>
                                <a:cubicBezTo>
                                  <a:pt x="13618" y="19486"/>
                                  <a:pt x="12478" y="24422"/>
                                  <a:pt x="12478" y="31525"/>
                                </a:cubicBezTo>
                                <a:lnTo>
                                  <a:pt x="12478" y="68428"/>
                                </a:lnTo>
                                <a:lnTo>
                                  <a:pt x="6264" y="68428"/>
                                </a:lnTo>
                                <a:lnTo>
                                  <a:pt x="0" y="68428"/>
                                </a:lnTo>
                                <a:lnTo>
                                  <a:pt x="0" y="1443"/>
                                </a:lnTo>
                                <a:lnTo>
                                  <a:pt x="12478" y="1443"/>
                                </a:lnTo>
                                <a:lnTo>
                                  <a:pt x="12478" y="9497"/>
                                </a:lnTo>
                                <a:lnTo>
                                  <a:pt x="14181" y="7099"/>
                                </a:lnTo>
                                <a:cubicBezTo>
                                  <a:pt x="17949" y="2466"/>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1" name="Shape 1141"/>
                        <wps:cNvSpPr/>
                        <wps:spPr>
                          <a:xfrm>
                            <a:off x="5885598" y="692699"/>
                            <a:ext cx="27184" cy="94835"/>
                          </a:xfrm>
                          <a:custGeom>
                            <a:avLst/>
                            <a:gdLst/>
                            <a:ahLst/>
                            <a:cxnLst/>
                            <a:rect l="0" t="0" r="0" b="0"/>
                            <a:pathLst>
                              <a:path w="27184" h="94835">
                                <a:moveTo>
                                  <a:pt x="0" y="0"/>
                                </a:moveTo>
                                <a:lnTo>
                                  <a:pt x="17752" y="4856"/>
                                </a:lnTo>
                                <a:cubicBezTo>
                                  <a:pt x="22410" y="8789"/>
                                  <a:pt x="24739" y="14892"/>
                                  <a:pt x="24739" y="23110"/>
                                </a:cubicBezTo>
                                <a:lnTo>
                                  <a:pt x="24739" y="23597"/>
                                </a:lnTo>
                                <a:cubicBezTo>
                                  <a:pt x="24739" y="31772"/>
                                  <a:pt x="22644" y="37684"/>
                                  <a:pt x="18450" y="41316"/>
                                </a:cubicBezTo>
                                <a:cubicBezTo>
                                  <a:pt x="15865" y="43551"/>
                                  <a:pt x="12236" y="45089"/>
                                  <a:pt x="7556" y="45974"/>
                                </a:cubicBezTo>
                                <a:cubicBezTo>
                                  <a:pt x="13421" y="46741"/>
                                  <a:pt x="17752" y="48256"/>
                                  <a:pt x="20570" y="50539"/>
                                </a:cubicBezTo>
                                <a:cubicBezTo>
                                  <a:pt x="24969" y="53984"/>
                                  <a:pt x="27184" y="60338"/>
                                  <a:pt x="27184" y="69562"/>
                                </a:cubicBezTo>
                                <a:lnTo>
                                  <a:pt x="27184" y="70047"/>
                                </a:lnTo>
                                <a:cubicBezTo>
                                  <a:pt x="27184" y="79104"/>
                                  <a:pt x="24994" y="85556"/>
                                  <a:pt x="20591" y="89422"/>
                                </a:cubicBezTo>
                                <a:lnTo>
                                  <a:pt x="0" y="94835"/>
                                </a:lnTo>
                                <a:lnTo>
                                  <a:pt x="0" y="83882"/>
                                </a:lnTo>
                                <a:lnTo>
                                  <a:pt x="10371" y="80480"/>
                                </a:lnTo>
                                <a:cubicBezTo>
                                  <a:pt x="12816" y="77895"/>
                                  <a:pt x="14029" y="73658"/>
                                  <a:pt x="14029" y="67790"/>
                                </a:cubicBezTo>
                                <a:lnTo>
                                  <a:pt x="14029" y="67325"/>
                                </a:lnTo>
                                <a:cubicBezTo>
                                  <a:pt x="14029" y="61505"/>
                                  <a:pt x="12769" y="57383"/>
                                  <a:pt x="10230" y="55007"/>
                                </a:cubicBezTo>
                                <a:lnTo>
                                  <a:pt x="0" y="52198"/>
                                </a:lnTo>
                                <a:lnTo>
                                  <a:pt x="0" y="39681"/>
                                </a:lnTo>
                                <a:lnTo>
                                  <a:pt x="8207" y="37103"/>
                                </a:lnTo>
                                <a:cubicBezTo>
                                  <a:pt x="10466" y="34774"/>
                                  <a:pt x="11581" y="31002"/>
                                  <a:pt x="11581" y="25764"/>
                                </a:cubicBezTo>
                                <a:lnTo>
                                  <a:pt x="11581" y="25300"/>
                                </a:lnTo>
                                <a:cubicBezTo>
                                  <a:pt x="11581" y="20057"/>
                                  <a:pt x="10325" y="16195"/>
                                  <a:pt x="7833"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2" name="Shape 1142"/>
                        <wps:cNvSpPr/>
                        <wps:spPr>
                          <a:xfrm>
                            <a:off x="6017555" y="720932"/>
                            <a:ext cx="82750" cy="66985"/>
                          </a:xfrm>
                          <a:custGeom>
                            <a:avLst/>
                            <a:gdLst/>
                            <a:ahLst/>
                            <a:cxnLst/>
                            <a:rect l="0" t="0" r="0" b="0"/>
                            <a:pathLst>
                              <a:path w="82750" h="66985">
                                <a:moveTo>
                                  <a:pt x="0" y="0"/>
                                </a:moveTo>
                                <a:lnTo>
                                  <a:pt x="12597" y="0"/>
                                </a:lnTo>
                                <a:lnTo>
                                  <a:pt x="23027" y="58043"/>
                                </a:lnTo>
                                <a:lnTo>
                                  <a:pt x="23051" y="58043"/>
                                </a:lnTo>
                                <a:lnTo>
                                  <a:pt x="33016" y="0"/>
                                </a:lnTo>
                                <a:lnTo>
                                  <a:pt x="50131" y="0"/>
                                </a:lnTo>
                                <a:lnTo>
                                  <a:pt x="61118" y="58393"/>
                                </a:lnTo>
                                <a:lnTo>
                                  <a:pt x="71478" y="0"/>
                                </a:lnTo>
                                <a:lnTo>
                                  <a:pt x="82750" y="0"/>
                                </a:lnTo>
                                <a:lnTo>
                                  <a:pt x="69247" y="66985"/>
                                </a:lnTo>
                                <a:lnTo>
                                  <a:pt x="51970" y="66985"/>
                                </a:lnTo>
                                <a:lnTo>
                                  <a:pt x="41073" y="10847"/>
                                </a:lnTo>
                                <a:lnTo>
                                  <a:pt x="31105" y="66985"/>
                                </a:lnTo>
                                <a:lnTo>
                                  <a:pt x="22375" y="66985"/>
                                </a:lnTo>
                                <a:lnTo>
                                  <a:pt x="13645"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3" name="Shape 1143"/>
                        <wps:cNvSpPr/>
                        <wps:spPr>
                          <a:xfrm>
                            <a:off x="6110875" y="719557"/>
                            <a:ext cx="43657" cy="68360"/>
                          </a:xfrm>
                          <a:custGeom>
                            <a:avLst/>
                            <a:gdLst/>
                            <a:ahLst/>
                            <a:cxnLst/>
                            <a:rect l="0" t="0" r="0" b="0"/>
                            <a:pathLst>
                              <a:path w="43657" h="68360">
                                <a:moveTo>
                                  <a:pt x="27569" y="0"/>
                                </a:moveTo>
                                <a:cubicBezTo>
                                  <a:pt x="32688" y="0"/>
                                  <a:pt x="36670" y="1397"/>
                                  <a:pt x="39467" y="4191"/>
                                </a:cubicBezTo>
                                <a:cubicBezTo>
                                  <a:pt x="42261" y="6984"/>
                                  <a:pt x="43657" y="10965"/>
                                  <a:pt x="43657" y="16114"/>
                                </a:cubicBezTo>
                                <a:lnTo>
                                  <a:pt x="43657" y="68360"/>
                                </a:lnTo>
                                <a:lnTo>
                                  <a:pt x="31457" y="68360"/>
                                </a:lnTo>
                                <a:lnTo>
                                  <a:pt x="31457" y="20327"/>
                                </a:lnTo>
                                <a:cubicBezTo>
                                  <a:pt x="31457" y="16787"/>
                                  <a:pt x="30711" y="14061"/>
                                  <a:pt x="29243" y="12201"/>
                                </a:cubicBezTo>
                                <a:cubicBezTo>
                                  <a:pt x="27752" y="10339"/>
                                  <a:pt x="25590" y="9407"/>
                                  <a:pt x="22723" y="9407"/>
                                </a:cubicBezTo>
                                <a:cubicBezTo>
                                  <a:pt x="19210" y="9407"/>
                                  <a:pt x="16624" y="10595"/>
                                  <a:pt x="14972" y="12945"/>
                                </a:cubicBezTo>
                                <a:cubicBezTo>
                                  <a:pt x="13316" y="15322"/>
                                  <a:pt x="12482" y="18976"/>
                                  <a:pt x="12482" y="23937"/>
                                </a:cubicBezTo>
                                <a:lnTo>
                                  <a:pt x="12482" y="68360"/>
                                </a:lnTo>
                                <a:lnTo>
                                  <a:pt x="6264" y="68360"/>
                                </a:lnTo>
                                <a:lnTo>
                                  <a:pt x="0" y="68360"/>
                                </a:lnTo>
                                <a:lnTo>
                                  <a:pt x="0" y="1375"/>
                                </a:lnTo>
                                <a:lnTo>
                                  <a:pt x="12482" y="1375"/>
                                </a:lnTo>
                                <a:lnTo>
                                  <a:pt x="12482" y="6962"/>
                                </a:lnTo>
                                <a:lnTo>
                                  <a:pt x="12759" y="6682"/>
                                </a:lnTo>
                                <a:cubicBezTo>
                                  <a:pt x="16926"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4" name="Shape 1144"/>
                        <wps:cNvSpPr/>
                        <wps:spPr>
                          <a:xfrm>
                            <a:off x="5985620" y="719489"/>
                            <a:ext cx="21690" cy="69872"/>
                          </a:xfrm>
                          <a:custGeom>
                            <a:avLst/>
                            <a:gdLst/>
                            <a:ahLst/>
                            <a:cxnLst/>
                            <a:rect l="0" t="0" r="0" b="0"/>
                            <a:pathLst>
                              <a:path w="21690" h="69872">
                                <a:moveTo>
                                  <a:pt x="11" y="0"/>
                                </a:moveTo>
                                <a:cubicBezTo>
                                  <a:pt x="7509" y="0"/>
                                  <a:pt x="13003" y="1954"/>
                                  <a:pt x="16473" y="5865"/>
                                </a:cubicBezTo>
                                <a:cubicBezTo>
                                  <a:pt x="19944" y="9778"/>
                                  <a:pt x="21690" y="15995"/>
                                  <a:pt x="21690" y="24494"/>
                                </a:cubicBezTo>
                                <a:lnTo>
                                  <a:pt x="21690" y="44003"/>
                                </a:lnTo>
                                <a:cubicBezTo>
                                  <a:pt x="21690" y="53154"/>
                                  <a:pt x="19991" y="59745"/>
                                  <a:pt x="16614" y="63795"/>
                                </a:cubicBezTo>
                                <a:cubicBezTo>
                                  <a:pt x="13212" y="67845"/>
                                  <a:pt x="7697" y="69872"/>
                                  <a:pt x="11" y="69872"/>
                                </a:cubicBezTo>
                                <a:lnTo>
                                  <a:pt x="0" y="69869"/>
                                </a:lnTo>
                                <a:lnTo>
                                  <a:pt x="0" y="60460"/>
                                </a:lnTo>
                                <a:lnTo>
                                  <a:pt x="11" y="60465"/>
                                </a:lnTo>
                                <a:cubicBezTo>
                                  <a:pt x="3273" y="60465"/>
                                  <a:pt x="5623" y="59279"/>
                                  <a:pt x="7066" y="56880"/>
                                </a:cubicBezTo>
                                <a:cubicBezTo>
                                  <a:pt x="8489" y="54483"/>
                                  <a:pt x="9209" y="50616"/>
                                  <a:pt x="9209" y="45237"/>
                                </a:cubicBezTo>
                                <a:lnTo>
                                  <a:pt x="9209" y="25726"/>
                                </a:lnTo>
                                <a:cubicBezTo>
                                  <a:pt x="9209" y="20069"/>
                                  <a:pt x="8463" y="15948"/>
                                  <a:pt x="6999" y="13341"/>
                                </a:cubicBezTo>
                                <a:cubicBezTo>
                                  <a:pt x="5508" y="10709"/>
                                  <a:pt x="3178" y="9403"/>
                                  <a:pt x="11" y="9403"/>
                                </a:cubicBezTo>
                                <a:lnTo>
                                  <a:pt x="0" y="9409"/>
                                </a:lnTo>
                                <a:lnTo>
                                  <a:pt x="0" y="5"/>
                                </a:lnTo>
                                <a:lnTo>
                                  <a:pt x="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5" name="Shape 1145"/>
                        <wps:cNvSpPr/>
                        <wps:spPr>
                          <a:xfrm>
                            <a:off x="3871052" y="272562"/>
                            <a:ext cx="29127" cy="96253"/>
                          </a:xfrm>
                          <a:custGeom>
                            <a:avLst/>
                            <a:gdLst/>
                            <a:ahLst/>
                            <a:cxnLst/>
                            <a:rect l="0" t="0" r="0" b="0"/>
                            <a:pathLst>
                              <a:path w="29127" h="96253">
                                <a:moveTo>
                                  <a:pt x="0" y="0"/>
                                </a:moveTo>
                                <a:lnTo>
                                  <a:pt x="9827" y="0"/>
                                </a:lnTo>
                                <a:lnTo>
                                  <a:pt x="29127" y="0"/>
                                </a:lnTo>
                                <a:lnTo>
                                  <a:pt x="29127" y="15554"/>
                                </a:lnTo>
                                <a:lnTo>
                                  <a:pt x="25311" y="14458"/>
                                </a:lnTo>
                                <a:lnTo>
                                  <a:pt x="19721" y="14458"/>
                                </a:lnTo>
                                <a:lnTo>
                                  <a:pt x="19721" y="43445"/>
                                </a:lnTo>
                                <a:lnTo>
                                  <a:pt x="25311" y="43445"/>
                                </a:lnTo>
                                <a:lnTo>
                                  <a:pt x="29127" y="42387"/>
                                </a:lnTo>
                                <a:lnTo>
                                  <a:pt x="29127" y="57555"/>
                                </a:lnTo>
                                <a:lnTo>
                                  <a:pt x="25311" y="57907"/>
                                </a:lnTo>
                                <a:lnTo>
                                  <a:pt x="19721" y="57907"/>
                                </a:lnTo>
                                <a:lnTo>
                                  <a:pt x="1972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6" name="Shape 1146"/>
                        <wps:cNvSpPr/>
                        <wps:spPr>
                          <a:xfrm>
                            <a:off x="3940017" y="272562"/>
                            <a:ext cx="33472" cy="96253"/>
                          </a:xfrm>
                          <a:custGeom>
                            <a:avLst/>
                            <a:gdLst/>
                            <a:ahLst/>
                            <a:cxnLst/>
                            <a:rect l="0" t="0" r="0" b="0"/>
                            <a:pathLst>
                              <a:path w="33472" h="96253">
                                <a:moveTo>
                                  <a:pt x="21841" y="0"/>
                                </a:moveTo>
                                <a:lnTo>
                                  <a:pt x="33472" y="0"/>
                                </a:lnTo>
                                <a:lnTo>
                                  <a:pt x="33472" y="18434"/>
                                </a:lnTo>
                                <a:lnTo>
                                  <a:pt x="25589" y="61117"/>
                                </a:lnTo>
                                <a:lnTo>
                                  <a:pt x="33472" y="61117"/>
                                </a:lnTo>
                                <a:lnTo>
                                  <a:pt x="33472" y="75438"/>
                                </a:lnTo>
                                <a:lnTo>
                                  <a:pt x="22983" y="75438"/>
                                </a:lnTo>
                                <a:lnTo>
                                  <a:pt x="19022" y="96253"/>
                                </a:lnTo>
                                <a:lnTo>
                                  <a:pt x="9548" y="96253"/>
                                </a:lnTo>
                                <a:lnTo>
                                  <a:pt x="0" y="96253"/>
                                </a:lnTo>
                                <a:lnTo>
                                  <a:pt x="2184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7" name="Shape 1147"/>
                        <wps:cNvSpPr/>
                        <wps:spPr>
                          <a:xfrm>
                            <a:off x="3900179" y="272562"/>
                            <a:ext cx="29128" cy="57555"/>
                          </a:xfrm>
                          <a:custGeom>
                            <a:avLst/>
                            <a:gdLst/>
                            <a:ahLst/>
                            <a:cxnLst/>
                            <a:rect l="0" t="0" r="0" b="0"/>
                            <a:pathLst>
                              <a:path w="29128" h="57555">
                                <a:moveTo>
                                  <a:pt x="0" y="0"/>
                                </a:moveTo>
                                <a:lnTo>
                                  <a:pt x="72" y="0"/>
                                </a:lnTo>
                                <a:cubicBezTo>
                                  <a:pt x="10527" y="0"/>
                                  <a:pt x="17974" y="2190"/>
                                  <a:pt x="22446" y="6542"/>
                                </a:cubicBezTo>
                                <a:cubicBezTo>
                                  <a:pt x="26896" y="10919"/>
                                  <a:pt x="29128" y="18205"/>
                                  <a:pt x="29128" y="28452"/>
                                </a:cubicBezTo>
                                <a:cubicBezTo>
                                  <a:pt x="29128" y="40047"/>
                                  <a:pt x="26871" y="47848"/>
                                  <a:pt x="22377" y="51877"/>
                                </a:cubicBezTo>
                                <a:cubicBezTo>
                                  <a:pt x="20131" y="53891"/>
                                  <a:pt x="16825" y="55399"/>
                                  <a:pt x="12459" y="56403"/>
                                </a:cubicBezTo>
                                <a:lnTo>
                                  <a:pt x="0" y="57555"/>
                                </a:lnTo>
                                <a:lnTo>
                                  <a:pt x="0" y="42387"/>
                                </a:lnTo>
                                <a:lnTo>
                                  <a:pt x="6754" y="40512"/>
                                </a:lnTo>
                                <a:cubicBezTo>
                                  <a:pt x="8524" y="38556"/>
                                  <a:pt x="9407" y="34621"/>
                                  <a:pt x="9407" y="28707"/>
                                </a:cubicBezTo>
                                <a:cubicBezTo>
                                  <a:pt x="9407" y="23213"/>
                                  <a:pt x="8479" y="19465"/>
                                  <a:pt x="6638" y="17460"/>
                                </a:cubicBezTo>
                                <a:lnTo>
                                  <a:pt x="0" y="155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8" name="Shape 1148"/>
                        <wps:cNvSpPr/>
                        <wps:spPr>
                          <a:xfrm>
                            <a:off x="4056179" y="272562"/>
                            <a:ext cx="28825" cy="96253"/>
                          </a:xfrm>
                          <a:custGeom>
                            <a:avLst/>
                            <a:gdLst/>
                            <a:ahLst/>
                            <a:cxnLst/>
                            <a:rect l="0" t="0" r="0" b="0"/>
                            <a:pathLst>
                              <a:path w="28825" h="96253">
                                <a:moveTo>
                                  <a:pt x="0" y="0"/>
                                </a:moveTo>
                                <a:lnTo>
                                  <a:pt x="9827"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9" name="Shape 1149"/>
                        <wps:cNvSpPr/>
                        <wps:spPr>
                          <a:xfrm>
                            <a:off x="4020228" y="272562"/>
                            <a:ext cx="19721" cy="96253"/>
                          </a:xfrm>
                          <a:custGeom>
                            <a:avLst/>
                            <a:gdLst/>
                            <a:ahLst/>
                            <a:cxnLst/>
                            <a:rect l="0" t="0" r="0" b="0"/>
                            <a:pathLst>
                              <a:path w="19721" h="96253">
                                <a:moveTo>
                                  <a:pt x="0" y="0"/>
                                </a:moveTo>
                                <a:lnTo>
                                  <a:pt x="19721" y="0"/>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0" name="Shape 1150"/>
                        <wps:cNvSpPr/>
                        <wps:spPr>
                          <a:xfrm>
                            <a:off x="3973488" y="272562"/>
                            <a:ext cx="33236" cy="96253"/>
                          </a:xfrm>
                          <a:custGeom>
                            <a:avLst/>
                            <a:gdLst/>
                            <a:ahLst/>
                            <a:cxnLst/>
                            <a:rect l="0" t="0" r="0" b="0"/>
                            <a:pathLst>
                              <a:path w="33236" h="96253">
                                <a:moveTo>
                                  <a:pt x="0" y="0"/>
                                </a:moveTo>
                                <a:lnTo>
                                  <a:pt x="11489" y="0"/>
                                </a:lnTo>
                                <a:lnTo>
                                  <a:pt x="33236" y="96253"/>
                                </a:lnTo>
                                <a:lnTo>
                                  <a:pt x="14214" y="96253"/>
                                </a:lnTo>
                                <a:lnTo>
                                  <a:pt x="10420" y="75438"/>
                                </a:lnTo>
                                <a:lnTo>
                                  <a:pt x="0" y="75438"/>
                                </a:lnTo>
                                <a:lnTo>
                                  <a:pt x="0" y="61117"/>
                                </a:lnTo>
                                <a:lnTo>
                                  <a:pt x="7882" y="61117"/>
                                </a:lnTo>
                                <a:lnTo>
                                  <a:pt x="106" y="17997"/>
                                </a:lnTo>
                                <a:lnTo>
                                  <a:pt x="81" y="17997"/>
                                </a:lnTo>
                                <a:lnTo>
                                  <a:pt x="0" y="1843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1" name="Shape 1151"/>
                        <wps:cNvSpPr/>
                        <wps:spPr>
                          <a:xfrm>
                            <a:off x="4160491" y="272562"/>
                            <a:ext cx="61794" cy="96253"/>
                          </a:xfrm>
                          <a:custGeom>
                            <a:avLst/>
                            <a:gdLst/>
                            <a:ahLst/>
                            <a:cxnLst/>
                            <a:rect l="0" t="0" r="0" b="0"/>
                            <a:pathLst>
                              <a:path w="61794" h="96253">
                                <a:moveTo>
                                  <a:pt x="0" y="0"/>
                                </a:moveTo>
                                <a:lnTo>
                                  <a:pt x="28988" y="0"/>
                                </a:lnTo>
                                <a:lnTo>
                                  <a:pt x="45634" y="81235"/>
                                </a:lnTo>
                                <a:lnTo>
                                  <a:pt x="45634" y="0"/>
                                </a:lnTo>
                                <a:lnTo>
                                  <a:pt x="61794" y="0"/>
                                </a:lnTo>
                                <a:lnTo>
                                  <a:pt x="61794" y="96253"/>
                                </a:lnTo>
                                <a:lnTo>
                                  <a:pt x="32944" y="96253"/>
                                </a:lnTo>
                                <a:lnTo>
                                  <a:pt x="16157" y="14319"/>
                                </a:lnTo>
                                <a:lnTo>
                                  <a:pt x="1615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2" name="Shape 1152"/>
                        <wps:cNvSpPr/>
                        <wps:spPr>
                          <a:xfrm>
                            <a:off x="4085004" y="272562"/>
                            <a:ext cx="29851" cy="96185"/>
                          </a:xfrm>
                          <a:custGeom>
                            <a:avLst/>
                            <a:gdLst/>
                            <a:ahLst/>
                            <a:cxnLst/>
                            <a:rect l="0" t="0" r="0" b="0"/>
                            <a:pathLst>
                              <a:path w="29851" h="96185">
                                <a:moveTo>
                                  <a:pt x="0" y="0"/>
                                </a:moveTo>
                                <a:lnTo>
                                  <a:pt x="92" y="0"/>
                                </a:lnTo>
                                <a:cubicBezTo>
                                  <a:pt x="10433" y="0"/>
                                  <a:pt x="17791" y="1909"/>
                                  <a:pt x="22212" y="5728"/>
                                </a:cubicBezTo>
                                <a:cubicBezTo>
                                  <a:pt x="26614" y="9544"/>
                                  <a:pt x="28825" y="15970"/>
                                  <a:pt x="28825" y="24981"/>
                                </a:cubicBezTo>
                                <a:cubicBezTo>
                                  <a:pt x="28825" y="35158"/>
                                  <a:pt x="26588" y="42027"/>
                                  <a:pt x="22143" y="45586"/>
                                </a:cubicBezTo>
                                <a:cubicBezTo>
                                  <a:pt x="19907" y="47358"/>
                                  <a:pt x="16484" y="48730"/>
                                  <a:pt x="11850" y="49735"/>
                                </a:cubicBezTo>
                                <a:lnTo>
                                  <a:pt x="12923" y="49735"/>
                                </a:lnTo>
                                <a:cubicBezTo>
                                  <a:pt x="18302" y="49735"/>
                                  <a:pt x="22352" y="51502"/>
                                  <a:pt x="25099" y="55019"/>
                                </a:cubicBezTo>
                                <a:cubicBezTo>
                                  <a:pt x="27849" y="58558"/>
                                  <a:pt x="29080" y="63588"/>
                                  <a:pt x="28756" y="70128"/>
                                </a:cubicBezTo>
                                <a:cubicBezTo>
                                  <a:pt x="28615" y="73854"/>
                                  <a:pt x="28568" y="77742"/>
                                  <a:pt x="28615" y="81796"/>
                                </a:cubicBezTo>
                                <a:cubicBezTo>
                                  <a:pt x="28709" y="85987"/>
                                  <a:pt x="28850" y="89150"/>
                                  <a:pt x="29037" y="91318"/>
                                </a:cubicBezTo>
                                <a:cubicBezTo>
                                  <a:pt x="29221" y="93461"/>
                                  <a:pt x="29476" y="95091"/>
                                  <a:pt x="29851" y="96185"/>
                                </a:cubicBezTo>
                                <a:lnTo>
                                  <a:pt x="10198" y="96185"/>
                                </a:lnTo>
                                <a:cubicBezTo>
                                  <a:pt x="9874" y="95137"/>
                                  <a:pt x="9662" y="93553"/>
                                  <a:pt x="9525" y="91412"/>
                                </a:cubicBezTo>
                                <a:cubicBezTo>
                                  <a:pt x="9385" y="89270"/>
                                  <a:pt x="9313" y="86081"/>
                                  <a:pt x="9313" y="81796"/>
                                </a:cubicBezTo>
                                <a:lnTo>
                                  <a:pt x="9313" y="70128"/>
                                </a:lnTo>
                                <a:cubicBezTo>
                                  <a:pt x="9406" y="65308"/>
                                  <a:pt x="8499" y="61910"/>
                                  <a:pt x="6591" y="59930"/>
                                </a:cubicBezTo>
                                <a:lnTo>
                                  <a:pt x="0" y="57974"/>
                                </a:lnTo>
                                <a:lnTo>
                                  <a:pt x="0" y="41218"/>
                                </a:lnTo>
                                <a:lnTo>
                                  <a:pt x="6544" y="39395"/>
                                </a:lnTo>
                                <a:cubicBezTo>
                                  <a:pt x="8243" y="37509"/>
                                  <a:pt x="9104" y="33762"/>
                                  <a:pt x="9104" y="28103"/>
                                </a:cubicBezTo>
                                <a:cubicBezTo>
                                  <a:pt x="9104" y="22839"/>
                                  <a:pt x="8196" y="19231"/>
                                  <a:pt x="6404"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3" name="Shape 1153"/>
                        <wps:cNvSpPr/>
                        <wps:spPr>
                          <a:xfrm>
                            <a:off x="4239494" y="271120"/>
                            <a:ext cx="29977" cy="99140"/>
                          </a:xfrm>
                          <a:custGeom>
                            <a:avLst/>
                            <a:gdLst/>
                            <a:ahLst/>
                            <a:cxnLst/>
                            <a:rect l="0" t="0" r="0" b="0"/>
                            <a:pathLst>
                              <a:path w="29977" h="99140">
                                <a:moveTo>
                                  <a:pt x="29940" y="0"/>
                                </a:moveTo>
                                <a:lnTo>
                                  <a:pt x="29977" y="11"/>
                                </a:lnTo>
                                <a:lnTo>
                                  <a:pt x="29977" y="14474"/>
                                </a:lnTo>
                                <a:lnTo>
                                  <a:pt x="29940" y="14457"/>
                                </a:lnTo>
                                <a:cubicBezTo>
                                  <a:pt x="26589" y="14457"/>
                                  <a:pt x="24026" y="15577"/>
                                  <a:pt x="22305" y="17809"/>
                                </a:cubicBezTo>
                                <a:cubicBezTo>
                                  <a:pt x="20580" y="20023"/>
                                  <a:pt x="19721" y="23306"/>
                                  <a:pt x="19721" y="27636"/>
                                </a:cubicBezTo>
                                <a:lnTo>
                                  <a:pt x="19721" y="67287"/>
                                </a:lnTo>
                                <a:cubicBezTo>
                                  <a:pt x="19721" y="73785"/>
                                  <a:pt x="20466" y="78299"/>
                                  <a:pt x="21977" y="80863"/>
                                </a:cubicBezTo>
                                <a:cubicBezTo>
                                  <a:pt x="23468" y="83401"/>
                                  <a:pt x="26121" y="84682"/>
                                  <a:pt x="29940" y="84682"/>
                                </a:cubicBezTo>
                                <a:lnTo>
                                  <a:pt x="29977" y="84665"/>
                                </a:lnTo>
                                <a:lnTo>
                                  <a:pt x="29977" y="99135"/>
                                </a:lnTo>
                                <a:lnTo>
                                  <a:pt x="29940" y="99140"/>
                                </a:lnTo>
                                <a:cubicBezTo>
                                  <a:pt x="18975" y="99140"/>
                                  <a:pt x="11246" y="96696"/>
                                  <a:pt x="6750" y="91781"/>
                                </a:cubicBezTo>
                                <a:cubicBezTo>
                                  <a:pt x="2257" y="86871"/>
                                  <a:pt x="0" y="78418"/>
                                  <a:pt x="0" y="66449"/>
                                </a:cubicBezTo>
                                <a:lnTo>
                                  <a:pt x="0" y="26820"/>
                                </a:lnTo>
                                <a:cubicBezTo>
                                  <a:pt x="0" y="17855"/>
                                  <a:pt x="2491" y="11152"/>
                                  <a:pt x="7472" y="6681"/>
                                </a:cubicBezTo>
                                <a:cubicBezTo>
                                  <a:pt x="12456" y="2235"/>
                                  <a:pt x="19929" y="0"/>
                                  <a:pt x="2994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4" name="Shape 1154"/>
                        <wps:cNvSpPr/>
                        <wps:spPr>
                          <a:xfrm>
                            <a:off x="4269471" y="271131"/>
                            <a:ext cx="29977" cy="99124"/>
                          </a:xfrm>
                          <a:custGeom>
                            <a:avLst/>
                            <a:gdLst/>
                            <a:ahLst/>
                            <a:cxnLst/>
                            <a:rect l="0" t="0" r="0" b="0"/>
                            <a:pathLst>
                              <a:path w="29977" h="99124">
                                <a:moveTo>
                                  <a:pt x="0" y="0"/>
                                </a:moveTo>
                                <a:lnTo>
                                  <a:pt x="22478" y="6670"/>
                                </a:lnTo>
                                <a:cubicBezTo>
                                  <a:pt x="27486" y="11141"/>
                                  <a:pt x="29977" y="17844"/>
                                  <a:pt x="29977" y="26809"/>
                                </a:cubicBezTo>
                                <a:lnTo>
                                  <a:pt x="29977" y="66438"/>
                                </a:lnTo>
                                <a:cubicBezTo>
                                  <a:pt x="29977" y="78408"/>
                                  <a:pt x="27720" y="86860"/>
                                  <a:pt x="23223" y="91770"/>
                                </a:cubicBezTo>
                                <a:cubicBezTo>
                                  <a:pt x="20977" y="94228"/>
                                  <a:pt x="17915" y="96067"/>
                                  <a:pt x="14039" y="97293"/>
                                </a:cubicBezTo>
                                <a:lnTo>
                                  <a:pt x="0" y="99124"/>
                                </a:lnTo>
                                <a:lnTo>
                                  <a:pt x="0" y="84654"/>
                                </a:lnTo>
                                <a:lnTo>
                                  <a:pt x="7999" y="80852"/>
                                </a:lnTo>
                                <a:cubicBezTo>
                                  <a:pt x="9511" y="78288"/>
                                  <a:pt x="10257" y="73775"/>
                                  <a:pt x="10257" y="67277"/>
                                </a:cubicBezTo>
                                <a:lnTo>
                                  <a:pt x="10257" y="27625"/>
                                </a:lnTo>
                                <a:cubicBezTo>
                                  <a:pt x="10257" y="23295"/>
                                  <a:pt x="9370" y="20012"/>
                                  <a:pt x="7625"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5" name="Shape 1155"/>
                        <wps:cNvSpPr/>
                        <wps:spPr>
                          <a:xfrm>
                            <a:off x="4759664" y="271120"/>
                            <a:ext cx="29978" cy="99140"/>
                          </a:xfrm>
                          <a:custGeom>
                            <a:avLst/>
                            <a:gdLst/>
                            <a:ahLst/>
                            <a:cxnLst/>
                            <a:rect l="0" t="0" r="0" b="0"/>
                            <a:pathLst>
                              <a:path w="29978" h="99140">
                                <a:moveTo>
                                  <a:pt x="29942" y="0"/>
                                </a:moveTo>
                                <a:lnTo>
                                  <a:pt x="29978" y="11"/>
                                </a:lnTo>
                                <a:lnTo>
                                  <a:pt x="29978" y="14474"/>
                                </a:lnTo>
                                <a:lnTo>
                                  <a:pt x="29942" y="14457"/>
                                </a:lnTo>
                                <a:cubicBezTo>
                                  <a:pt x="26590" y="14457"/>
                                  <a:pt x="24027" y="15577"/>
                                  <a:pt x="22306" y="17809"/>
                                </a:cubicBezTo>
                                <a:cubicBezTo>
                                  <a:pt x="20582" y="20023"/>
                                  <a:pt x="19722" y="23306"/>
                                  <a:pt x="19722" y="27636"/>
                                </a:cubicBezTo>
                                <a:lnTo>
                                  <a:pt x="19722" y="67287"/>
                                </a:lnTo>
                                <a:cubicBezTo>
                                  <a:pt x="19722" y="73785"/>
                                  <a:pt x="20466" y="78299"/>
                                  <a:pt x="21979" y="80863"/>
                                </a:cubicBezTo>
                                <a:cubicBezTo>
                                  <a:pt x="23468" y="83401"/>
                                  <a:pt x="26123" y="84682"/>
                                  <a:pt x="29942" y="84682"/>
                                </a:cubicBezTo>
                                <a:lnTo>
                                  <a:pt x="29978" y="84665"/>
                                </a:lnTo>
                                <a:lnTo>
                                  <a:pt x="29978"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6" name="Shape 1156"/>
                        <wps:cNvSpPr/>
                        <wps:spPr>
                          <a:xfrm>
                            <a:off x="4686740" y="271120"/>
                            <a:ext cx="58770" cy="99140"/>
                          </a:xfrm>
                          <a:custGeom>
                            <a:avLst/>
                            <a:gdLst/>
                            <a:ahLst/>
                            <a:cxnLst/>
                            <a:rect l="0" t="0" r="0" b="0"/>
                            <a:pathLst>
                              <a:path w="58770" h="99140">
                                <a:moveTo>
                                  <a:pt x="30154" y="0"/>
                                </a:moveTo>
                                <a:cubicBezTo>
                                  <a:pt x="39747" y="0"/>
                                  <a:pt x="46872" y="2443"/>
                                  <a:pt x="51505" y="7311"/>
                                </a:cubicBezTo>
                                <a:cubicBezTo>
                                  <a:pt x="55857" y="11850"/>
                                  <a:pt x="58025" y="18600"/>
                                  <a:pt x="57978" y="27565"/>
                                </a:cubicBezTo>
                                <a:lnTo>
                                  <a:pt x="57978" y="32269"/>
                                </a:lnTo>
                                <a:lnTo>
                                  <a:pt x="38397" y="32269"/>
                                </a:lnTo>
                                <a:lnTo>
                                  <a:pt x="38397" y="29404"/>
                                </a:lnTo>
                                <a:cubicBezTo>
                                  <a:pt x="38488" y="24401"/>
                                  <a:pt x="37836" y="20649"/>
                                  <a:pt x="36464" y="18183"/>
                                </a:cubicBezTo>
                                <a:cubicBezTo>
                                  <a:pt x="35067" y="15692"/>
                                  <a:pt x="32972" y="14457"/>
                                  <a:pt x="30154" y="14457"/>
                                </a:cubicBezTo>
                                <a:cubicBezTo>
                                  <a:pt x="26474" y="14457"/>
                                  <a:pt x="23821" y="15879"/>
                                  <a:pt x="22169" y="18720"/>
                                </a:cubicBezTo>
                                <a:cubicBezTo>
                                  <a:pt x="20539" y="21559"/>
                                  <a:pt x="19724" y="26194"/>
                                  <a:pt x="19724" y="32619"/>
                                </a:cubicBezTo>
                                <a:lnTo>
                                  <a:pt x="19724" y="62305"/>
                                </a:lnTo>
                                <a:cubicBezTo>
                                  <a:pt x="19724" y="70664"/>
                                  <a:pt x="20491" y="76486"/>
                                  <a:pt x="22003" y="79769"/>
                                </a:cubicBezTo>
                                <a:cubicBezTo>
                                  <a:pt x="23519" y="83052"/>
                                  <a:pt x="26241" y="84682"/>
                                  <a:pt x="30154" y="84682"/>
                                </a:cubicBezTo>
                                <a:cubicBezTo>
                                  <a:pt x="33181" y="84682"/>
                                  <a:pt x="35438" y="83286"/>
                                  <a:pt x="36929" y="80489"/>
                                </a:cubicBezTo>
                                <a:cubicBezTo>
                                  <a:pt x="38397" y="77694"/>
                                  <a:pt x="39096" y="73458"/>
                                  <a:pt x="39002" y="67823"/>
                                </a:cubicBezTo>
                                <a:lnTo>
                                  <a:pt x="39002" y="64958"/>
                                </a:lnTo>
                                <a:lnTo>
                                  <a:pt x="58582" y="64958"/>
                                </a:lnTo>
                                <a:lnTo>
                                  <a:pt x="58582" y="67823"/>
                                </a:lnTo>
                                <a:cubicBezTo>
                                  <a:pt x="58770" y="79117"/>
                                  <a:pt x="56675" y="87149"/>
                                  <a:pt x="52319" y="91942"/>
                                </a:cubicBezTo>
                                <a:cubicBezTo>
                                  <a:pt x="47941" y="96742"/>
                                  <a:pt x="40561" y="99140"/>
                                  <a:pt x="30154" y="99140"/>
                                </a:cubicBezTo>
                                <a:cubicBezTo>
                                  <a:pt x="19095" y="99140"/>
                                  <a:pt x="11318" y="96534"/>
                                  <a:pt x="6779" y="91317"/>
                                </a:cubicBezTo>
                                <a:cubicBezTo>
                                  <a:pt x="2261" y="86127"/>
                                  <a:pt x="0" y="77161"/>
                                  <a:pt x="0" y="64471"/>
                                </a:cubicBezTo>
                                <a:lnTo>
                                  <a:pt x="0" y="34808"/>
                                </a:lnTo>
                                <a:cubicBezTo>
                                  <a:pt x="0" y="22024"/>
                                  <a:pt x="2261" y="13014"/>
                                  <a:pt x="6779" y="7822"/>
                                </a:cubicBezTo>
                                <a:cubicBezTo>
                                  <a:pt x="11318" y="2606"/>
                                  <a:pt x="19095" y="0"/>
                                  <a:pt x="3015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7" name="Shape 1157"/>
                        <wps:cNvSpPr/>
                        <wps:spPr>
                          <a:xfrm>
                            <a:off x="4837896" y="272562"/>
                            <a:ext cx="44752" cy="96253"/>
                          </a:xfrm>
                          <a:custGeom>
                            <a:avLst/>
                            <a:gdLst/>
                            <a:ahLst/>
                            <a:cxnLst/>
                            <a:rect l="0" t="0" r="0" b="0"/>
                            <a:pathLst>
                              <a:path w="44752" h="96253">
                                <a:moveTo>
                                  <a:pt x="0" y="0"/>
                                </a:moveTo>
                                <a:lnTo>
                                  <a:pt x="19721" y="0"/>
                                </a:lnTo>
                                <a:lnTo>
                                  <a:pt x="19721" y="81933"/>
                                </a:lnTo>
                                <a:lnTo>
                                  <a:pt x="44752" y="81933"/>
                                </a:lnTo>
                                <a:lnTo>
                                  <a:pt x="4475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8" name="Shape 1158"/>
                        <wps:cNvSpPr/>
                        <wps:spPr>
                          <a:xfrm>
                            <a:off x="4789642" y="271131"/>
                            <a:ext cx="29978" cy="99124"/>
                          </a:xfrm>
                          <a:custGeom>
                            <a:avLst/>
                            <a:gdLst/>
                            <a:ahLst/>
                            <a:cxnLst/>
                            <a:rect l="0" t="0" r="0" b="0"/>
                            <a:pathLst>
                              <a:path w="29978" h="99124">
                                <a:moveTo>
                                  <a:pt x="0" y="0"/>
                                </a:moveTo>
                                <a:lnTo>
                                  <a:pt x="22478" y="6670"/>
                                </a:lnTo>
                                <a:cubicBezTo>
                                  <a:pt x="27486" y="11141"/>
                                  <a:pt x="29978" y="17844"/>
                                  <a:pt x="29978" y="26809"/>
                                </a:cubicBezTo>
                                <a:lnTo>
                                  <a:pt x="29978" y="66438"/>
                                </a:lnTo>
                                <a:cubicBezTo>
                                  <a:pt x="29978" y="78408"/>
                                  <a:pt x="27720" y="86860"/>
                                  <a:pt x="23224" y="91770"/>
                                </a:cubicBezTo>
                                <a:cubicBezTo>
                                  <a:pt x="20977" y="94228"/>
                                  <a:pt x="17915" y="96067"/>
                                  <a:pt x="14038" y="97293"/>
                                </a:cubicBezTo>
                                <a:lnTo>
                                  <a:pt x="0" y="99124"/>
                                </a:lnTo>
                                <a:lnTo>
                                  <a:pt x="0" y="84655"/>
                                </a:lnTo>
                                <a:lnTo>
                                  <a:pt x="7999" y="80852"/>
                                </a:lnTo>
                                <a:cubicBezTo>
                                  <a:pt x="9511" y="78288"/>
                                  <a:pt x="10256" y="73775"/>
                                  <a:pt x="10256" y="67277"/>
                                </a:cubicBezTo>
                                <a:lnTo>
                                  <a:pt x="10256" y="27625"/>
                                </a:lnTo>
                                <a:cubicBezTo>
                                  <a:pt x="10256" y="23295"/>
                                  <a:pt x="9370" y="20012"/>
                                  <a:pt x="7624"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9" name="Shape 1159"/>
                        <wps:cNvSpPr/>
                        <wps:spPr>
                          <a:xfrm>
                            <a:off x="4896151" y="271120"/>
                            <a:ext cx="29977" cy="99140"/>
                          </a:xfrm>
                          <a:custGeom>
                            <a:avLst/>
                            <a:gdLst/>
                            <a:ahLst/>
                            <a:cxnLst/>
                            <a:rect l="0" t="0" r="0" b="0"/>
                            <a:pathLst>
                              <a:path w="29977" h="99140">
                                <a:moveTo>
                                  <a:pt x="29942" y="0"/>
                                </a:moveTo>
                                <a:lnTo>
                                  <a:pt x="29977" y="11"/>
                                </a:lnTo>
                                <a:lnTo>
                                  <a:pt x="29977" y="14473"/>
                                </a:lnTo>
                                <a:lnTo>
                                  <a:pt x="29942" y="14457"/>
                                </a:lnTo>
                                <a:cubicBezTo>
                                  <a:pt x="26590" y="14457"/>
                                  <a:pt x="24027" y="15577"/>
                                  <a:pt x="22306" y="17809"/>
                                </a:cubicBezTo>
                                <a:cubicBezTo>
                                  <a:pt x="20582" y="20023"/>
                                  <a:pt x="19721" y="23306"/>
                                  <a:pt x="19721" y="27636"/>
                                </a:cubicBezTo>
                                <a:lnTo>
                                  <a:pt x="19721" y="67287"/>
                                </a:lnTo>
                                <a:cubicBezTo>
                                  <a:pt x="19721" y="73785"/>
                                  <a:pt x="20466" y="78299"/>
                                  <a:pt x="21979" y="80863"/>
                                </a:cubicBezTo>
                                <a:cubicBezTo>
                                  <a:pt x="23468" y="83401"/>
                                  <a:pt x="26121" y="84682"/>
                                  <a:pt x="29942" y="84682"/>
                                </a:cubicBezTo>
                                <a:lnTo>
                                  <a:pt x="29977" y="84665"/>
                                </a:lnTo>
                                <a:lnTo>
                                  <a:pt x="29977"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0" name="Shape 1160"/>
                        <wps:cNvSpPr/>
                        <wps:spPr>
                          <a:xfrm>
                            <a:off x="4973008" y="272562"/>
                            <a:ext cx="28825" cy="96253"/>
                          </a:xfrm>
                          <a:custGeom>
                            <a:avLst/>
                            <a:gdLst/>
                            <a:ahLst/>
                            <a:cxnLst/>
                            <a:rect l="0" t="0" r="0" b="0"/>
                            <a:pathLst>
                              <a:path w="28825" h="96253">
                                <a:moveTo>
                                  <a:pt x="0" y="0"/>
                                </a:moveTo>
                                <a:lnTo>
                                  <a:pt x="9828"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1" name="Shape 1161"/>
                        <wps:cNvSpPr/>
                        <wps:spPr>
                          <a:xfrm>
                            <a:off x="4926129" y="271131"/>
                            <a:ext cx="29977" cy="99124"/>
                          </a:xfrm>
                          <a:custGeom>
                            <a:avLst/>
                            <a:gdLst/>
                            <a:ahLst/>
                            <a:cxnLst/>
                            <a:rect l="0" t="0" r="0" b="0"/>
                            <a:pathLst>
                              <a:path w="29977" h="99124">
                                <a:moveTo>
                                  <a:pt x="0" y="0"/>
                                </a:moveTo>
                                <a:lnTo>
                                  <a:pt x="22479" y="6670"/>
                                </a:lnTo>
                                <a:cubicBezTo>
                                  <a:pt x="27486" y="11141"/>
                                  <a:pt x="29977" y="17844"/>
                                  <a:pt x="29977" y="26809"/>
                                </a:cubicBezTo>
                                <a:lnTo>
                                  <a:pt x="29977" y="66438"/>
                                </a:lnTo>
                                <a:cubicBezTo>
                                  <a:pt x="29977" y="78408"/>
                                  <a:pt x="27720" y="86860"/>
                                  <a:pt x="23224" y="91770"/>
                                </a:cubicBezTo>
                                <a:cubicBezTo>
                                  <a:pt x="20978" y="94228"/>
                                  <a:pt x="17916" y="96067"/>
                                  <a:pt x="14039" y="97293"/>
                                </a:cubicBezTo>
                                <a:lnTo>
                                  <a:pt x="0" y="99124"/>
                                </a:lnTo>
                                <a:lnTo>
                                  <a:pt x="0" y="84655"/>
                                </a:lnTo>
                                <a:lnTo>
                                  <a:pt x="8000" y="80852"/>
                                </a:lnTo>
                                <a:cubicBezTo>
                                  <a:pt x="9511" y="78288"/>
                                  <a:pt x="10256" y="73775"/>
                                  <a:pt x="10256" y="67277"/>
                                </a:cubicBezTo>
                                <a:lnTo>
                                  <a:pt x="10256" y="27625"/>
                                </a:lnTo>
                                <a:cubicBezTo>
                                  <a:pt x="10256" y="23295"/>
                                  <a:pt x="9371" y="20012"/>
                                  <a:pt x="7625"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2" name="Shape 1162"/>
                        <wps:cNvSpPr/>
                        <wps:spPr>
                          <a:xfrm>
                            <a:off x="5001833" y="272562"/>
                            <a:ext cx="29851" cy="96185"/>
                          </a:xfrm>
                          <a:custGeom>
                            <a:avLst/>
                            <a:gdLst/>
                            <a:ahLst/>
                            <a:cxnLst/>
                            <a:rect l="0" t="0" r="0" b="0"/>
                            <a:pathLst>
                              <a:path w="29851" h="96185">
                                <a:moveTo>
                                  <a:pt x="0" y="0"/>
                                </a:moveTo>
                                <a:lnTo>
                                  <a:pt x="94" y="0"/>
                                </a:lnTo>
                                <a:cubicBezTo>
                                  <a:pt x="10433" y="0"/>
                                  <a:pt x="17791" y="1909"/>
                                  <a:pt x="22212" y="5728"/>
                                </a:cubicBezTo>
                                <a:cubicBezTo>
                                  <a:pt x="26615" y="9544"/>
                                  <a:pt x="28825" y="15970"/>
                                  <a:pt x="28825" y="24981"/>
                                </a:cubicBezTo>
                                <a:cubicBezTo>
                                  <a:pt x="28825" y="35158"/>
                                  <a:pt x="26590" y="42027"/>
                                  <a:pt x="22144" y="45586"/>
                                </a:cubicBezTo>
                                <a:cubicBezTo>
                                  <a:pt x="19908" y="47358"/>
                                  <a:pt x="16485" y="48730"/>
                                  <a:pt x="11852" y="49735"/>
                                </a:cubicBezTo>
                                <a:lnTo>
                                  <a:pt x="12925" y="49735"/>
                                </a:lnTo>
                                <a:cubicBezTo>
                                  <a:pt x="18302" y="49735"/>
                                  <a:pt x="22352" y="51502"/>
                                  <a:pt x="25099" y="55019"/>
                                </a:cubicBezTo>
                                <a:cubicBezTo>
                                  <a:pt x="27850" y="58558"/>
                                  <a:pt x="29080" y="63588"/>
                                  <a:pt x="28756" y="70128"/>
                                </a:cubicBezTo>
                                <a:cubicBezTo>
                                  <a:pt x="28617" y="73854"/>
                                  <a:pt x="28570" y="77742"/>
                                  <a:pt x="28617" y="81796"/>
                                </a:cubicBezTo>
                                <a:cubicBezTo>
                                  <a:pt x="28709" y="85987"/>
                                  <a:pt x="28851" y="89150"/>
                                  <a:pt x="29037" y="91318"/>
                                </a:cubicBezTo>
                                <a:cubicBezTo>
                                  <a:pt x="29221" y="93461"/>
                                  <a:pt x="29476" y="95091"/>
                                  <a:pt x="29851" y="96185"/>
                                </a:cubicBezTo>
                                <a:lnTo>
                                  <a:pt x="10199" y="96185"/>
                                </a:lnTo>
                                <a:cubicBezTo>
                                  <a:pt x="9875" y="95137"/>
                                  <a:pt x="9662" y="93553"/>
                                  <a:pt x="9526" y="91412"/>
                                </a:cubicBezTo>
                                <a:cubicBezTo>
                                  <a:pt x="9385" y="89270"/>
                                  <a:pt x="9313" y="86081"/>
                                  <a:pt x="9313" y="81796"/>
                                </a:cubicBezTo>
                                <a:lnTo>
                                  <a:pt x="9313" y="70128"/>
                                </a:lnTo>
                                <a:cubicBezTo>
                                  <a:pt x="9407" y="65308"/>
                                  <a:pt x="8500" y="61910"/>
                                  <a:pt x="6591" y="59930"/>
                                </a:cubicBezTo>
                                <a:lnTo>
                                  <a:pt x="0" y="57974"/>
                                </a:lnTo>
                                <a:lnTo>
                                  <a:pt x="0" y="41218"/>
                                </a:lnTo>
                                <a:lnTo>
                                  <a:pt x="6545" y="39395"/>
                                </a:lnTo>
                                <a:cubicBezTo>
                                  <a:pt x="8243" y="37509"/>
                                  <a:pt x="9104" y="33762"/>
                                  <a:pt x="9104" y="28103"/>
                                </a:cubicBezTo>
                                <a:cubicBezTo>
                                  <a:pt x="9104" y="22839"/>
                                  <a:pt x="8198" y="19231"/>
                                  <a:pt x="6405"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4" name="Shape 18464"/>
                        <wps:cNvSpPr/>
                        <wps:spPr>
                          <a:xfrm>
                            <a:off x="4072910"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4" name="Shape 1164"/>
                        <wps:cNvSpPr/>
                        <wps:spPr>
                          <a:xfrm>
                            <a:off x="4105534" y="481345"/>
                            <a:ext cx="25470" cy="98464"/>
                          </a:xfrm>
                          <a:custGeom>
                            <a:avLst/>
                            <a:gdLst/>
                            <a:ahLst/>
                            <a:cxnLst/>
                            <a:rect l="0" t="0" r="0" b="0"/>
                            <a:pathLst>
                              <a:path w="25470" h="98464">
                                <a:moveTo>
                                  <a:pt x="25470" y="0"/>
                                </a:moveTo>
                                <a:lnTo>
                                  <a:pt x="25470" y="10945"/>
                                </a:lnTo>
                                <a:lnTo>
                                  <a:pt x="15062" y="17694"/>
                                </a:lnTo>
                                <a:cubicBezTo>
                                  <a:pt x="13524" y="21906"/>
                                  <a:pt x="12686" y="30243"/>
                                  <a:pt x="12549" y="42673"/>
                                </a:cubicBezTo>
                                <a:lnTo>
                                  <a:pt x="25470" y="38161"/>
                                </a:lnTo>
                                <a:lnTo>
                                  <a:pt x="25470" y="47248"/>
                                </a:lnTo>
                                <a:lnTo>
                                  <a:pt x="25448" y="47239"/>
                                </a:lnTo>
                                <a:cubicBezTo>
                                  <a:pt x="21210" y="47239"/>
                                  <a:pt x="17996" y="48776"/>
                                  <a:pt x="15786" y="51851"/>
                                </a:cubicBezTo>
                                <a:cubicBezTo>
                                  <a:pt x="13571" y="54921"/>
                                  <a:pt x="12478" y="59372"/>
                                  <a:pt x="12478" y="65239"/>
                                </a:cubicBezTo>
                                <a:lnTo>
                                  <a:pt x="12478" y="68918"/>
                                </a:lnTo>
                                <a:cubicBezTo>
                                  <a:pt x="12478" y="76158"/>
                                  <a:pt x="13388" y="81073"/>
                                  <a:pt x="15202" y="83700"/>
                                </a:cubicBezTo>
                                <a:cubicBezTo>
                                  <a:pt x="17017" y="86309"/>
                                  <a:pt x="20441" y="87612"/>
                                  <a:pt x="25448" y="87612"/>
                                </a:cubicBezTo>
                                <a:lnTo>
                                  <a:pt x="25470" y="87603"/>
                                </a:lnTo>
                                <a:lnTo>
                                  <a:pt x="25470" y="98455"/>
                                </a:lnTo>
                                <a:lnTo>
                                  <a:pt x="25448" y="98464"/>
                                </a:lnTo>
                                <a:cubicBezTo>
                                  <a:pt x="16624" y="98464"/>
                                  <a:pt x="10173" y="95972"/>
                                  <a:pt x="6098" y="90964"/>
                                </a:cubicBezTo>
                                <a:cubicBezTo>
                                  <a:pt x="2023" y="85961"/>
                                  <a:pt x="0" y="78045"/>
                                  <a:pt x="0" y="67215"/>
                                </a:cubicBezTo>
                                <a:lnTo>
                                  <a:pt x="0" y="55693"/>
                                </a:lnTo>
                                <a:cubicBezTo>
                                  <a:pt x="47" y="32569"/>
                                  <a:pt x="1746" y="17482"/>
                                  <a:pt x="5122" y="10382"/>
                                </a:cubicBezTo>
                                <a:cubicBezTo>
                                  <a:pt x="6775" y="6855"/>
                                  <a:pt x="9382" y="4211"/>
                                  <a:pt x="12938" y="2449"/>
                                </a:cubicBezTo>
                                <a:lnTo>
                                  <a:pt x="2547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5" name="Shape 1165"/>
                        <wps:cNvSpPr/>
                        <wps:spPr>
                          <a:xfrm>
                            <a:off x="4008924" y="481154"/>
                            <a:ext cx="50948" cy="98655"/>
                          </a:xfrm>
                          <a:custGeom>
                            <a:avLst/>
                            <a:gdLst/>
                            <a:ahLst/>
                            <a:cxnLst/>
                            <a:rect l="0" t="0" r="0" b="0"/>
                            <a:pathLst>
                              <a:path w="50948" h="98655">
                                <a:moveTo>
                                  <a:pt x="26335" y="0"/>
                                </a:moveTo>
                                <a:cubicBezTo>
                                  <a:pt x="34370" y="0"/>
                                  <a:pt x="40493" y="1840"/>
                                  <a:pt x="44684" y="5498"/>
                                </a:cubicBezTo>
                                <a:cubicBezTo>
                                  <a:pt x="48852" y="9152"/>
                                  <a:pt x="50948" y="14508"/>
                                  <a:pt x="50948" y="21565"/>
                                </a:cubicBezTo>
                                <a:lnTo>
                                  <a:pt x="50948" y="24359"/>
                                </a:lnTo>
                                <a:cubicBezTo>
                                  <a:pt x="50948" y="32552"/>
                                  <a:pt x="49109" y="38326"/>
                                  <a:pt x="45429" y="41682"/>
                                </a:cubicBezTo>
                                <a:cubicBezTo>
                                  <a:pt x="43334" y="43636"/>
                                  <a:pt x="40353" y="45007"/>
                                  <a:pt x="36439" y="45779"/>
                                </a:cubicBezTo>
                                <a:cubicBezTo>
                                  <a:pt x="40655" y="46544"/>
                                  <a:pt x="43776" y="47894"/>
                                  <a:pt x="45779" y="49807"/>
                                </a:cubicBezTo>
                                <a:cubicBezTo>
                                  <a:pt x="49223" y="53043"/>
                                  <a:pt x="50948" y="59306"/>
                                  <a:pt x="50948" y="68642"/>
                                </a:cubicBezTo>
                                <a:lnTo>
                                  <a:pt x="50948" y="73952"/>
                                </a:lnTo>
                                <a:cubicBezTo>
                                  <a:pt x="50948" y="82192"/>
                                  <a:pt x="48759" y="88363"/>
                                  <a:pt x="44356" y="92484"/>
                                </a:cubicBezTo>
                                <a:cubicBezTo>
                                  <a:pt x="39979" y="96607"/>
                                  <a:pt x="33369" y="98655"/>
                                  <a:pt x="24567" y="98655"/>
                                </a:cubicBezTo>
                                <a:cubicBezTo>
                                  <a:pt x="16510" y="98655"/>
                                  <a:pt x="10386" y="96420"/>
                                  <a:pt x="6171" y="91973"/>
                                </a:cubicBezTo>
                                <a:cubicBezTo>
                                  <a:pt x="1980" y="87502"/>
                                  <a:pt x="0" y="81169"/>
                                  <a:pt x="281" y="72926"/>
                                </a:cubicBezTo>
                                <a:lnTo>
                                  <a:pt x="281" y="70063"/>
                                </a:lnTo>
                                <a:lnTo>
                                  <a:pt x="12621" y="70063"/>
                                </a:lnTo>
                                <a:lnTo>
                                  <a:pt x="12621" y="72926"/>
                                </a:lnTo>
                                <a:cubicBezTo>
                                  <a:pt x="12529" y="78074"/>
                                  <a:pt x="13461" y="81890"/>
                                  <a:pt x="15394" y="84360"/>
                                </a:cubicBezTo>
                                <a:cubicBezTo>
                                  <a:pt x="17323" y="86851"/>
                                  <a:pt x="20305" y="88085"/>
                                  <a:pt x="24357" y="88085"/>
                                </a:cubicBezTo>
                                <a:cubicBezTo>
                                  <a:pt x="29221" y="88085"/>
                                  <a:pt x="32807" y="86778"/>
                                  <a:pt x="35136" y="84151"/>
                                </a:cubicBezTo>
                                <a:cubicBezTo>
                                  <a:pt x="37440" y="81541"/>
                                  <a:pt x="38607" y="77537"/>
                                  <a:pt x="38607" y="72112"/>
                                </a:cubicBezTo>
                                <a:lnTo>
                                  <a:pt x="38607" y="66780"/>
                                </a:lnTo>
                                <a:cubicBezTo>
                                  <a:pt x="38607" y="61960"/>
                                  <a:pt x="37440" y="58213"/>
                                  <a:pt x="35136" y="55487"/>
                                </a:cubicBezTo>
                                <a:cubicBezTo>
                                  <a:pt x="32807" y="52787"/>
                                  <a:pt x="29596" y="51438"/>
                                  <a:pt x="25452" y="51438"/>
                                </a:cubicBezTo>
                                <a:lnTo>
                                  <a:pt x="21773" y="51438"/>
                                </a:lnTo>
                                <a:lnTo>
                                  <a:pt x="21773" y="40375"/>
                                </a:lnTo>
                                <a:lnTo>
                                  <a:pt x="23076" y="40375"/>
                                </a:lnTo>
                                <a:cubicBezTo>
                                  <a:pt x="28429" y="40375"/>
                                  <a:pt x="32343" y="39280"/>
                                  <a:pt x="34787" y="37070"/>
                                </a:cubicBezTo>
                                <a:cubicBezTo>
                                  <a:pt x="37231" y="34859"/>
                                  <a:pt x="38466" y="31342"/>
                                  <a:pt x="38466" y="26522"/>
                                </a:cubicBezTo>
                                <a:lnTo>
                                  <a:pt x="38466" y="23729"/>
                                </a:lnTo>
                                <a:cubicBezTo>
                                  <a:pt x="38466" y="18955"/>
                                  <a:pt x="37534" y="15556"/>
                                  <a:pt x="35673" y="13529"/>
                                </a:cubicBezTo>
                                <a:cubicBezTo>
                                  <a:pt x="33808" y="11506"/>
                                  <a:pt x="30666" y="10502"/>
                                  <a:pt x="26266" y="10502"/>
                                </a:cubicBezTo>
                                <a:cubicBezTo>
                                  <a:pt x="22263" y="10502"/>
                                  <a:pt x="19210" y="11736"/>
                                  <a:pt x="17162" y="14228"/>
                                </a:cubicBezTo>
                                <a:cubicBezTo>
                                  <a:pt x="15088" y="16697"/>
                                  <a:pt x="14112" y="20211"/>
                                  <a:pt x="14253" y="24775"/>
                                </a:cubicBezTo>
                                <a:lnTo>
                                  <a:pt x="14253" y="27642"/>
                                </a:lnTo>
                                <a:lnTo>
                                  <a:pt x="1772" y="27642"/>
                                </a:lnTo>
                                <a:lnTo>
                                  <a:pt x="1772" y="24775"/>
                                </a:lnTo>
                                <a:cubicBezTo>
                                  <a:pt x="1282" y="16859"/>
                                  <a:pt x="3147" y="10761"/>
                                  <a:pt x="7405" y="6452"/>
                                </a:cubicBezTo>
                                <a:cubicBezTo>
                                  <a:pt x="11642" y="2146"/>
                                  <a:pt x="17954" y="0"/>
                                  <a:pt x="2633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6" name="Shape 1166"/>
                        <wps:cNvSpPr/>
                        <wps:spPr>
                          <a:xfrm>
                            <a:off x="4131004" y="517734"/>
                            <a:ext cx="25474" cy="62067"/>
                          </a:xfrm>
                          <a:custGeom>
                            <a:avLst/>
                            <a:gdLst/>
                            <a:ahLst/>
                            <a:cxnLst/>
                            <a:rect l="0" t="0" r="0" b="0"/>
                            <a:pathLst>
                              <a:path w="25474" h="62067">
                                <a:moveTo>
                                  <a:pt x="5076" y="0"/>
                                </a:moveTo>
                                <a:cubicBezTo>
                                  <a:pt x="12413" y="0"/>
                                  <a:pt x="17625" y="2189"/>
                                  <a:pt x="20769" y="6591"/>
                                </a:cubicBezTo>
                                <a:cubicBezTo>
                                  <a:pt x="23914" y="10967"/>
                                  <a:pt x="25474" y="18303"/>
                                  <a:pt x="25474" y="28591"/>
                                </a:cubicBezTo>
                                <a:lnTo>
                                  <a:pt x="25474" y="32271"/>
                                </a:lnTo>
                                <a:cubicBezTo>
                                  <a:pt x="25474" y="42214"/>
                                  <a:pt x="23353" y="49688"/>
                                  <a:pt x="19095" y="54648"/>
                                </a:cubicBezTo>
                                <a:lnTo>
                                  <a:pt x="0" y="62067"/>
                                </a:lnTo>
                                <a:lnTo>
                                  <a:pt x="0" y="51215"/>
                                </a:lnTo>
                                <a:lnTo>
                                  <a:pt x="9990" y="46919"/>
                                </a:lnTo>
                                <a:cubicBezTo>
                                  <a:pt x="11992" y="44054"/>
                                  <a:pt x="12992" y="39258"/>
                                  <a:pt x="12992" y="32530"/>
                                </a:cubicBezTo>
                                <a:lnTo>
                                  <a:pt x="12992" y="28851"/>
                                </a:lnTo>
                                <a:cubicBezTo>
                                  <a:pt x="12992" y="22493"/>
                                  <a:pt x="11970" y="17907"/>
                                  <a:pt x="9918" y="15087"/>
                                </a:cubicBezTo>
                                <a:lnTo>
                                  <a:pt x="0" y="10860"/>
                                </a:lnTo>
                                <a:lnTo>
                                  <a:pt x="0" y="1773"/>
                                </a:lnTo>
                                <a:lnTo>
                                  <a:pt x="507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7" name="Shape 1167"/>
                        <wps:cNvSpPr/>
                        <wps:spPr>
                          <a:xfrm>
                            <a:off x="4845979" y="511380"/>
                            <a:ext cx="12481" cy="66985"/>
                          </a:xfrm>
                          <a:custGeom>
                            <a:avLst/>
                            <a:gdLst/>
                            <a:ahLst/>
                            <a:cxnLst/>
                            <a:rect l="0" t="0" r="0" b="0"/>
                            <a:pathLst>
                              <a:path w="12481" h="66985">
                                <a:moveTo>
                                  <a:pt x="0" y="0"/>
                                </a:moveTo>
                                <a:lnTo>
                                  <a:pt x="12481" y="0"/>
                                </a:lnTo>
                                <a:lnTo>
                                  <a:pt x="12481"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8" name="Shape 1168"/>
                        <wps:cNvSpPr/>
                        <wps:spPr>
                          <a:xfrm>
                            <a:off x="4911664"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9" name="Shape 1169"/>
                        <wps:cNvSpPr/>
                        <wps:spPr>
                          <a:xfrm>
                            <a:off x="4869426" y="494104"/>
                            <a:ext cx="31176" cy="85751"/>
                          </a:xfrm>
                          <a:custGeom>
                            <a:avLst/>
                            <a:gdLst/>
                            <a:ahLst/>
                            <a:cxnLst/>
                            <a:rect l="0" t="0" r="0" b="0"/>
                            <a:pathLst>
                              <a:path w="31176" h="85751">
                                <a:moveTo>
                                  <a:pt x="21211" y="0"/>
                                </a:moveTo>
                                <a:lnTo>
                                  <a:pt x="21211" y="17276"/>
                                </a:lnTo>
                                <a:lnTo>
                                  <a:pt x="31176" y="17276"/>
                                </a:lnTo>
                                <a:lnTo>
                                  <a:pt x="31176" y="26496"/>
                                </a:lnTo>
                                <a:lnTo>
                                  <a:pt x="21211" y="26496"/>
                                </a:lnTo>
                                <a:lnTo>
                                  <a:pt x="21211" y="69544"/>
                                </a:lnTo>
                                <a:cubicBezTo>
                                  <a:pt x="21211" y="72036"/>
                                  <a:pt x="21934" y="73806"/>
                                  <a:pt x="23400" y="74808"/>
                                </a:cubicBezTo>
                                <a:cubicBezTo>
                                  <a:pt x="24844" y="75809"/>
                                  <a:pt x="27450" y="76298"/>
                                  <a:pt x="31176" y="76298"/>
                                </a:cubicBezTo>
                                <a:lnTo>
                                  <a:pt x="31176" y="84751"/>
                                </a:lnTo>
                                <a:cubicBezTo>
                                  <a:pt x="28033" y="85424"/>
                                  <a:pt x="25427" y="85751"/>
                                  <a:pt x="23331" y="85705"/>
                                </a:cubicBezTo>
                                <a:cubicBezTo>
                                  <a:pt x="17974" y="85705"/>
                                  <a:pt x="14181" y="84631"/>
                                  <a:pt x="12013" y="82490"/>
                                </a:cubicBezTo>
                                <a:cubicBezTo>
                                  <a:pt x="9825" y="80373"/>
                                  <a:pt x="8730" y="76694"/>
                                  <a:pt x="8730" y="71524"/>
                                </a:cubicBezTo>
                                <a:lnTo>
                                  <a:pt x="8730" y="26496"/>
                                </a:lnTo>
                                <a:lnTo>
                                  <a:pt x="0" y="26496"/>
                                </a:lnTo>
                                <a:lnTo>
                                  <a:pt x="0" y="17276"/>
                                </a:lnTo>
                                <a:lnTo>
                                  <a:pt x="8730" y="17276"/>
                                </a:lnTo>
                                <a:lnTo>
                                  <a:pt x="8730" y="5190"/>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5" name="Shape 18465"/>
                        <wps:cNvSpPr/>
                        <wps:spPr>
                          <a:xfrm>
                            <a:off x="4845630"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1" name="Shape 1171"/>
                        <wps:cNvSpPr/>
                        <wps:spPr>
                          <a:xfrm>
                            <a:off x="4789678" y="482111"/>
                            <a:ext cx="43444" cy="96254"/>
                          </a:xfrm>
                          <a:custGeom>
                            <a:avLst/>
                            <a:gdLst/>
                            <a:ahLst/>
                            <a:cxnLst/>
                            <a:rect l="0" t="0" r="0" b="0"/>
                            <a:pathLst>
                              <a:path w="43444" h="96254">
                                <a:moveTo>
                                  <a:pt x="0" y="0"/>
                                </a:moveTo>
                                <a:lnTo>
                                  <a:pt x="12478" y="0"/>
                                </a:lnTo>
                                <a:lnTo>
                                  <a:pt x="12478" y="35252"/>
                                </a:lnTo>
                                <a:lnTo>
                                  <a:pt x="12759" y="34996"/>
                                </a:lnTo>
                                <a:cubicBezTo>
                                  <a:pt x="17068" y="30223"/>
                                  <a:pt x="21863" y="27825"/>
                                  <a:pt x="27148" y="27825"/>
                                </a:cubicBezTo>
                                <a:cubicBezTo>
                                  <a:pt x="32364" y="27825"/>
                                  <a:pt x="36392" y="29243"/>
                                  <a:pt x="39207" y="32063"/>
                                </a:cubicBezTo>
                                <a:cubicBezTo>
                                  <a:pt x="42026" y="34877"/>
                                  <a:pt x="43444" y="38905"/>
                                  <a:pt x="43444" y="44123"/>
                                </a:cubicBezTo>
                                <a:lnTo>
                                  <a:pt x="43444" y="96254"/>
                                </a:lnTo>
                                <a:lnTo>
                                  <a:pt x="31245" y="96254"/>
                                </a:lnTo>
                                <a:lnTo>
                                  <a:pt x="31245" y="48010"/>
                                </a:lnTo>
                                <a:cubicBezTo>
                                  <a:pt x="31245" y="44519"/>
                                  <a:pt x="30524" y="41841"/>
                                  <a:pt x="29055" y="40001"/>
                                </a:cubicBezTo>
                                <a:cubicBezTo>
                                  <a:pt x="27612" y="38161"/>
                                  <a:pt x="25470" y="37228"/>
                                  <a:pt x="22654" y="37228"/>
                                </a:cubicBezTo>
                                <a:cubicBezTo>
                                  <a:pt x="19184" y="37228"/>
                                  <a:pt x="16624" y="38416"/>
                                  <a:pt x="14968" y="40815"/>
                                </a:cubicBezTo>
                                <a:cubicBezTo>
                                  <a:pt x="13316" y="43190"/>
                                  <a:pt x="12478" y="46870"/>
                                  <a:pt x="12478" y="51830"/>
                                </a:cubicBezTo>
                                <a:lnTo>
                                  <a:pt x="12478" y="96254"/>
                                </a:lnTo>
                                <a:lnTo>
                                  <a:pt x="6264" y="96254"/>
                                </a:lnTo>
                                <a:lnTo>
                                  <a:pt x="0"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2" name="Shape 1172"/>
                        <wps:cNvSpPr/>
                        <wps:spPr>
                          <a:xfrm>
                            <a:off x="4692003" y="482111"/>
                            <a:ext cx="86709" cy="96254"/>
                          </a:xfrm>
                          <a:custGeom>
                            <a:avLst/>
                            <a:gdLst/>
                            <a:ahLst/>
                            <a:cxnLst/>
                            <a:rect l="0" t="0" r="0" b="0"/>
                            <a:pathLst>
                              <a:path w="86709" h="96254">
                                <a:moveTo>
                                  <a:pt x="0" y="0"/>
                                </a:moveTo>
                                <a:lnTo>
                                  <a:pt x="12805" y="0"/>
                                </a:lnTo>
                                <a:lnTo>
                                  <a:pt x="24051" y="77023"/>
                                </a:lnTo>
                                <a:lnTo>
                                  <a:pt x="35460" y="0"/>
                                </a:lnTo>
                                <a:lnTo>
                                  <a:pt x="51293" y="0"/>
                                </a:lnTo>
                                <a:lnTo>
                                  <a:pt x="62471" y="76136"/>
                                </a:lnTo>
                                <a:lnTo>
                                  <a:pt x="62493" y="76136"/>
                                </a:lnTo>
                                <a:lnTo>
                                  <a:pt x="74041" y="0"/>
                                </a:lnTo>
                                <a:lnTo>
                                  <a:pt x="86709" y="0"/>
                                </a:lnTo>
                                <a:lnTo>
                                  <a:pt x="70269" y="96254"/>
                                </a:lnTo>
                                <a:lnTo>
                                  <a:pt x="55113" y="96254"/>
                                </a:lnTo>
                                <a:lnTo>
                                  <a:pt x="43295" y="16940"/>
                                </a:lnTo>
                                <a:lnTo>
                                  <a:pt x="31386" y="96254"/>
                                </a:lnTo>
                                <a:lnTo>
                                  <a:pt x="23796" y="96254"/>
                                </a:lnTo>
                                <a:lnTo>
                                  <a:pt x="16229"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3" name="Shape 1173"/>
                        <wps:cNvSpPr/>
                        <wps:spPr>
                          <a:xfrm>
                            <a:off x="4131004" y="481154"/>
                            <a:ext cx="25401" cy="27501"/>
                          </a:xfrm>
                          <a:custGeom>
                            <a:avLst/>
                            <a:gdLst/>
                            <a:ahLst/>
                            <a:cxnLst/>
                            <a:rect l="0" t="0" r="0" b="0"/>
                            <a:pathLst>
                              <a:path w="25401" h="27501">
                                <a:moveTo>
                                  <a:pt x="979" y="0"/>
                                </a:moveTo>
                                <a:cubicBezTo>
                                  <a:pt x="9709" y="0"/>
                                  <a:pt x="15998" y="2027"/>
                                  <a:pt x="19840" y="6103"/>
                                </a:cubicBezTo>
                                <a:cubicBezTo>
                                  <a:pt x="23680" y="10178"/>
                                  <a:pt x="25401" y="16651"/>
                                  <a:pt x="24983" y="25521"/>
                                </a:cubicBezTo>
                                <a:lnTo>
                                  <a:pt x="24983" y="27501"/>
                                </a:lnTo>
                                <a:lnTo>
                                  <a:pt x="12643" y="27501"/>
                                </a:lnTo>
                                <a:lnTo>
                                  <a:pt x="12643" y="25521"/>
                                </a:lnTo>
                                <a:cubicBezTo>
                                  <a:pt x="12643" y="20607"/>
                                  <a:pt x="11668" y="16885"/>
                                  <a:pt x="9688" y="14322"/>
                                </a:cubicBezTo>
                                <a:cubicBezTo>
                                  <a:pt x="7708" y="11783"/>
                                  <a:pt x="4798" y="10502"/>
                                  <a:pt x="979" y="10502"/>
                                </a:cubicBezTo>
                                <a:lnTo>
                                  <a:pt x="0" y="11137"/>
                                </a:lnTo>
                                <a:lnTo>
                                  <a:pt x="0" y="191"/>
                                </a:lnTo>
                                <a:lnTo>
                                  <a:pt x="97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4" name="Shape 1174"/>
                        <wps:cNvSpPr/>
                        <wps:spPr>
                          <a:xfrm>
                            <a:off x="4933596" y="558247"/>
                            <a:ext cx="22050" cy="21548"/>
                          </a:xfrm>
                          <a:custGeom>
                            <a:avLst/>
                            <a:gdLst/>
                            <a:ahLst/>
                            <a:cxnLst/>
                            <a:rect l="0" t="0" r="0" b="0"/>
                            <a:pathLst>
                              <a:path w="22050" h="21548">
                                <a:moveTo>
                                  <a:pt x="9245" y="0"/>
                                </a:moveTo>
                                <a:lnTo>
                                  <a:pt x="21726" y="0"/>
                                </a:lnTo>
                                <a:lnTo>
                                  <a:pt x="21726" y="1980"/>
                                </a:lnTo>
                                <a:cubicBezTo>
                                  <a:pt x="22050" y="8617"/>
                                  <a:pt x="20420" y="13551"/>
                                  <a:pt x="16858" y="16740"/>
                                </a:cubicBezTo>
                                <a:lnTo>
                                  <a:pt x="0" y="21548"/>
                                </a:lnTo>
                                <a:lnTo>
                                  <a:pt x="0" y="12138"/>
                                </a:lnTo>
                                <a:lnTo>
                                  <a:pt x="7171" y="9663"/>
                                </a:lnTo>
                                <a:cubicBezTo>
                                  <a:pt x="8686" y="8010"/>
                                  <a:pt x="9384"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6" name="Shape 18466"/>
                        <wps:cNvSpPr/>
                        <wps:spPr>
                          <a:xfrm>
                            <a:off x="4966564"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6" name="Shape 1176"/>
                        <wps:cNvSpPr/>
                        <wps:spPr>
                          <a:xfrm>
                            <a:off x="4933596"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7" name="Shape 1177"/>
                        <wps:cNvSpPr/>
                        <wps:spPr>
                          <a:xfrm>
                            <a:off x="5107360" y="509936"/>
                            <a:ext cx="21931" cy="69873"/>
                          </a:xfrm>
                          <a:custGeom>
                            <a:avLst/>
                            <a:gdLst/>
                            <a:ahLst/>
                            <a:cxnLst/>
                            <a:rect l="0" t="0" r="0" b="0"/>
                            <a:pathLst>
                              <a:path w="21931" h="69873">
                                <a:moveTo>
                                  <a:pt x="21910" y="0"/>
                                </a:moveTo>
                                <a:lnTo>
                                  <a:pt x="21931" y="8"/>
                                </a:lnTo>
                                <a:lnTo>
                                  <a:pt x="21931" y="9413"/>
                                </a:lnTo>
                                <a:lnTo>
                                  <a:pt x="21910" y="9403"/>
                                </a:lnTo>
                                <a:cubicBezTo>
                                  <a:pt x="18580" y="9403"/>
                                  <a:pt x="16182" y="10592"/>
                                  <a:pt x="14691" y="12990"/>
                                </a:cubicBezTo>
                                <a:cubicBezTo>
                                  <a:pt x="13223"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2" y="59418"/>
                                  <a:pt x="18068" y="60466"/>
                                  <a:pt x="21884" y="60466"/>
                                </a:cubicBezTo>
                                <a:lnTo>
                                  <a:pt x="21931" y="60450"/>
                                </a:lnTo>
                                <a:lnTo>
                                  <a:pt x="21931" y="69860"/>
                                </a:lnTo>
                                <a:lnTo>
                                  <a:pt x="21884"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8" name="Shape 1178"/>
                        <wps:cNvSpPr/>
                        <wps:spPr>
                          <a:xfrm>
                            <a:off x="5070456"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4"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79" name="Shape 1179"/>
                        <wps:cNvSpPr/>
                        <wps:spPr>
                          <a:xfrm>
                            <a:off x="4999932" y="480945"/>
                            <a:ext cx="54854" cy="98583"/>
                          </a:xfrm>
                          <a:custGeom>
                            <a:avLst/>
                            <a:gdLst/>
                            <a:ahLst/>
                            <a:cxnLst/>
                            <a:rect l="0" t="0" r="0" b="0"/>
                            <a:pathLst>
                              <a:path w="54854" h="98583">
                                <a:moveTo>
                                  <a:pt x="28171" y="0"/>
                                </a:moveTo>
                                <a:cubicBezTo>
                                  <a:pt x="37510" y="0"/>
                                  <a:pt x="44284" y="2027"/>
                                  <a:pt x="48547" y="6077"/>
                                </a:cubicBezTo>
                                <a:cubicBezTo>
                                  <a:pt x="52784" y="10131"/>
                                  <a:pt x="54854" y="16511"/>
                                  <a:pt x="54717" y="25240"/>
                                </a:cubicBezTo>
                                <a:lnTo>
                                  <a:pt x="54717" y="28105"/>
                                </a:lnTo>
                                <a:lnTo>
                                  <a:pt x="41559" y="28105"/>
                                </a:lnTo>
                                <a:lnTo>
                                  <a:pt x="41559" y="25240"/>
                                </a:lnTo>
                                <a:cubicBezTo>
                                  <a:pt x="41652" y="20143"/>
                                  <a:pt x="40630" y="16485"/>
                                  <a:pt x="38510" y="14227"/>
                                </a:cubicBezTo>
                                <a:cubicBezTo>
                                  <a:pt x="36415" y="11970"/>
                                  <a:pt x="32944" y="10851"/>
                                  <a:pt x="28171" y="10851"/>
                                </a:cubicBezTo>
                                <a:cubicBezTo>
                                  <a:pt x="22839" y="10851"/>
                                  <a:pt x="19023" y="12413"/>
                                  <a:pt x="16669" y="15556"/>
                                </a:cubicBezTo>
                                <a:cubicBezTo>
                                  <a:pt x="14318" y="18699"/>
                                  <a:pt x="13155" y="23796"/>
                                  <a:pt x="13155" y="30827"/>
                                </a:cubicBezTo>
                                <a:lnTo>
                                  <a:pt x="13155" y="66312"/>
                                </a:lnTo>
                                <a:cubicBezTo>
                                  <a:pt x="13155" y="74463"/>
                                  <a:pt x="14224" y="80049"/>
                                  <a:pt x="16392" y="83124"/>
                                </a:cubicBezTo>
                                <a:cubicBezTo>
                                  <a:pt x="18555" y="86199"/>
                                  <a:pt x="22489" y="87732"/>
                                  <a:pt x="28171" y="87732"/>
                                </a:cubicBezTo>
                                <a:cubicBezTo>
                                  <a:pt x="33179" y="87689"/>
                                  <a:pt x="37649" y="86944"/>
                                  <a:pt x="41559" y="85475"/>
                                </a:cubicBezTo>
                                <a:lnTo>
                                  <a:pt x="41559" y="57255"/>
                                </a:lnTo>
                                <a:lnTo>
                                  <a:pt x="26821" y="57255"/>
                                </a:lnTo>
                                <a:lnTo>
                                  <a:pt x="26821" y="46405"/>
                                </a:lnTo>
                                <a:lnTo>
                                  <a:pt x="54717" y="46405"/>
                                </a:lnTo>
                                <a:lnTo>
                                  <a:pt x="54717" y="94090"/>
                                </a:lnTo>
                                <a:cubicBezTo>
                                  <a:pt x="48359" y="97048"/>
                                  <a:pt x="39511" y="98536"/>
                                  <a:pt x="28171" y="98583"/>
                                </a:cubicBezTo>
                                <a:cubicBezTo>
                                  <a:pt x="17485" y="98583"/>
                                  <a:pt x="10127" y="96258"/>
                                  <a:pt x="6077" y="91599"/>
                                </a:cubicBezTo>
                                <a:cubicBezTo>
                                  <a:pt x="2025" y="86919"/>
                                  <a:pt x="0" y="78445"/>
                                  <a:pt x="0" y="66104"/>
                                </a:cubicBezTo>
                                <a:lnTo>
                                  <a:pt x="0" y="30643"/>
                                </a:lnTo>
                                <a:cubicBezTo>
                                  <a:pt x="0" y="19815"/>
                                  <a:pt x="2211" y="11992"/>
                                  <a:pt x="6610" y="7196"/>
                                </a:cubicBezTo>
                                <a:cubicBezTo>
                                  <a:pt x="11035" y="2398"/>
                                  <a:pt x="18205" y="0"/>
                                  <a:pt x="2817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0" name="Shape 1180"/>
                        <wps:cNvSpPr/>
                        <wps:spPr>
                          <a:xfrm>
                            <a:off x="5129291" y="558247"/>
                            <a:ext cx="22050" cy="21548"/>
                          </a:xfrm>
                          <a:custGeom>
                            <a:avLst/>
                            <a:gdLst/>
                            <a:ahLst/>
                            <a:cxnLst/>
                            <a:rect l="0" t="0" r="0" b="0"/>
                            <a:pathLst>
                              <a:path w="22050" h="21548">
                                <a:moveTo>
                                  <a:pt x="9244" y="0"/>
                                </a:moveTo>
                                <a:lnTo>
                                  <a:pt x="21726" y="0"/>
                                </a:lnTo>
                                <a:lnTo>
                                  <a:pt x="21726" y="1980"/>
                                </a:lnTo>
                                <a:cubicBezTo>
                                  <a:pt x="22050" y="8617"/>
                                  <a:pt x="20419" y="13551"/>
                                  <a:pt x="16858"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1" name="Shape 1181"/>
                        <wps:cNvSpPr/>
                        <wps:spPr>
                          <a:xfrm>
                            <a:off x="5129291"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6"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2" name="Shape 1182"/>
                        <wps:cNvSpPr/>
                        <wps:spPr>
                          <a:xfrm>
                            <a:off x="5161447"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3" name="Shape 1183"/>
                        <wps:cNvSpPr/>
                        <wps:spPr>
                          <a:xfrm>
                            <a:off x="5183378" y="558247"/>
                            <a:ext cx="22051" cy="21548"/>
                          </a:xfrm>
                          <a:custGeom>
                            <a:avLst/>
                            <a:gdLst/>
                            <a:ahLst/>
                            <a:cxnLst/>
                            <a:rect l="0" t="0" r="0" b="0"/>
                            <a:pathLst>
                              <a:path w="22051" h="21548">
                                <a:moveTo>
                                  <a:pt x="9245" y="0"/>
                                </a:moveTo>
                                <a:lnTo>
                                  <a:pt x="21727" y="0"/>
                                </a:lnTo>
                                <a:lnTo>
                                  <a:pt x="21727" y="1980"/>
                                </a:lnTo>
                                <a:cubicBezTo>
                                  <a:pt x="22051"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4" name="Shape 1184"/>
                        <wps:cNvSpPr/>
                        <wps:spPr>
                          <a:xfrm>
                            <a:off x="5477404" y="511380"/>
                            <a:ext cx="21823" cy="92017"/>
                          </a:xfrm>
                          <a:custGeom>
                            <a:avLst/>
                            <a:gdLst/>
                            <a:ahLst/>
                            <a:cxnLst/>
                            <a:rect l="0" t="0" r="0" b="0"/>
                            <a:pathLst>
                              <a:path w="21823" h="92017">
                                <a:moveTo>
                                  <a:pt x="0" y="0"/>
                                </a:moveTo>
                                <a:lnTo>
                                  <a:pt x="12478" y="0"/>
                                </a:lnTo>
                                <a:lnTo>
                                  <a:pt x="12478" y="7355"/>
                                </a:lnTo>
                                <a:lnTo>
                                  <a:pt x="12550" y="7286"/>
                                </a:lnTo>
                                <a:lnTo>
                                  <a:pt x="21823" y="1793"/>
                                </a:lnTo>
                                <a:lnTo>
                                  <a:pt x="21823" y="8379"/>
                                </a:lnTo>
                                <a:lnTo>
                                  <a:pt x="14832" y="11920"/>
                                </a:lnTo>
                                <a:cubicBezTo>
                                  <a:pt x="13176" y="14479"/>
                                  <a:pt x="12387" y="18300"/>
                                  <a:pt x="12478" y="23399"/>
                                </a:cubicBezTo>
                                <a:lnTo>
                                  <a:pt x="12478" y="46264"/>
                                </a:lnTo>
                                <a:cubicBezTo>
                                  <a:pt x="12478" y="50616"/>
                                  <a:pt x="13270" y="53853"/>
                                  <a:pt x="14879" y="55926"/>
                                </a:cubicBezTo>
                                <a:lnTo>
                                  <a:pt x="21823" y="58820"/>
                                </a:lnTo>
                                <a:lnTo>
                                  <a:pt x="21823" y="66624"/>
                                </a:lnTo>
                                <a:lnTo>
                                  <a:pt x="13155" y="63098"/>
                                </a:lnTo>
                                <a:lnTo>
                                  <a:pt x="12478" y="62212"/>
                                </a:lnTo>
                                <a:lnTo>
                                  <a:pt x="12478" y="92017"/>
                                </a:lnTo>
                                <a:lnTo>
                                  <a:pt x="0" y="9201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5" name="Shape 1185"/>
                        <wps:cNvSpPr/>
                        <wps:spPr>
                          <a:xfrm>
                            <a:off x="5451231" y="511380"/>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6" name="Shape 1186"/>
                        <wps:cNvSpPr/>
                        <wps:spPr>
                          <a:xfrm>
                            <a:off x="5216836" y="510005"/>
                            <a:ext cx="43656" cy="68360"/>
                          </a:xfrm>
                          <a:custGeom>
                            <a:avLst/>
                            <a:gdLst/>
                            <a:ahLst/>
                            <a:cxnLst/>
                            <a:rect l="0" t="0" r="0" b="0"/>
                            <a:pathLst>
                              <a:path w="43656" h="68360">
                                <a:moveTo>
                                  <a:pt x="27568" y="0"/>
                                </a:moveTo>
                                <a:cubicBezTo>
                                  <a:pt x="32688"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5" y="10595"/>
                                  <a:pt x="14972" y="12946"/>
                                </a:cubicBezTo>
                                <a:cubicBezTo>
                                  <a:pt x="13316" y="15321"/>
                                  <a:pt x="12480" y="18976"/>
                                  <a:pt x="12480" y="23937"/>
                                </a:cubicBezTo>
                                <a:lnTo>
                                  <a:pt x="12480" y="68360"/>
                                </a:lnTo>
                                <a:lnTo>
                                  <a:pt x="6264" y="68360"/>
                                </a:lnTo>
                                <a:lnTo>
                                  <a:pt x="0" y="68360"/>
                                </a:lnTo>
                                <a:lnTo>
                                  <a:pt x="0" y="1375"/>
                                </a:lnTo>
                                <a:lnTo>
                                  <a:pt x="12480" y="1375"/>
                                </a:lnTo>
                                <a:lnTo>
                                  <a:pt x="12480" y="6962"/>
                                </a:lnTo>
                                <a:lnTo>
                                  <a:pt x="12759" y="6681"/>
                                </a:lnTo>
                                <a:cubicBezTo>
                                  <a:pt x="16926"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7" name="Shape 1187"/>
                        <wps:cNvSpPr/>
                        <wps:spPr>
                          <a:xfrm>
                            <a:off x="5183378" y="509943"/>
                            <a:ext cx="21935" cy="39294"/>
                          </a:xfrm>
                          <a:custGeom>
                            <a:avLst/>
                            <a:gdLst/>
                            <a:ahLst/>
                            <a:cxnLst/>
                            <a:rect l="0" t="0" r="0" b="0"/>
                            <a:pathLst>
                              <a:path w="21935" h="39294">
                                <a:moveTo>
                                  <a:pt x="0" y="0"/>
                                </a:moveTo>
                                <a:lnTo>
                                  <a:pt x="16651" y="5857"/>
                                </a:lnTo>
                                <a:cubicBezTo>
                                  <a:pt x="20163" y="9770"/>
                                  <a:pt x="21935" y="15988"/>
                                  <a:pt x="21935" y="24487"/>
                                </a:cubicBezTo>
                                <a:lnTo>
                                  <a:pt x="21935" y="39294"/>
                                </a:lnTo>
                                <a:lnTo>
                                  <a:pt x="0" y="39294"/>
                                </a:lnTo>
                                <a:lnTo>
                                  <a:pt x="0" y="30028"/>
                                </a:lnTo>
                                <a:lnTo>
                                  <a:pt x="9453" y="30028"/>
                                </a:lnTo>
                                <a:lnTo>
                                  <a:pt x="9453" y="24696"/>
                                </a:lnTo>
                                <a:cubicBezTo>
                                  <a:pt x="9453"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8" name="Shape 1188"/>
                        <wps:cNvSpPr/>
                        <wps:spPr>
                          <a:xfrm>
                            <a:off x="5413025"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19" y="19487"/>
                                  <a:pt x="12478" y="24423"/>
                                  <a:pt x="12478" y="31525"/>
                                </a:cubicBezTo>
                                <a:lnTo>
                                  <a:pt x="12478" y="68429"/>
                                </a:lnTo>
                                <a:lnTo>
                                  <a:pt x="6265"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9" name="Shape 1189"/>
                        <wps:cNvSpPr/>
                        <wps:spPr>
                          <a:xfrm>
                            <a:off x="5369088" y="494104"/>
                            <a:ext cx="31176" cy="85751"/>
                          </a:xfrm>
                          <a:custGeom>
                            <a:avLst/>
                            <a:gdLst/>
                            <a:ahLst/>
                            <a:cxnLst/>
                            <a:rect l="0" t="0" r="0" b="0"/>
                            <a:pathLst>
                              <a:path w="31176" h="85751">
                                <a:moveTo>
                                  <a:pt x="21210" y="0"/>
                                </a:moveTo>
                                <a:lnTo>
                                  <a:pt x="21210" y="17276"/>
                                </a:lnTo>
                                <a:lnTo>
                                  <a:pt x="31176" y="17276"/>
                                </a:lnTo>
                                <a:lnTo>
                                  <a:pt x="31176" y="26496"/>
                                </a:lnTo>
                                <a:lnTo>
                                  <a:pt x="21210" y="26496"/>
                                </a:lnTo>
                                <a:lnTo>
                                  <a:pt x="21210" y="69544"/>
                                </a:lnTo>
                                <a:cubicBezTo>
                                  <a:pt x="21210" y="72036"/>
                                  <a:pt x="21934" y="73806"/>
                                  <a:pt x="23400" y="74808"/>
                                </a:cubicBezTo>
                                <a:cubicBezTo>
                                  <a:pt x="24842" y="75809"/>
                                  <a:pt x="27450" y="76298"/>
                                  <a:pt x="31176" y="76298"/>
                                </a:cubicBezTo>
                                <a:lnTo>
                                  <a:pt x="31176" y="84751"/>
                                </a:lnTo>
                                <a:cubicBezTo>
                                  <a:pt x="28033" y="85424"/>
                                  <a:pt x="25427" y="85751"/>
                                  <a:pt x="23331" y="85705"/>
                                </a:cubicBezTo>
                                <a:cubicBezTo>
                                  <a:pt x="17974" y="85705"/>
                                  <a:pt x="14179" y="84631"/>
                                  <a:pt x="12013" y="82490"/>
                                </a:cubicBezTo>
                                <a:cubicBezTo>
                                  <a:pt x="9823" y="80373"/>
                                  <a:pt x="8730" y="76694"/>
                                  <a:pt x="8730" y="71524"/>
                                </a:cubicBezTo>
                                <a:lnTo>
                                  <a:pt x="8730" y="26496"/>
                                </a:lnTo>
                                <a:lnTo>
                                  <a:pt x="0" y="26496"/>
                                </a:lnTo>
                                <a:lnTo>
                                  <a:pt x="0" y="17276"/>
                                </a:lnTo>
                                <a:lnTo>
                                  <a:pt x="8730" y="17276"/>
                                </a:lnTo>
                                <a:lnTo>
                                  <a:pt x="8730" y="5190"/>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7" name="Shape 18467"/>
                        <wps:cNvSpPr/>
                        <wps:spPr>
                          <a:xfrm>
                            <a:off x="5450882"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1" name="Shape 1191"/>
                        <wps:cNvSpPr/>
                        <wps:spPr>
                          <a:xfrm>
                            <a:off x="5304082" y="480945"/>
                            <a:ext cx="55113" cy="98583"/>
                          </a:xfrm>
                          <a:custGeom>
                            <a:avLst/>
                            <a:gdLst/>
                            <a:ahLst/>
                            <a:cxnLst/>
                            <a:rect l="0" t="0" r="0" b="0"/>
                            <a:pathLst>
                              <a:path w="55113" h="98583">
                                <a:moveTo>
                                  <a:pt x="28800" y="0"/>
                                </a:moveTo>
                                <a:cubicBezTo>
                                  <a:pt x="38253" y="0"/>
                                  <a:pt x="44845" y="1959"/>
                                  <a:pt x="48593" y="5868"/>
                                </a:cubicBezTo>
                                <a:cubicBezTo>
                                  <a:pt x="52038" y="9501"/>
                                  <a:pt x="53784" y="15556"/>
                                  <a:pt x="53831" y="24005"/>
                                </a:cubicBezTo>
                                <a:lnTo>
                                  <a:pt x="53737" y="26194"/>
                                </a:lnTo>
                                <a:lnTo>
                                  <a:pt x="53737" y="29059"/>
                                </a:lnTo>
                                <a:lnTo>
                                  <a:pt x="40514" y="29059"/>
                                </a:lnTo>
                                <a:lnTo>
                                  <a:pt x="40514" y="26194"/>
                                </a:lnTo>
                                <a:cubicBezTo>
                                  <a:pt x="40514" y="20653"/>
                                  <a:pt x="39629" y="16697"/>
                                  <a:pt x="37836" y="14368"/>
                                </a:cubicBezTo>
                                <a:cubicBezTo>
                                  <a:pt x="36018" y="12017"/>
                                  <a:pt x="33016" y="10851"/>
                                  <a:pt x="28778" y="10851"/>
                                </a:cubicBezTo>
                                <a:cubicBezTo>
                                  <a:pt x="24052" y="10851"/>
                                  <a:pt x="20629" y="11923"/>
                                  <a:pt x="18511" y="14066"/>
                                </a:cubicBezTo>
                                <a:cubicBezTo>
                                  <a:pt x="16390" y="16208"/>
                                  <a:pt x="15344" y="19652"/>
                                  <a:pt x="15344" y="24426"/>
                                </a:cubicBezTo>
                                <a:cubicBezTo>
                                  <a:pt x="15344" y="28290"/>
                                  <a:pt x="16276" y="31270"/>
                                  <a:pt x="18137" y="33365"/>
                                </a:cubicBezTo>
                                <a:cubicBezTo>
                                  <a:pt x="20002" y="35464"/>
                                  <a:pt x="24167" y="38211"/>
                                  <a:pt x="30618" y="41609"/>
                                </a:cubicBezTo>
                                <a:cubicBezTo>
                                  <a:pt x="40630" y="46894"/>
                                  <a:pt x="47242" y="51434"/>
                                  <a:pt x="50407" y="55253"/>
                                </a:cubicBezTo>
                                <a:cubicBezTo>
                                  <a:pt x="53551" y="59073"/>
                                  <a:pt x="55113" y="64333"/>
                                  <a:pt x="55113" y="71017"/>
                                </a:cubicBezTo>
                                <a:cubicBezTo>
                                  <a:pt x="55113" y="80212"/>
                                  <a:pt x="52762" y="87106"/>
                                  <a:pt x="48082" y="91692"/>
                                </a:cubicBezTo>
                                <a:cubicBezTo>
                                  <a:pt x="43402" y="96279"/>
                                  <a:pt x="36368" y="98583"/>
                                  <a:pt x="27008" y="98583"/>
                                </a:cubicBezTo>
                                <a:cubicBezTo>
                                  <a:pt x="16975" y="98583"/>
                                  <a:pt x="9871" y="96232"/>
                                  <a:pt x="5728" y="91553"/>
                                </a:cubicBezTo>
                                <a:cubicBezTo>
                                  <a:pt x="1909" y="87247"/>
                                  <a:pt x="0" y="80259"/>
                                  <a:pt x="0" y="70596"/>
                                </a:cubicBezTo>
                                <a:lnTo>
                                  <a:pt x="69" y="68011"/>
                                </a:lnTo>
                                <a:lnTo>
                                  <a:pt x="69" y="65150"/>
                                </a:lnTo>
                                <a:lnTo>
                                  <a:pt x="13435" y="65150"/>
                                </a:lnTo>
                                <a:lnTo>
                                  <a:pt x="13435" y="68011"/>
                                </a:lnTo>
                                <a:cubicBezTo>
                                  <a:pt x="13343" y="75511"/>
                                  <a:pt x="14271" y="80680"/>
                                  <a:pt x="16204" y="83496"/>
                                </a:cubicBezTo>
                                <a:cubicBezTo>
                                  <a:pt x="18137" y="86313"/>
                                  <a:pt x="21723" y="87732"/>
                                  <a:pt x="27008" y="87732"/>
                                </a:cubicBezTo>
                                <a:cubicBezTo>
                                  <a:pt x="32317" y="87732"/>
                                  <a:pt x="36158" y="86523"/>
                                  <a:pt x="38534" y="84079"/>
                                </a:cubicBezTo>
                                <a:cubicBezTo>
                                  <a:pt x="40885" y="81655"/>
                                  <a:pt x="42074" y="77674"/>
                                  <a:pt x="42074" y="72181"/>
                                </a:cubicBezTo>
                                <a:cubicBezTo>
                                  <a:pt x="42074" y="67990"/>
                                  <a:pt x="41001" y="64729"/>
                                  <a:pt x="38836" y="62356"/>
                                </a:cubicBezTo>
                                <a:cubicBezTo>
                                  <a:pt x="36695" y="60027"/>
                                  <a:pt x="31968" y="56952"/>
                                  <a:pt x="24610" y="53089"/>
                                </a:cubicBezTo>
                                <a:cubicBezTo>
                                  <a:pt x="16020" y="48524"/>
                                  <a:pt x="10058" y="44241"/>
                                  <a:pt x="6681" y="40187"/>
                                </a:cubicBezTo>
                                <a:cubicBezTo>
                                  <a:pt x="3351" y="36184"/>
                                  <a:pt x="1699" y="31317"/>
                                  <a:pt x="1699" y="25589"/>
                                </a:cubicBezTo>
                                <a:cubicBezTo>
                                  <a:pt x="1699" y="17046"/>
                                  <a:pt x="3957" y="10641"/>
                                  <a:pt x="8453" y="6379"/>
                                </a:cubicBezTo>
                                <a:cubicBezTo>
                                  <a:pt x="12968" y="2121"/>
                                  <a:pt x="19743"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2" name="Shape 1192"/>
                        <wps:cNvSpPr/>
                        <wps:spPr>
                          <a:xfrm>
                            <a:off x="5532401"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1"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3" y="55182"/>
                                  <a:pt x="14318" y="57299"/>
                                </a:cubicBezTo>
                                <a:cubicBezTo>
                                  <a:pt x="15553" y="59418"/>
                                  <a:pt x="18068" y="60466"/>
                                  <a:pt x="21885" y="60466"/>
                                </a:cubicBezTo>
                                <a:lnTo>
                                  <a:pt x="21932" y="60450"/>
                                </a:lnTo>
                                <a:lnTo>
                                  <a:pt x="21932" y="69860"/>
                                </a:lnTo>
                                <a:lnTo>
                                  <a:pt x="21885"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3" name="Shape 1193"/>
                        <wps:cNvSpPr/>
                        <wps:spPr>
                          <a:xfrm>
                            <a:off x="5499227" y="509936"/>
                            <a:ext cx="21762" cy="69873"/>
                          </a:xfrm>
                          <a:custGeom>
                            <a:avLst/>
                            <a:gdLst/>
                            <a:ahLst/>
                            <a:cxnLst/>
                            <a:rect l="0" t="0" r="0" b="0"/>
                            <a:pathLst>
                              <a:path w="21762" h="69873">
                                <a:moveTo>
                                  <a:pt x="5465" y="0"/>
                                </a:moveTo>
                                <a:cubicBezTo>
                                  <a:pt x="10912" y="0"/>
                                  <a:pt x="14988" y="1815"/>
                                  <a:pt x="17712" y="5447"/>
                                </a:cubicBezTo>
                                <a:cubicBezTo>
                                  <a:pt x="20412" y="9101"/>
                                  <a:pt x="21762" y="14552"/>
                                  <a:pt x="21762" y="21837"/>
                                </a:cubicBezTo>
                                <a:lnTo>
                                  <a:pt x="21762" y="46682"/>
                                </a:lnTo>
                                <a:cubicBezTo>
                                  <a:pt x="21762" y="54717"/>
                                  <a:pt x="20366" y="60607"/>
                                  <a:pt x="17597" y="64308"/>
                                </a:cubicBezTo>
                                <a:cubicBezTo>
                                  <a:pt x="14825" y="68011"/>
                                  <a:pt x="10447" y="69873"/>
                                  <a:pt x="4439" y="69873"/>
                                </a:cubicBezTo>
                                <a:lnTo>
                                  <a:pt x="0" y="68068"/>
                                </a:lnTo>
                                <a:lnTo>
                                  <a:pt x="0" y="60265"/>
                                </a:lnTo>
                                <a:lnTo>
                                  <a:pt x="483" y="60466"/>
                                </a:lnTo>
                                <a:cubicBezTo>
                                  <a:pt x="3391" y="60466"/>
                                  <a:pt x="5605" y="59232"/>
                                  <a:pt x="7096" y="56740"/>
                                </a:cubicBezTo>
                                <a:cubicBezTo>
                                  <a:pt x="8608" y="54273"/>
                                  <a:pt x="9353" y="50663"/>
                                  <a:pt x="9353" y="45936"/>
                                </a:cubicBezTo>
                                <a:lnTo>
                                  <a:pt x="9353" y="21072"/>
                                </a:lnTo>
                                <a:cubicBezTo>
                                  <a:pt x="9353" y="17205"/>
                                  <a:pt x="8630" y="14319"/>
                                  <a:pt x="7165" y="12409"/>
                                </a:cubicBezTo>
                                <a:cubicBezTo>
                                  <a:pt x="5721" y="10498"/>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4" name="Shape 1194"/>
                        <wps:cNvSpPr/>
                        <wps:spPr>
                          <a:xfrm>
                            <a:off x="5618409"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5" name="Shape 1195"/>
                        <wps:cNvSpPr/>
                        <wps:spPr>
                          <a:xfrm>
                            <a:off x="5554333" y="558247"/>
                            <a:ext cx="22049" cy="21548"/>
                          </a:xfrm>
                          <a:custGeom>
                            <a:avLst/>
                            <a:gdLst/>
                            <a:ahLst/>
                            <a:cxnLst/>
                            <a:rect l="0" t="0" r="0" b="0"/>
                            <a:pathLst>
                              <a:path w="22049" h="21548">
                                <a:moveTo>
                                  <a:pt x="9244" y="0"/>
                                </a:moveTo>
                                <a:lnTo>
                                  <a:pt x="21726" y="0"/>
                                </a:lnTo>
                                <a:lnTo>
                                  <a:pt x="21726" y="1980"/>
                                </a:lnTo>
                                <a:cubicBezTo>
                                  <a:pt x="22049" y="8617"/>
                                  <a:pt x="20419" y="13551"/>
                                  <a:pt x="16859"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6" name="Shape 1196"/>
                        <wps:cNvSpPr/>
                        <wps:spPr>
                          <a:xfrm>
                            <a:off x="5618431" y="537935"/>
                            <a:ext cx="21796" cy="41874"/>
                          </a:xfrm>
                          <a:custGeom>
                            <a:avLst/>
                            <a:gdLst/>
                            <a:ahLst/>
                            <a:cxnLst/>
                            <a:rect l="0" t="0" r="0" b="0"/>
                            <a:pathLst>
                              <a:path w="21796" h="41874">
                                <a:moveTo>
                                  <a:pt x="21796" y="0"/>
                                </a:moveTo>
                                <a:lnTo>
                                  <a:pt x="21796" y="10535"/>
                                </a:lnTo>
                                <a:lnTo>
                                  <a:pt x="16581" y="12142"/>
                                </a:lnTo>
                                <a:lnTo>
                                  <a:pt x="12620" y="22519"/>
                                </a:lnTo>
                                <a:lnTo>
                                  <a:pt x="14367" y="30138"/>
                                </a:lnTo>
                                <a:cubicBezTo>
                                  <a:pt x="15555" y="31700"/>
                                  <a:pt x="17509" y="32467"/>
                                  <a:pt x="20235" y="32467"/>
                                </a:cubicBezTo>
                                <a:lnTo>
                                  <a:pt x="21796" y="31614"/>
                                </a:lnTo>
                                <a:lnTo>
                                  <a:pt x="21796" y="39174"/>
                                </a:lnTo>
                                <a:lnTo>
                                  <a:pt x="15533" y="41874"/>
                                </a:lnTo>
                                <a:cubicBezTo>
                                  <a:pt x="10433" y="41874"/>
                                  <a:pt x="6570" y="40269"/>
                                  <a:pt x="3938" y="37031"/>
                                </a:cubicBezTo>
                                <a:lnTo>
                                  <a:pt x="0" y="22976"/>
                                </a:lnTo>
                                <a:lnTo>
                                  <a:pt x="6450" y="4503"/>
                                </a:lnTo>
                                <a:cubicBezTo>
                                  <a:pt x="8616" y="2770"/>
                                  <a:pt x="11609" y="1466"/>
                                  <a:pt x="15430" y="596"/>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7" name="Shape 1197"/>
                        <wps:cNvSpPr/>
                        <wps:spPr>
                          <a:xfrm>
                            <a:off x="5619712" y="510153"/>
                            <a:ext cx="20514" cy="20249"/>
                          </a:xfrm>
                          <a:custGeom>
                            <a:avLst/>
                            <a:gdLst/>
                            <a:ahLst/>
                            <a:cxnLst/>
                            <a:rect l="0" t="0" r="0" b="0"/>
                            <a:pathLst>
                              <a:path w="20514" h="20249">
                                <a:moveTo>
                                  <a:pt x="20514" y="0"/>
                                </a:moveTo>
                                <a:lnTo>
                                  <a:pt x="20514" y="9553"/>
                                </a:lnTo>
                                <a:lnTo>
                                  <a:pt x="14811" y="12053"/>
                                </a:lnTo>
                                <a:cubicBezTo>
                                  <a:pt x="13295" y="13960"/>
                                  <a:pt x="12527" y="16711"/>
                                  <a:pt x="12527"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8" name="Shape 1198"/>
                        <wps:cNvSpPr/>
                        <wps:spPr>
                          <a:xfrm>
                            <a:off x="5554333" y="509943"/>
                            <a:ext cx="21934" cy="39294"/>
                          </a:xfrm>
                          <a:custGeom>
                            <a:avLst/>
                            <a:gdLst/>
                            <a:ahLst/>
                            <a:cxnLst/>
                            <a:rect l="0" t="0" r="0" b="0"/>
                            <a:pathLst>
                              <a:path w="21934" h="39294">
                                <a:moveTo>
                                  <a:pt x="0" y="0"/>
                                </a:moveTo>
                                <a:lnTo>
                                  <a:pt x="16649" y="5857"/>
                                </a:lnTo>
                                <a:cubicBezTo>
                                  <a:pt x="20163"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9" name="Shape 1199"/>
                        <wps:cNvSpPr/>
                        <wps:spPr>
                          <a:xfrm>
                            <a:off x="5675386" y="510005"/>
                            <a:ext cx="43656" cy="68360"/>
                          </a:xfrm>
                          <a:custGeom>
                            <a:avLst/>
                            <a:gdLst/>
                            <a:ahLst/>
                            <a:cxnLst/>
                            <a:rect l="0" t="0" r="0" b="0"/>
                            <a:pathLst>
                              <a:path w="43656" h="68360">
                                <a:moveTo>
                                  <a:pt x="27568" y="0"/>
                                </a:moveTo>
                                <a:cubicBezTo>
                                  <a:pt x="32688"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5" y="10595"/>
                                  <a:pt x="14972" y="12946"/>
                                </a:cubicBezTo>
                                <a:cubicBezTo>
                                  <a:pt x="13316" y="15321"/>
                                  <a:pt x="12481" y="18976"/>
                                  <a:pt x="12481" y="23937"/>
                                </a:cubicBezTo>
                                <a:lnTo>
                                  <a:pt x="12481" y="68360"/>
                                </a:lnTo>
                                <a:lnTo>
                                  <a:pt x="6264" y="68360"/>
                                </a:lnTo>
                                <a:lnTo>
                                  <a:pt x="0" y="68360"/>
                                </a:lnTo>
                                <a:lnTo>
                                  <a:pt x="0" y="1375"/>
                                </a:lnTo>
                                <a:lnTo>
                                  <a:pt x="12481" y="1375"/>
                                </a:lnTo>
                                <a:lnTo>
                                  <a:pt x="12481" y="6962"/>
                                </a:lnTo>
                                <a:lnTo>
                                  <a:pt x="12759" y="6681"/>
                                </a:lnTo>
                                <a:cubicBezTo>
                                  <a:pt x="16927"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0" name="Shape 1200"/>
                        <wps:cNvSpPr/>
                        <wps:spPr>
                          <a:xfrm>
                            <a:off x="5731874" y="509936"/>
                            <a:ext cx="21780" cy="69873"/>
                          </a:xfrm>
                          <a:custGeom>
                            <a:avLst/>
                            <a:gdLst/>
                            <a:ahLst/>
                            <a:cxnLst/>
                            <a:rect l="0" t="0" r="0" b="0"/>
                            <a:pathLst>
                              <a:path w="21780" h="69873">
                                <a:moveTo>
                                  <a:pt x="17809" y="0"/>
                                </a:moveTo>
                                <a:lnTo>
                                  <a:pt x="21780" y="1801"/>
                                </a:lnTo>
                                <a:lnTo>
                                  <a:pt x="21780" y="9758"/>
                                </a:lnTo>
                                <a:lnTo>
                                  <a:pt x="21769" y="9753"/>
                                </a:lnTo>
                                <a:cubicBezTo>
                                  <a:pt x="18486" y="9753"/>
                                  <a:pt x="16135" y="10804"/>
                                  <a:pt x="14738" y="12900"/>
                                </a:cubicBezTo>
                                <a:cubicBezTo>
                                  <a:pt x="13316" y="14995"/>
                                  <a:pt x="12619" y="18508"/>
                                  <a:pt x="12619" y="23468"/>
                                </a:cubicBezTo>
                                <a:lnTo>
                                  <a:pt x="12619" y="47635"/>
                                </a:lnTo>
                                <a:cubicBezTo>
                                  <a:pt x="12619" y="52737"/>
                                  <a:pt x="13176" y="56114"/>
                                  <a:pt x="14317" y="57814"/>
                                </a:cubicBezTo>
                                <a:cubicBezTo>
                                  <a:pt x="15458" y="59487"/>
                                  <a:pt x="17741" y="60327"/>
                                  <a:pt x="21139" y="60327"/>
                                </a:cubicBezTo>
                                <a:lnTo>
                                  <a:pt x="21780" y="59998"/>
                                </a:lnTo>
                                <a:lnTo>
                                  <a:pt x="21780" y="67662"/>
                                </a:lnTo>
                                <a:lnTo>
                                  <a:pt x="17809" y="69873"/>
                                </a:lnTo>
                                <a:cubicBezTo>
                                  <a:pt x="11617" y="69873"/>
                                  <a:pt x="7099" y="68058"/>
                                  <a:pt x="4258" y="64426"/>
                                </a:cubicBezTo>
                                <a:cubicBezTo>
                                  <a:pt x="1419" y="60768"/>
                                  <a:pt x="0" y="54994"/>
                                  <a:pt x="0" y="47078"/>
                                </a:cubicBezTo>
                                <a:lnTo>
                                  <a:pt x="0" y="25726"/>
                                </a:lnTo>
                                <a:cubicBezTo>
                                  <a:pt x="0" y="16997"/>
                                  <a:pt x="1444" y="10523"/>
                                  <a:pt x="4352" y="6308"/>
                                </a:cubicBezTo>
                                <a:cubicBezTo>
                                  <a:pt x="7264" y="2096"/>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1" name="Shape 1201"/>
                        <wps:cNvSpPr/>
                        <wps:spPr>
                          <a:xfrm>
                            <a:off x="5640227" y="509936"/>
                            <a:ext cx="21631" cy="68429"/>
                          </a:xfrm>
                          <a:custGeom>
                            <a:avLst/>
                            <a:gdLst/>
                            <a:ahLst/>
                            <a:cxnLst/>
                            <a:rect l="0" t="0" r="0" b="0"/>
                            <a:pathLst>
                              <a:path w="21631" h="68429">
                                <a:moveTo>
                                  <a:pt x="629" y="0"/>
                                </a:moveTo>
                                <a:cubicBezTo>
                                  <a:pt x="7893" y="0"/>
                                  <a:pt x="13225" y="1629"/>
                                  <a:pt x="16576" y="4911"/>
                                </a:cubicBezTo>
                                <a:cubicBezTo>
                                  <a:pt x="19953" y="8194"/>
                                  <a:pt x="21631" y="13343"/>
                                  <a:pt x="21631" y="20395"/>
                                </a:cubicBezTo>
                                <a:lnTo>
                                  <a:pt x="21631" y="68429"/>
                                </a:lnTo>
                                <a:lnTo>
                                  <a:pt x="9149" y="68429"/>
                                </a:lnTo>
                                <a:lnTo>
                                  <a:pt x="9149" y="61492"/>
                                </a:lnTo>
                                <a:cubicBezTo>
                                  <a:pt x="8872"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29" y="13667"/>
                                  <a:pt x="7008" y="11967"/>
                                </a:cubicBezTo>
                                <a:cubicBezTo>
                                  <a:pt x="5564" y="10268"/>
                                  <a:pt x="3515"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2" name="Shape 1202"/>
                        <wps:cNvSpPr/>
                        <wps:spPr>
                          <a:xfrm>
                            <a:off x="5929086"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3" name="Shape 1203"/>
                        <wps:cNvSpPr/>
                        <wps:spPr>
                          <a:xfrm>
                            <a:off x="5892182" y="509936"/>
                            <a:ext cx="28032" cy="68429"/>
                          </a:xfrm>
                          <a:custGeom>
                            <a:avLst/>
                            <a:gdLst/>
                            <a:ahLst/>
                            <a:cxnLst/>
                            <a:rect l="0" t="0" r="0" b="0"/>
                            <a:pathLst>
                              <a:path w="28032" h="68429">
                                <a:moveTo>
                                  <a:pt x="28032" y="0"/>
                                </a:moveTo>
                                <a:lnTo>
                                  <a:pt x="28032" y="12503"/>
                                </a:lnTo>
                                <a:cubicBezTo>
                                  <a:pt x="22258" y="12503"/>
                                  <a:pt x="18231" y="13900"/>
                                  <a:pt x="15926" y="16694"/>
                                </a:cubicBezTo>
                                <a:cubicBezTo>
                                  <a:pt x="13618" y="19487"/>
                                  <a:pt x="12478" y="24423"/>
                                  <a:pt x="12478" y="31525"/>
                                </a:cubicBezTo>
                                <a:lnTo>
                                  <a:pt x="12478" y="68429"/>
                                </a:lnTo>
                                <a:lnTo>
                                  <a:pt x="6264" y="68429"/>
                                </a:lnTo>
                                <a:lnTo>
                                  <a:pt x="0" y="68429"/>
                                </a:lnTo>
                                <a:lnTo>
                                  <a:pt x="0" y="1444"/>
                                </a:lnTo>
                                <a:lnTo>
                                  <a:pt x="12478" y="1444"/>
                                </a:lnTo>
                                <a:lnTo>
                                  <a:pt x="12478" y="9497"/>
                                </a:lnTo>
                                <a:lnTo>
                                  <a:pt x="14181" y="7100"/>
                                </a:lnTo>
                                <a:cubicBezTo>
                                  <a:pt x="17949" y="2467"/>
                                  <a:pt x="22583" y="90"/>
                                  <a:pt x="2803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4" name="Shape 1204"/>
                        <wps:cNvSpPr/>
                        <wps:spPr>
                          <a:xfrm>
                            <a:off x="5753654" y="482111"/>
                            <a:ext cx="21596" cy="96254"/>
                          </a:xfrm>
                          <a:custGeom>
                            <a:avLst/>
                            <a:gdLst/>
                            <a:ahLst/>
                            <a:cxnLst/>
                            <a:rect l="0" t="0" r="0" b="0"/>
                            <a:pathLst>
                              <a:path w="21596" h="96254">
                                <a:moveTo>
                                  <a:pt x="9115" y="0"/>
                                </a:moveTo>
                                <a:lnTo>
                                  <a:pt x="21596" y="0"/>
                                </a:lnTo>
                                <a:lnTo>
                                  <a:pt x="21596" y="96254"/>
                                </a:lnTo>
                                <a:lnTo>
                                  <a:pt x="9115" y="96254"/>
                                </a:lnTo>
                                <a:lnTo>
                                  <a:pt x="9115" y="90412"/>
                                </a:lnTo>
                                <a:lnTo>
                                  <a:pt x="0" y="95486"/>
                                </a:lnTo>
                                <a:lnTo>
                                  <a:pt x="0" y="87823"/>
                                </a:lnTo>
                                <a:lnTo>
                                  <a:pt x="7045" y="84215"/>
                                </a:lnTo>
                                <a:cubicBezTo>
                                  <a:pt x="8416" y="81609"/>
                                  <a:pt x="9115" y="76836"/>
                                  <a:pt x="9115" y="69921"/>
                                </a:cubicBezTo>
                                <a:lnTo>
                                  <a:pt x="9115" y="50200"/>
                                </a:lnTo>
                                <a:cubicBezTo>
                                  <a:pt x="9349" y="45983"/>
                                  <a:pt x="8697" y="42820"/>
                                  <a:pt x="7182" y="40725"/>
                                </a:cubicBezTo>
                                <a:lnTo>
                                  <a:pt x="0" y="37582"/>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5" name="Shape 1205"/>
                        <wps:cNvSpPr/>
                        <wps:spPr>
                          <a:xfrm>
                            <a:off x="5821658" y="480945"/>
                            <a:ext cx="54854" cy="98583"/>
                          </a:xfrm>
                          <a:custGeom>
                            <a:avLst/>
                            <a:gdLst/>
                            <a:ahLst/>
                            <a:cxnLst/>
                            <a:rect l="0" t="0" r="0" b="0"/>
                            <a:pathLst>
                              <a:path w="54854" h="98583">
                                <a:moveTo>
                                  <a:pt x="28170" y="0"/>
                                </a:moveTo>
                                <a:cubicBezTo>
                                  <a:pt x="37508" y="0"/>
                                  <a:pt x="44283" y="2027"/>
                                  <a:pt x="48545" y="6077"/>
                                </a:cubicBezTo>
                                <a:cubicBezTo>
                                  <a:pt x="52784" y="10131"/>
                                  <a:pt x="54854" y="16511"/>
                                  <a:pt x="54716" y="25240"/>
                                </a:cubicBezTo>
                                <a:lnTo>
                                  <a:pt x="54716" y="28105"/>
                                </a:lnTo>
                                <a:lnTo>
                                  <a:pt x="41558" y="28105"/>
                                </a:lnTo>
                                <a:lnTo>
                                  <a:pt x="41558" y="25240"/>
                                </a:lnTo>
                                <a:cubicBezTo>
                                  <a:pt x="41652" y="20143"/>
                                  <a:pt x="40630" y="16485"/>
                                  <a:pt x="38509" y="14227"/>
                                </a:cubicBezTo>
                                <a:cubicBezTo>
                                  <a:pt x="36414" y="11970"/>
                                  <a:pt x="32944" y="10851"/>
                                  <a:pt x="28170" y="10851"/>
                                </a:cubicBezTo>
                                <a:cubicBezTo>
                                  <a:pt x="22838" y="10851"/>
                                  <a:pt x="19022" y="12413"/>
                                  <a:pt x="16669" y="15556"/>
                                </a:cubicBezTo>
                                <a:cubicBezTo>
                                  <a:pt x="14318" y="18699"/>
                                  <a:pt x="13155" y="23796"/>
                                  <a:pt x="13155" y="30827"/>
                                </a:cubicBezTo>
                                <a:lnTo>
                                  <a:pt x="13155" y="66312"/>
                                </a:lnTo>
                                <a:cubicBezTo>
                                  <a:pt x="13155" y="74463"/>
                                  <a:pt x="14224" y="80049"/>
                                  <a:pt x="16390" y="83124"/>
                                </a:cubicBezTo>
                                <a:cubicBezTo>
                                  <a:pt x="18555" y="86199"/>
                                  <a:pt x="22489" y="87732"/>
                                  <a:pt x="28170" y="87732"/>
                                </a:cubicBezTo>
                                <a:cubicBezTo>
                                  <a:pt x="33177" y="87689"/>
                                  <a:pt x="37649" y="86944"/>
                                  <a:pt x="41558" y="85475"/>
                                </a:cubicBezTo>
                                <a:lnTo>
                                  <a:pt x="41558" y="57255"/>
                                </a:lnTo>
                                <a:lnTo>
                                  <a:pt x="26820" y="57255"/>
                                </a:lnTo>
                                <a:lnTo>
                                  <a:pt x="26820" y="46405"/>
                                </a:lnTo>
                                <a:lnTo>
                                  <a:pt x="54716" y="46405"/>
                                </a:lnTo>
                                <a:lnTo>
                                  <a:pt x="54716" y="94090"/>
                                </a:lnTo>
                                <a:cubicBezTo>
                                  <a:pt x="48359" y="97048"/>
                                  <a:pt x="39510" y="98536"/>
                                  <a:pt x="28170" y="98583"/>
                                </a:cubicBezTo>
                                <a:cubicBezTo>
                                  <a:pt x="17485" y="98583"/>
                                  <a:pt x="10127" y="96258"/>
                                  <a:pt x="6077" y="91599"/>
                                </a:cubicBezTo>
                                <a:cubicBezTo>
                                  <a:pt x="2023" y="86919"/>
                                  <a:pt x="0" y="78445"/>
                                  <a:pt x="0" y="66104"/>
                                </a:cubicBezTo>
                                <a:lnTo>
                                  <a:pt x="0" y="30643"/>
                                </a:lnTo>
                                <a:cubicBezTo>
                                  <a:pt x="0" y="19815"/>
                                  <a:pt x="2211" y="11992"/>
                                  <a:pt x="6610" y="7196"/>
                                </a:cubicBezTo>
                                <a:cubicBezTo>
                                  <a:pt x="11033" y="2398"/>
                                  <a:pt x="18205" y="0"/>
                                  <a:pt x="2817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6" name="Shape 1206"/>
                        <wps:cNvSpPr/>
                        <wps:spPr>
                          <a:xfrm>
                            <a:off x="5951016" y="558247"/>
                            <a:ext cx="22051" cy="21548"/>
                          </a:xfrm>
                          <a:custGeom>
                            <a:avLst/>
                            <a:gdLst/>
                            <a:ahLst/>
                            <a:cxnLst/>
                            <a:rect l="0" t="0" r="0" b="0"/>
                            <a:pathLst>
                              <a:path w="22051" h="21548">
                                <a:moveTo>
                                  <a:pt x="9245" y="0"/>
                                </a:moveTo>
                                <a:lnTo>
                                  <a:pt x="21727" y="0"/>
                                </a:lnTo>
                                <a:lnTo>
                                  <a:pt x="21727" y="1980"/>
                                </a:lnTo>
                                <a:cubicBezTo>
                                  <a:pt x="22051"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7" name="Shape 1207"/>
                        <wps:cNvSpPr/>
                        <wps:spPr>
                          <a:xfrm>
                            <a:off x="5951016" y="509943"/>
                            <a:ext cx="21935" cy="39294"/>
                          </a:xfrm>
                          <a:custGeom>
                            <a:avLst/>
                            <a:gdLst/>
                            <a:ahLst/>
                            <a:cxnLst/>
                            <a:rect l="0" t="0" r="0" b="0"/>
                            <a:pathLst>
                              <a:path w="21935" h="39294">
                                <a:moveTo>
                                  <a:pt x="0" y="0"/>
                                </a:moveTo>
                                <a:lnTo>
                                  <a:pt x="16651" y="5857"/>
                                </a:lnTo>
                                <a:cubicBezTo>
                                  <a:pt x="20163" y="9770"/>
                                  <a:pt x="21935" y="15988"/>
                                  <a:pt x="21935" y="24487"/>
                                </a:cubicBezTo>
                                <a:lnTo>
                                  <a:pt x="21935" y="39294"/>
                                </a:lnTo>
                                <a:lnTo>
                                  <a:pt x="0" y="39294"/>
                                </a:lnTo>
                                <a:lnTo>
                                  <a:pt x="0" y="30028"/>
                                </a:lnTo>
                                <a:lnTo>
                                  <a:pt x="9453" y="30028"/>
                                </a:lnTo>
                                <a:lnTo>
                                  <a:pt x="9453" y="24696"/>
                                </a:lnTo>
                                <a:cubicBezTo>
                                  <a:pt x="9453"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8" name="Shape 1208"/>
                        <wps:cNvSpPr/>
                        <wps:spPr>
                          <a:xfrm>
                            <a:off x="5983172"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7" y="19279"/>
                                  <a:pt x="12477" y="24704"/>
                                </a:cubicBezTo>
                                <a:lnTo>
                                  <a:pt x="12477" y="30035"/>
                                </a:lnTo>
                                <a:lnTo>
                                  <a:pt x="21931" y="30035"/>
                                </a:lnTo>
                                <a:lnTo>
                                  <a:pt x="21931" y="39301"/>
                                </a:lnTo>
                                <a:lnTo>
                                  <a:pt x="12477" y="39301"/>
                                </a:lnTo>
                                <a:lnTo>
                                  <a:pt x="12477" y="44215"/>
                                </a:lnTo>
                                <a:cubicBezTo>
                                  <a:pt x="12477" y="50826"/>
                                  <a:pt x="13083" y="55182"/>
                                  <a:pt x="14317" y="57299"/>
                                </a:cubicBezTo>
                                <a:cubicBezTo>
                                  <a:pt x="15551" y="59418"/>
                                  <a:pt x="18068" y="60466"/>
                                  <a:pt x="21884" y="60466"/>
                                </a:cubicBezTo>
                                <a:lnTo>
                                  <a:pt x="21931" y="60450"/>
                                </a:lnTo>
                                <a:lnTo>
                                  <a:pt x="21931" y="69860"/>
                                </a:lnTo>
                                <a:lnTo>
                                  <a:pt x="21884"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5"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9" name="Shape 1209"/>
                        <wps:cNvSpPr/>
                        <wps:spPr>
                          <a:xfrm>
                            <a:off x="6005103" y="558247"/>
                            <a:ext cx="22049" cy="21548"/>
                          </a:xfrm>
                          <a:custGeom>
                            <a:avLst/>
                            <a:gdLst/>
                            <a:ahLst/>
                            <a:cxnLst/>
                            <a:rect l="0" t="0" r="0" b="0"/>
                            <a:pathLst>
                              <a:path w="22049" h="21548">
                                <a:moveTo>
                                  <a:pt x="9245" y="0"/>
                                </a:moveTo>
                                <a:lnTo>
                                  <a:pt x="21725" y="0"/>
                                </a:lnTo>
                                <a:lnTo>
                                  <a:pt x="21725" y="1980"/>
                                </a:lnTo>
                                <a:cubicBezTo>
                                  <a:pt x="22049" y="8617"/>
                                  <a:pt x="20419"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10" name="Shape 1210"/>
                        <wps:cNvSpPr/>
                        <wps:spPr>
                          <a:xfrm>
                            <a:off x="6038561" y="510005"/>
                            <a:ext cx="43658" cy="68360"/>
                          </a:xfrm>
                          <a:custGeom>
                            <a:avLst/>
                            <a:gdLst/>
                            <a:ahLst/>
                            <a:cxnLst/>
                            <a:rect l="0" t="0" r="0" b="0"/>
                            <a:pathLst>
                              <a:path w="43658" h="68360">
                                <a:moveTo>
                                  <a:pt x="27569" y="0"/>
                                </a:moveTo>
                                <a:cubicBezTo>
                                  <a:pt x="32689" y="0"/>
                                  <a:pt x="36670" y="1397"/>
                                  <a:pt x="39468" y="4191"/>
                                </a:cubicBezTo>
                                <a:cubicBezTo>
                                  <a:pt x="42261" y="6983"/>
                                  <a:pt x="43658" y="10966"/>
                                  <a:pt x="43658" y="16114"/>
                                </a:cubicBezTo>
                                <a:lnTo>
                                  <a:pt x="43658" y="68360"/>
                                </a:lnTo>
                                <a:lnTo>
                                  <a:pt x="31458" y="68360"/>
                                </a:lnTo>
                                <a:lnTo>
                                  <a:pt x="31458" y="20326"/>
                                </a:lnTo>
                                <a:cubicBezTo>
                                  <a:pt x="31458" y="16787"/>
                                  <a:pt x="30712" y="14061"/>
                                  <a:pt x="29243" y="12201"/>
                                </a:cubicBezTo>
                                <a:cubicBezTo>
                                  <a:pt x="27753" y="10339"/>
                                  <a:pt x="25590" y="9406"/>
                                  <a:pt x="22724" y="9406"/>
                                </a:cubicBezTo>
                                <a:cubicBezTo>
                                  <a:pt x="19210" y="9406"/>
                                  <a:pt x="16626" y="10595"/>
                                  <a:pt x="14974" y="12946"/>
                                </a:cubicBezTo>
                                <a:cubicBezTo>
                                  <a:pt x="13317" y="15321"/>
                                  <a:pt x="12482" y="18976"/>
                                  <a:pt x="12482" y="23937"/>
                                </a:cubicBezTo>
                                <a:lnTo>
                                  <a:pt x="12482" y="68360"/>
                                </a:lnTo>
                                <a:lnTo>
                                  <a:pt x="6265" y="68360"/>
                                </a:lnTo>
                                <a:lnTo>
                                  <a:pt x="0" y="68360"/>
                                </a:lnTo>
                                <a:lnTo>
                                  <a:pt x="0" y="1375"/>
                                </a:lnTo>
                                <a:lnTo>
                                  <a:pt x="12482" y="1375"/>
                                </a:lnTo>
                                <a:lnTo>
                                  <a:pt x="12482" y="6962"/>
                                </a:lnTo>
                                <a:lnTo>
                                  <a:pt x="12759" y="6681"/>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11" name="Shape 1211"/>
                        <wps:cNvSpPr/>
                        <wps:spPr>
                          <a:xfrm>
                            <a:off x="6005103" y="509943"/>
                            <a:ext cx="21935" cy="39294"/>
                          </a:xfrm>
                          <a:custGeom>
                            <a:avLst/>
                            <a:gdLst/>
                            <a:ahLst/>
                            <a:cxnLst/>
                            <a:rect l="0" t="0" r="0" b="0"/>
                            <a:pathLst>
                              <a:path w="21935" h="39294">
                                <a:moveTo>
                                  <a:pt x="0" y="0"/>
                                </a:moveTo>
                                <a:lnTo>
                                  <a:pt x="16649" y="5857"/>
                                </a:lnTo>
                                <a:cubicBezTo>
                                  <a:pt x="20163" y="9770"/>
                                  <a:pt x="21935" y="15988"/>
                                  <a:pt x="21935" y="24487"/>
                                </a:cubicBezTo>
                                <a:lnTo>
                                  <a:pt x="21935" y="39294"/>
                                </a:lnTo>
                                <a:lnTo>
                                  <a:pt x="0" y="39294"/>
                                </a:lnTo>
                                <a:lnTo>
                                  <a:pt x="0" y="30028"/>
                                </a:lnTo>
                                <a:lnTo>
                                  <a:pt x="9454" y="30028"/>
                                </a:lnTo>
                                <a:lnTo>
                                  <a:pt x="9454" y="24696"/>
                                </a:lnTo>
                                <a:cubicBezTo>
                                  <a:pt x="9454"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62" name="Shape 1662"/>
                        <wps:cNvSpPr/>
                        <wps:spPr>
                          <a:xfrm>
                            <a:off x="0" y="652"/>
                            <a:ext cx="141275" cy="141275"/>
                          </a:xfrm>
                          <a:custGeom>
                            <a:avLst/>
                            <a:gdLst/>
                            <a:ahLst/>
                            <a:cxnLst/>
                            <a:rect l="0" t="0" r="0" b="0"/>
                            <a:pathLst>
                              <a:path w="141275" h="141275">
                                <a:moveTo>
                                  <a:pt x="69494" y="0"/>
                                </a:moveTo>
                                <a:lnTo>
                                  <a:pt x="71780" y="0"/>
                                </a:lnTo>
                                <a:cubicBezTo>
                                  <a:pt x="71780" y="18579"/>
                                  <a:pt x="78729" y="34796"/>
                                  <a:pt x="92596" y="48679"/>
                                </a:cubicBezTo>
                                <a:cubicBezTo>
                                  <a:pt x="106477" y="62561"/>
                                  <a:pt x="122706" y="69494"/>
                                  <a:pt x="141275" y="69494"/>
                                </a:cubicBezTo>
                                <a:lnTo>
                                  <a:pt x="141275" y="71780"/>
                                </a:lnTo>
                                <a:cubicBezTo>
                                  <a:pt x="122706" y="71780"/>
                                  <a:pt x="106477" y="78713"/>
                                  <a:pt x="92596" y="92596"/>
                                </a:cubicBezTo>
                                <a:cubicBezTo>
                                  <a:pt x="78729" y="106476"/>
                                  <a:pt x="71780" y="122706"/>
                                  <a:pt x="71780" y="141275"/>
                                </a:cubicBezTo>
                                <a:lnTo>
                                  <a:pt x="69494" y="141275"/>
                                </a:lnTo>
                                <a:cubicBezTo>
                                  <a:pt x="69494" y="122706"/>
                                  <a:pt x="62561" y="106476"/>
                                  <a:pt x="48679" y="92596"/>
                                </a:cubicBezTo>
                                <a:cubicBezTo>
                                  <a:pt x="34798" y="78713"/>
                                  <a:pt x="18580" y="71780"/>
                                  <a:pt x="0" y="71780"/>
                                </a:cubicBezTo>
                                <a:lnTo>
                                  <a:pt x="0" y="69494"/>
                                </a:lnTo>
                                <a:cubicBezTo>
                                  <a:pt x="18580" y="69494"/>
                                  <a:pt x="34798" y="62561"/>
                                  <a:pt x="48679" y="48640"/>
                                </a:cubicBezTo>
                                <a:cubicBezTo>
                                  <a:pt x="62561" y="34736"/>
                                  <a:pt x="69494" y="18504"/>
                                  <a:pt x="69494" y="0"/>
                                </a:cubicBezTo>
                                <a:close/>
                              </a:path>
                            </a:pathLst>
                          </a:custGeom>
                          <a:ln w="0" cap="flat">
                            <a:miter lim="100000"/>
                          </a:ln>
                        </wps:spPr>
                        <wps:style>
                          <a:lnRef idx="0">
                            <a:srgbClr val="000000">
                              <a:alpha val="0"/>
                            </a:srgbClr>
                          </a:lnRef>
                          <a:fillRef idx="1">
                            <a:srgbClr val="878887"/>
                          </a:fillRef>
                          <a:effectRef idx="0">
                            <a:scrgbClr r="0" g="0" b="0"/>
                          </a:effectRef>
                          <a:fontRef idx="none"/>
                        </wps:style>
                        <wps:bodyPr/>
                      </wps:wsp>
                    </wpg:wgp>
                  </a:graphicData>
                </a:graphic>
              </wp:inline>
            </w:drawing>
          </mc:Choice>
          <mc:Fallback>
            <w:pict>
              <v:group w14:anchorId="05576690" id="Group 18362" o:spid="_x0000_s1026" style="width:468pt;height:60.65pt;mso-position-horizontal-relative:char;mso-position-vertical-relative:line" coordsize="61545,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">
                <v:shape id="Shape 964" o:spid="_x0000_s1027" style="position:absolute;left:3076;width:382;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" path="m38106,r47,6l38153,18419r-47,-20c33840,18399,30578,19821,28386,22668v-2192,2816,-3287,6991,-3287,12503l25099,85641v,8264,947,14013,2873,17275c29869,106145,33246,107776,38106,107776r47,-21l38153,126170r-47,6c24149,126176,14310,123066,8593,116812,2873,110558,,99803,,84571l,34135c,22727,3167,14195,9511,8503,15851,2844,25366,,38106,xe" fillcolor="#737473" stroked="f" strokeweight="0">
                  <v:stroke miterlimit="1" joinstyle="miter"/>
                  <v:path arrowok="t" textboxrect="0,0,38153,126176"/>
                </v:shape>
                <v:shape id="Shape 965" o:spid="_x0000_s1028" style="position:absolute;left:2148;width:748;height:1261;visibility:visible;mso-wrap-style:square;v-text-anchor:top" coordsize="74798,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" path="m38376,c50588,,59652,3111,65549,9302v5544,5778,8298,14375,8241,25783l73790,41068r-24923,l48867,37426v118,-6373,-710,-11143,-2459,-14286c44629,19972,41962,18399,38376,18399v-4680,,-8060,1811,-10163,5425c26139,27439,25099,33335,25099,41515r,37782c25099,89935,26078,97344,28005,101522v1925,4178,5392,6254,10371,6254c42228,107776,45104,105998,47001,102441v1866,-3556,2755,-8950,2636,-16120l49637,82677r24922,l74559,86321v239,14371,-2429,24595,-7969,30701c61017,123127,51624,126176,38376,126176v-14076,,-23972,-3318,-29750,-9954c2877,109613,,98204,,82055l,44302c,28033,2877,16563,8626,9954,14404,3318,24300,,38376,xe" fillcolor="#737473" stroked="f" strokeweight="0">
                  <v:stroke miterlimit="1" joinstyle="miter"/>
                  <v:path arrowok="t" textboxrect="0,0,74798,126176"/>
                </v:shape>
                <v:shape id="Shape 966" o:spid="_x0000_s1029" style="position:absolute;left:4072;top:18;width:570;height:1225;visibility:visible;mso-wrap-style:square;v-text-anchor:top" coordsize="56956,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" path="m,l25099,r,104281l56956,104281r,18223l,122504,,xe" fillcolor="#737473" stroked="f" strokeweight="0">
                  <v:stroke miterlimit="1" joinstyle="miter"/>
                  <v:path arrowok="t" textboxrect="0,0,56956,122504"/>
                </v:shape>
                <v:shape id="Shape 967" o:spid="_x0000_s1030" style="position:absolute;left:3458;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" path="m,l16670,2123v4775,1419,8753,3544,11939,6373c34981,14189,38153,22720,38153,34129r,50436c38153,99797,35276,110552,29556,116806v-2858,3127,-6754,5468,-11688,7028l,126164,,107748r10177,-4838c12104,99648,13054,93899,13054,85634r,-50469c13054,29653,11927,25478,9702,22662l,18413,,xe" fillcolor="#737473" stroked="f" strokeweight="0">
                  <v:stroke miterlimit="1" joinstyle="miter"/>
                  <v:path arrowok="t" textboxrect="0,0,38153,126164"/>
                </v:shape>
                <v:shape id="Shape 968" o:spid="_x0000_s1031" style="position:absolute;left:4814;width:381;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" path="m38106,r47,6l38153,18419r-47,-20c33840,18399,30579,19821,28386,22668v-2192,2816,-3287,6991,-3287,12503l25099,85641v,8264,947,14013,2873,17275c29869,106145,33246,107776,38106,107776r47,-21l38153,126170r-47,6c24149,126176,14310,123066,8593,116812,2873,110558,,99803,,84571l,34135c,22727,3169,14195,9511,8503,15851,2844,25366,,38106,xe" fillcolor="#737473" stroked="f" strokeweight="0">
                  <v:stroke miterlimit="1" joinstyle="miter"/>
                  <v:path arrowok="t" textboxrect="0,0,38153,126176"/>
                </v:shape>
                <v:shape id="Shape 969" o:spid="_x0000_s1032" style="position:absolute;left:5792;top:18;width:367;height:1225;visibility:visible;mso-wrap-style:square;v-text-anchor:top" coordsize="36686,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" path="m,l12507,,36686,r,19727l32037,18404r-6938,l25099,53755r6938,l36686,52460r,21328l32390,72512r-7291,l25099,122504r-12502,l,122504,,xe" fillcolor="#737473" stroked="f" strokeweight="0">
                  <v:stroke miterlimit="1" joinstyle="miter"/>
                  <v:path arrowok="t" textboxrect="0,0,36686,122504"/>
                </v:shape>
                <v:shape id="Shape 970" o:spid="_x0000_s1033" style="position:absolute;left:5195;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" path="m,l16671,2123v4774,1419,8753,3544,11939,6373c34982,14189,38153,22720,38153,34129r,50436c38153,99797,35276,110552,29556,116806v-2858,3127,-6754,5468,-11688,7028l,126164,,107748r10177,-4838c12104,99648,13054,93899,13054,85634r,-50469c13054,29653,11927,25478,9702,22662l,18413,,xe" fillcolor="#737473" stroked="f" strokeweight="0">
                  <v:stroke miterlimit="1" joinstyle="miter"/>
                  <v:path arrowok="t" textboxrect="0,0,38153,126164"/>
                </v:shape>
                <v:shape id="Shape 971" o:spid="_x0000_s1034" style="position:absolute;left:6159;top:18;width:380;height:1224;visibility:visible;mso-wrap-style:square;v-text-anchor:top" coordsize="37993,12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" path="m,l121,c13278,,22642,2431,28273,7289v5601,4861,8417,13041,8417,24507c36690,44748,33842,53488,28183,58021v-2845,2254,-7201,4003,-13097,5274l16447,63295v6847,,12002,2254,15498,6729c35444,74527,37014,80928,36600,89256v-181,4741,-238,9691,-181,14845c36539,109437,36719,113465,36956,116222v234,2726,562,4800,1037,6193l12980,122415v-414,-1332,-681,-3349,-857,-6073c11944,113616,11857,109555,11857,104101r,-14845c11972,83120,10816,78797,8386,76278l,73788,,52460,8329,50140v2163,-2400,3258,-7170,3258,-14374c11587,29070,10431,24477,8153,22047l,19727,,xe" fillcolor="#737473" stroked="f" strokeweight="0">
                  <v:stroke miterlimit="1" joinstyle="miter"/>
                  <v:path arrowok="t" textboxrect="0,0,37993,122415"/>
                </v:shape>
                <v:shape id="Shape 972" o:spid="_x0000_s1035" style="position:absolute;left:8026;width:381;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" path="m38105,r48,6l38153,18420r-48,-21c33839,18399,30578,19821,28386,22668v-2192,2816,-3287,6991,-3287,12503l25099,85641v,8264,946,14013,2873,17275c29869,106145,33246,107776,38105,107776r48,-22l38153,126170r-48,6c24148,126176,14309,123066,8593,116812,2873,110558,,99803,,84571l,34135c,22727,3167,14195,9511,8503,15851,2844,25366,,38105,xe" fillcolor="#737473" stroked="f" strokeweight="0">
                  <v:stroke miterlimit="1" joinstyle="miter"/>
                  <v:path arrowok="t" textboxrect="0,0,38153,126176"/>
                </v:shape>
                <v:shape id="Shape 973" o:spid="_x0000_s1036" style="position:absolute;left:7098;width:748;height:1261;visibility:visible;mso-wrap-style:square;v-text-anchor:top" coordsize="74797,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" path="m38376,c50587,,59652,3111,65549,9302v5543,5778,8298,14375,8241,25783l73790,41068r-24924,l48866,37426v119,-6373,-709,-11143,-2459,-14286c44629,19972,41961,18399,38376,18399v-4680,,-8061,1811,-10163,5425c26139,27439,25099,33335,25099,41515r,37782c25099,89935,26078,97344,28005,101522v1925,4178,5392,6254,10371,6254c42228,107776,45104,105998,47001,102441v1865,-3556,2754,-8950,2636,-16120l49637,82677r24922,l74559,86321v238,14371,-2429,24595,-7970,30701c61016,123127,51624,126176,38376,126176v-14076,,-23973,-3318,-29750,-9954c2877,109613,,98204,,82055l,44302c,28033,2877,16563,8626,9954,14403,3318,24300,,38376,xe" fillcolor="#737473" stroked="f" strokeweight="0">
                  <v:stroke miterlimit="1" joinstyle="miter"/>
                  <v:path arrowok="t" textboxrect="0,0,74797,126176"/>
                </v:shape>
                <v:shape id="Shape 974" o:spid="_x0000_s1037" style="position:absolute;left:9020;top:18;width:383;height:1225;visibility:visible;mso-wrap-style:square;v-text-anchor:top" coordsize="38374,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" path="m,l12502,,32979,r5395,622l38374,20640,30401,18404r-5302,l25099,104101r6605,l38374,102071r,19949l34373,122504r-21871,l,122504,,xe" fillcolor="#737473" stroked="f" strokeweight="0">
                  <v:stroke miterlimit="1" joinstyle="miter"/>
                  <v:path arrowok="t" textboxrect="0,0,38374,122504"/>
                </v:shape>
                <v:shape id="Shape 975" o:spid="_x0000_s1038" style="position:absolute;left:8407;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" path="m,l16670,2123v4775,1419,8753,3544,11939,6373c34981,14189,38153,22720,38153,34129r,50436c38153,99797,35276,110552,29556,116806v-2859,3127,-6755,5468,-11689,7028l,126164,,107748r10177,-4838c12102,99648,13054,93899,13054,85634r,-50469c13054,29653,11926,25478,9702,22662l,18414,,xe" fillcolor="#737473" stroked="f" strokeweight="0">
                  <v:stroke miterlimit="1" joinstyle="miter"/>
                  <v:path arrowok="t" textboxrect="0,0,38153,126164"/>
                </v:shape>
                <v:shape id="Shape 976" o:spid="_x0000_s1039" style="position:absolute;left:9403;top:24;width:385;height:1214;visibility:visible;mso-wrap-style:square;v-text-anchor:top" coordsize="38436,12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" path="m,l14852,1712v5616,1555,10098,3889,13445,7002c35026,14938,38374,25338,38374,39918r,34315c38436,92637,35501,105168,29573,111867v-2978,3334,-7259,5837,-12853,7508l,121398,,101449,9185,98651v2726,-3200,4090,-9424,4090,-18612l13275,39563v,-8271,-1512,-13958,-4565,-17102l,20018,,xe" fillcolor="#737473" stroked="f" strokeweight="0">
                  <v:stroke miterlimit="1" joinstyle="miter"/>
                  <v:path arrowok="t" textboxrect="0,0,38436,121398"/>
                </v:shape>
                <v:shape id="Shape 977" o:spid="_x0000_s1040" style="position:absolute;left:10001;top:18;width:619;height:1225;visibility:visible;mso-wrap-style:square;v-text-anchor:top" coordsize="61902,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" path="m,l61222,r,18223l25099,18223r,32390l60005,50613r,18226l25099,68839r,35442l61902,104281r,18223l,122504,,xe" fillcolor="#737473" stroked="f" strokeweight="0">
                  <v:stroke miterlimit="1" joinstyle="miter"/>
                  <v:path arrowok="t" textboxrect="0,0,61902,122504"/>
                </v:shape>
                <v:shape id="Shape 978" o:spid="_x0000_s1041" style="position:absolute;left:2134;top:2725;width:291;height:963;visibility:visible;mso-wrap-style:square;v-text-anchor:top" coordsize="2912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" path="m,l9827,,29127,r,15554l25311,14458r-5590,l19721,43445r5590,l29127,42387r,15168l25311,57907r-5590,l19721,96253,,96253,,xe" fillcolor="#737473" stroked="f" strokeweight="0">
                  <v:stroke miterlimit="1" joinstyle="miter"/>
                  <v:path arrowok="t" textboxrect="0,0,29127,96253"/>
                </v:shape>
                <v:shape id="Shape 979" o:spid="_x0000_s1042" style="position:absolute;left:2824;top:2725;width:334;height:963;visibility:visible;mso-wrap-style:square;v-text-anchor:top" coordsize="3347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" path="m21841,l33471,r,18435l25589,61117r7882,l33471,75438r-10488,l19022,96253r-9474,l,96253,21841,xe" fillcolor="#737473" stroked="f" strokeweight="0">
                  <v:stroke miterlimit="1" joinstyle="miter"/>
                  <v:path arrowok="t" textboxrect="0,0,33471,96253"/>
                </v:shape>
                <v:shape id="Shape 980" o:spid="_x0000_s1043" style="position:absolute;left:2425;top:2725;width:292;height:576;visibility:visible;mso-wrap-style:square;v-text-anchor:top" coordsize="2912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" path="m,l72,c10527,,17974,2190,22446,6542v4450,4377,6681,11663,6681,21910c29127,40047,26871,47848,22377,51877v-2246,2014,-5552,3522,-9918,4526l,57555,,42387,6754,40512c8524,38556,9407,34621,9407,28707v,-5494,-928,-9242,-2769,-11247l,15554,,xe" fillcolor="#737473" stroked="f" strokeweight="0">
                  <v:stroke miterlimit="1" joinstyle="miter"/>
                  <v:path arrowok="t" textboxrect="0,0,29127,57555"/>
                </v:shape>
                <v:shape id="Shape 981" o:spid="_x0000_s1044" style="position:absolute;left:3985;top:2725;width:289;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" path="m,l9827,,28825,r,15499l25171,14458r-5450,l19721,42235r5450,l28825,41218r,16756l25452,56973r-5731,l19721,96253r-9825,l,96253,,xe" fillcolor="#737473" stroked="f" strokeweight="0">
                  <v:stroke miterlimit="1" joinstyle="miter"/>
                  <v:path arrowok="t" textboxrect="0,0,28825,96253"/>
                </v:shape>
                <v:shape id="Shape 982" o:spid="_x0000_s1045" style="position:absolute;left:3626;top:2725;width:197;height:963;visibility:visible;mso-wrap-style:square;v-text-anchor:top" coordsize="1972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" path="m,l19721,r,96253l9896,96253,,96253,,xe" fillcolor="#737473" stroked="f" strokeweight="0">
                  <v:stroke miterlimit="1" joinstyle="miter"/>
                  <v:path arrowok="t" textboxrect="0,0,19721,96253"/>
                </v:shape>
                <v:shape id="Shape 983" o:spid="_x0000_s1046" style="position:absolute;left:3158;top:2725;width:333;height:963;visibility:visible;mso-wrap-style:square;v-text-anchor:top" coordsize="3323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" path="m,l11489,,33237,96253r-19023,l10420,75438,,75438,,61117r7882,l106,17997r-25,l,18435,,xe" fillcolor="#737473" stroked="f" strokeweight="0">
                  <v:stroke miterlimit="1" joinstyle="miter"/>
                  <v:path arrowok="t" textboxrect="0,0,33237,96253"/>
                </v:shape>
                <v:shape id="Shape 984" o:spid="_x0000_s1047" style="position:absolute;left:5028;top:2725;width:618;height:963;visibility:visible;mso-wrap-style:square;v-text-anchor:top" coordsize="6179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" path="m,l28988,,45634,81235,45634,,61794,r,96253l32944,96253,16157,14319r,81934l,96253,,xe" fillcolor="#737473" stroked="f" strokeweight="0">
                  <v:stroke miterlimit="1" joinstyle="miter"/>
                  <v:path arrowok="t" textboxrect="0,0,61794,96253"/>
                </v:shape>
                <v:shape id="Shape 985" o:spid="_x0000_s1048" style="position:absolute;left:4274;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" path="m,l93,c10433,,17791,1909,22212,5728v4402,3816,6613,10242,6613,19253c28825,35158,26589,42027,22144,45586v-2237,1772,-5659,3144,-10294,4149l12924,49735v5378,,9428,1767,12175,5284c27850,58558,29080,63588,28757,70128v-141,3726,-188,7614,-141,11668c28710,85987,28851,89150,29037,91318v184,2143,440,3773,814,4867l10198,96185c9874,95137,9662,93553,9525,91412,9385,89270,9313,86081,9313,81796r,-11668c9407,65308,8499,61910,6591,59930l,57974,,41218,6544,39395c8244,37509,9105,33762,9105,28103v,-5264,-908,-8872,-2700,-10778l,15499,,xe" fillcolor="#737473" stroked="f" strokeweight="0">
                  <v:stroke miterlimit="1" joinstyle="miter"/>
                  <v:path arrowok="t" textboxrect="0,0,29851,96185"/>
                </v:shape>
                <v:shape id="Shape 986" o:spid="_x0000_s1049" style="position:absolute;left:5818;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" path="m29940,r37,11l29977,14474r-37,-17c26589,14457,24026,15577,22305,17809v-1725,2214,-2584,5497,-2584,9827l19721,67287v,6498,745,11012,2256,13576c23468,83401,26121,84682,29940,84682r37,-17l29977,99135r-37,5c18975,99140,11246,96696,6750,91781,2257,86871,,78418,,66449l,26820c,17855,2490,11152,7473,6681,12456,2235,19929,,29940,xe" fillcolor="#737473" stroked="f" strokeweight="0">
                  <v:stroke miterlimit="1" joinstyle="miter"/>
                  <v:path arrowok="t" textboxrect="0,0,29977,99140"/>
                </v:shape>
                <v:shape id="Shape 987" o:spid="_x0000_s1050" style="position:absolute;left:6118;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" path="m,l22478,6670v5007,4471,7499,11174,7499,20139l29977,66438v,11970,-2257,20422,-6754,25332c20977,94228,17915,96067,14038,97293l,99124,,84654,7998,80852v1513,-2564,2258,-7077,2258,-13575l10256,27625v,-4330,-886,-7613,-2631,-9827l,14463,,xe" fillcolor="#737473" stroked="f" strokeweight="0">
                  <v:stroke miterlimit="1" joinstyle="miter"/>
                  <v:path arrowok="t" textboxrect="0,0,29977,99124"/>
                </v:shape>
                <v:shape id="Shape 988" o:spid="_x0000_s1051" style="position:absolute;left:11020;top:2711;width:300;height:991;visibility:visible;mso-wrap-style:square;v-text-anchor:top" coordsize="29978,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" path="m29942,r36,11l29978,14473r-36,-16c26590,14457,24027,15577,22306,17809v-1724,2214,-2584,5497,-2584,9827l19722,67287v,6498,744,11012,2257,13576c23468,83401,26123,84682,29942,84682r36,-17l29978,99135r-36,5c18976,99140,11247,96696,6750,91781,2258,86871,,78418,,66449l,26820c,17855,2492,11152,7474,6681,12456,2235,19930,,29942,xe" fillcolor="#737473" stroked="f" strokeweight="0">
                  <v:stroke miterlimit="1" joinstyle="miter"/>
                  <v:path arrowok="t" textboxrect="0,0,29978,99140"/>
                </v:shape>
                <v:shape id="Shape 989" o:spid="_x0000_s1052" style="position:absolute;left:10291;top:2711;width:588;height:991;visibility:visible;mso-wrap-style:square;v-text-anchor:top" coordsize="58771,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" path="m30154,v9593,,16718,2443,21351,7311c55857,11850,58025,18600,57978,27565r,4704l38397,32269r,-2865c38487,24401,37836,20649,36464,18183,35067,15692,32972,14457,30154,14457v-3680,,-6333,1422,-7985,4263c20538,21559,19724,26194,19724,32619r,29686c19724,70664,20491,76486,22003,79769v1516,3283,4238,4913,8151,4913c33181,84682,35438,83286,36929,80489v1468,-2795,2167,-7031,2073,-12666l39002,64958r19581,l58583,67823v188,11294,-1908,19326,-6264,24119c47941,96742,40561,99140,30154,99140v-11060,,-18836,-2606,-23375,-7823c2261,86127,,77161,,64471l,34808c,22024,2261,13014,6779,7822,11318,2606,19094,,30154,xe" fillcolor="#737473" stroked="f" strokeweight="0">
                  <v:stroke miterlimit="1" joinstyle="miter"/>
                  <v:path arrowok="t" textboxrect="0,0,58771,99140"/>
                </v:shape>
                <v:shape id="Shape 990" o:spid="_x0000_s1053" style="position:absolute;left:11802;top:2725;width:448;height:963;visibility:visible;mso-wrap-style:square;v-text-anchor:top" coordsize="4475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" path="m,l19721,r,81933l44752,81933r,14320l,96253,,xe" fillcolor="#737473" stroked="f" strokeweight="0">
                  <v:stroke miterlimit="1" joinstyle="miter"/>
                  <v:path arrowok="t" textboxrect="0,0,44752,96253"/>
                </v:shape>
                <v:shape id="Shape 991" o:spid="_x0000_s1054" style="position:absolute;left:11320;top:2711;width:300;height:991;visibility:visible;mso-wrap-style:square;v-text-anchor:top" coordsize="29978,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" path="m,l22478,6670v5008,4471,7500,11174,7500,20139l29978,66438v,11970,-2258,20422,-6754,25332c20977,94228,17915,96067,14038,97293l,99124,,84655,7999,80852v1513,-2564,2257,-7077,2257,-13575l10256,27625v,-4330,-885,-7613,-2632,-9827l,14462,,xe" fillcolor="#737473" stroked="f" strokeweight="0">
                  <v:stroke miterlimit="1" joinstyle="miter"/>
                  <v:path arrowok="t" textboxrect="0,0,29978,99124"/>
                </v:shape>
                <v:shape id="Shape 992" o:spid="_x0000_s1055" style="position:absolute;left:12385;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" path="m29942,r35,11l29977,14473r-35,-16c26590,14457,24027,15577,22306,17809v-1724,2214,-2585,5497,-2585,9827l19721,67287v,6498,745,11012,2258,13576c23468,83401,26121,84682,29942,84682r35,-17l29977,99135r-35,5c18976,99140,11247,96696,6750,91781,2258,86871,,78418,,66449l,26820c,17855,2492,11152,7474,6681,12456,2235,19930,,29942,xe" fillcolor="#737473" stroked="f" strokeweight="0">
                  <v:stroke miterlimit="1" joinstyle="miter"/>
                  <v:path arrowok="t" textboxrect="0,0,29977,99140"/>
                </v:shape>
                <v:shape id="Shape 993" o:spid="_x0000_s1056" style="position:absolute;left:13154;top:2725;width:288;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" path="m,l9829,,28825,r,15499l25172,14458r-5451,l19721,42235r5451,l28825,41218r,16756l25452,56973r-5731,l19721,96253r-9824,l,96253,,xe" fillcolor="#737473" stroked="f" strokeweight="0">
                  <v:stroke miterlimit="1" joinstyle="miter"/>
                  <v:path arrowok="t" textboxrect="0,0,28825,96253"/>
                </v:shape>
                <v:shape id="Shape 994" o:spid="_x0000_s1057" style="position:absolute;left:12685;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" path="m,l22479,6670v5008,4471,7498,11174,7498,20139l29977,66438v,11970,-2257,20422,-6752,25332c20978,94228,17916,96067,14039,97293l,99124,,84655,8000,80852v1511,-2564,2257,-7077,2257,-13575l10257,27625v,-4330,-886,-7613,-2632,-9827l,14462,,xe" fillcolor="#737473" stroked="f" strokeweight="0">
                  <v:stroke miterlimit="1" joinstyle="miter"/>
                  <v:path arrowok="t" textboxrect="0,0,29977,99124"/>
                </v:shape>
                <v:shape id="Shape 995" o:spid="_x0000_s1058" style="position:absolute;left:13442;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" path="m,l94,c10433,,17791,1909,22212,5728v4403,3816,6613,10242,6613,19253c28825,35158,26590,42027,22144,45586v-2236,1772,-5660,3144,-10292,4149l12925,49735v5377,,9427,1767,12174,5284c27850,58558,29080,63588,28757,70128v-140,3726,-187,7614,-140,11668c28709,85987,28850,89150,29037,91318v184,2143,439,3773,814,4867l10199,96185c9875,95137,9662,93553,9526,91412,9385,89270,9313,86081,9313,81796r,-11668c9407,65308,8500,61910,6591,59930l,57974,,41218,6546,39395c8243,37509,9104,33762,9104,28103v,-5264,-906,-8872,-2700,-10778l,15499,,xe" fillcolor="#737473" stroked="f" strokeweight="0">
                  <v:stroke miterlimit="1" joinstyle="miter"/>
                  <v:path arrowok="t" textboxrect="0,0,29851,96185"/>
                </v:shape>
                <v:shape id="Shape 18452" o:spid="_x0000_s1059" style="position:absolute;left:3991;top:5385;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" path="m,l18559,r,10502l,10502,,e" fillcolor="#737473" stroked="f" strokeweight="0">
                  <v:stroke miterlimit="1" joinstyle="miter"/>
                  <v:path arrowok="t" textboxrect="0,0,18559,10502"/>
                </v:shape>
                <v:shape id="Shape 997" o:spid="_x0000_s1060" style="position:absolute;left:12031;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" path="m,l12482,r,66985l6264,66985,,66985,,xe" fillcolor="#737473" stroked="f" strokeweight="0">
                  <v:stroke miterlimit="1" joinstyle="miter"/>
                  <v:path arrowok="t" textboxrect="0,0,12482,66985"/>
                </v:shape>
                <v:shape id="Shape 998" o:spid="_x0000_s1061" style="position:absolute;left:12688;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999" o:spid="_x0000_s1062" style="position:absolute;left:12266;top:4941;width:311;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" path="m21212,r,17276l31176,17276r,9220l21212,26496r,43048c21212,72036,21934,73806,23400,74808v1444,1001,4050,1490,7776,1490l31176,84751v-3143,673,-5749,1000,-7845,954c17974,85705,14181,84631,12013,82490,9825,80373,8730,76694,8730,71524r,-45028l,26496,,17276r8730,l8730,5190,21212,xe" fillcolor="#737473" stroked="f" strokeweight="0">
                  <v:stroke miterlimit="1" joinstyle="miter"/>
                  <v:path arrowok="t" textboxrect="0,0,31176,85751"/>
                </v:shape>
                <v:shape id="Shape 18453" o:spid="_x0000_s1063" style="position:absolute;left:12028;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" path="m,l13108,r,12481l,12481,,e" fillcolor="#737473" stroked="f" strokeweight="0">
                  <v:stroke miterlimit="1" joinstyle="miter"/>
                  <v:path arrowok="t" textboxrect="0,0,13108,12481"/>
                </v:shape>
                <v:shape id="Shape 1001" o:spid="_x0000_s1064" style="position:absolute;left:11468;top:4821;width:435;height:962;visibility:visible;mso-wrap-style:square;v-text-anchor:top" coordsize="43444,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" path="m,l12478,r,35252l12758,34996v4309,-4773,9105,-7171,14389,-7171c32363,27825,36392,29243,39207,32063v2819,2814,4237,6842,4237,12060l43444,96254r-12199,l31245,48010v,-3491,-721,-6169,-2190,-8009c27612,38161,25470,37228,22654,37228v-3469,,-6030,1188,-7686,3587c13316,43190,12478,46870,12478,51830r,44424l6264,96254,,96254,,xe" fillcolor="#737473" stroked="f" strokeweight="0">
                  <v:stroke miterlimit="1" joinstyle="miter"/>
                  <v:path arrowok="t" textboxrect="0,0,43444,96254"/>
                </v:shape>
                <v:shape id="Shape 1002" o:spid="_x0000_s1065" style="position:absolute;left:10491;top:4821;width:867;height:962;visibility:visible;mso-wrap-style:square;v-text-anchor:top" coordsize="86711,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" path="m,l12805,,24053,77023,35460,,51293,,62471,76136r22,l74041,,86711,,70269,96254r-15156,l43295,16940,31385,96254r-7589,l16229,96254,,xe" fillcolor="#737473" stroked="f" strokeweight="0">
                  <v:stroke miterlimit="1" joinstyle="miter"/>
                  <v:path arrowok="t" textboxrect="0,0,86711,96254"/>
                </v:shape>
                <v:shape id="Shape 1003" o:spid="_x0000_s1066" style="position:absolute;left:3442;top:4821;width:270;height:962;visibility:visible;mso-wrap-style:square;v-text-anchor:top" coordsize="26939,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" path="m16975,r9964,l26939,96254r-12481,l14458,14995r-2445,1840c8871,19117,4868,21514,,24006l,12478c3632,10571,6636,8756,9011,7031,11408,5261,14061,2910,16975,xe" fillcolor="#737473" stroked="f" strokeweight="0">
                  <v:stroke miterlimit="1" joinstyle="miter"/>
                  <v:path arrowok="t" textboxrect="0,0,26939,96254"/>
                </v:shape>
                <v:shape id="Shape 1004" o:spid="_x0000_s1067" style="position:absolute;left:4316;top:4811;width:505;height:972;visibility:visible;mso-wrap-style:square;v-text-anchor:top" coordsize="50551,9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" path="m25311,v7963,,14015,1980,18137,5941c47592,9850,49666,15578,49666,23123v,7636,-2935,16323,-8802,26007c35579,57770,26057,70294,12272,86710r38279,l50551,97211,,97211,,85475c13877,69247,23541,56557,28990,47410v5473,-9153,8194,-17184,8194,-24146c37184,19352,36090,16208,33901,13832,31737,11481,28851,10293,25311,10293v-4586,,-7755,1002,-9478,3028c14087,15347,13294,18933,13435,24077r,2866l958,26943r,-2866c467,16022,2235,10016,6289,6008,10317,2005,16671,,25311,xe" fillcolor="#737473" stroked="f" strokeweight="0">
                  <v:stroke miterlimit="1" joinstyle="miter"/>
                  <v:path arrowok="t" textboxrect="0,0,50551,97211"/>
                </v:shape>
                <v:shape id="Shape 1005" o:spid="_x0000_s1068" style="position:absolute;left:12907;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" path="m9245,l21727,r,1980c22050,8617,20420,13551,16859,16740l,21548,,12138,7171,9663c8686,8010,9385,5448,9245,1980l9245,xe" fillcolor="#737473" stroked="f" strokeweight="0">
                  <v:stroke miterlimit="1" joinstyle="miter"/>
                  <v:path arrowok="t" textboxrect="0,0,22050,21548"/>
                </v:shape>
                <v:shape id="Shape 18454" o:spid="_x0000_s1069" style="position:absolute;left:13237;top:5385;width:186;height:105;visibility:visible;mso-wrap-style:square;v-text-anchor:top" coordsize="18558,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" path="m,l18558,r,10502l,10502,,e" fillcolor="#737473" stroked="f" strokeweight="0">
                  <v:stroke miterlimit="1" joinstyle="miter"/>
                  <v:path arrowok="t" textboxrect="0,0,18558,10502"/>
                </v:shape>
                <v:shape id="Shape 1007" o:spid="_x0000_s1070" style="position:absolute;left:12907;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" path="m,l16650,5857v3513,3913,5285,10131,5285,18630l21935,39294,,39294,,30028r9453,l9453,24696v,-5821,-677,-9828,-2048,-12016l,9406,,xe" fillcolor="#737473" stroked="f" strokeweight="0">
                  <v:stroke miterlimit="1" joinstyle="miter"/>
                  <v:path arrowok="t" textboxrect="0,0,21935,39294"/>
                </v:shape>
                <v:shape id="Shape 1008" o:spid="_x0000_s1071" style="position:absolute;left:13573;top:4809;width:273;height:986;visibility:visible;mso-wrap-style:square;v-text-anchor:top" coordsize="27358,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" path="m27356,r2,1l27358,10852r-2,-1c22352,10851,18741,12413,16506,15556v-2236,3143,-3351,8240,-3351,15271l13155,66312v,8151,1026,13737,3049,16812c18231,86199,21932,87732,27356,87732r2,-1l27358,98582r-2,1c16948,98583,9778,96258,5867,91599,1955,86919,,78445,,66104l,30643c,19815,2143,11992,6401,7196,10685,2398,17672,,27356,xe" fillcolor="#737473" stroked="f" strokeweight="0">
                  <v:stroke miterlimit="1" joinstyle="miter"/>
                  <v:path arrowok="t" textboxrect="0,0,27358,98583"/>
                </v:shape>
                <v:shape id="Shape 1009" o:spid="_x0000_s1072" style="position:absolute;left:14655;top:5608;width:0;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" path="m,l22,78,,140,,xe" fillcolor="#737473" stroked="f" strokeweight="0">
                  <v:stroke miterlimit="1" joinstyle="miter"/>
                  <v:path arrowok="t" textboxrect="0,0,22,140"/>
                </v:shape>
                <v:shape id="Shape 1010" o:spid="_x0000_s1073" style="position:absolute;left:14655;top:5379;width:218;height:419;visibility:visible;mso-wrap-style:square;v-text-anchor:top" coordsize="21796,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" path="m21796,r,10535l16582,12142,12620,22519r1747,7619c15556,31700,17511,32467,20236,32467r1560,-853l21796,39174r-6261,2700c10433,41874,6570,40269,3938,37031l,22976,6452,4503c8617,2770,11609,1466,15431,596l21796,xe" fillcolor="#737473" stroked="f" strokeweight="0">
                  <v:stroke miterlimit="1" joinstyle="miter"/>
                  <v:path arrowok="t" textboxrect="0,0,21796,41874"/>
                </v:shape>
                <v:shape id="Shape 1011" o:spid="_x0000_s1074" style="position:absolute;left:14668;top:5101;width:205;height:203;visibility:visible;mso-wrap-style:square;v-text-anchor:top" coordsize="20515,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" path="m20515,r,9554l14811,12053v-1515,1907,-2283,4658,-2283,8196l188,20249c,13844,1746,8815,5451,5204l20515,xe" fillcolor="#737473" stroked="f" strokeweight="0">
                  <v:stroke miterlimit="1" joinstyle="miter"/>
                  <v:path arrowok="t" textboxrect="0,0,20515,20249"/>
                </v:shape>
                <v:shape id="Shape 1012" o:spid="_x0000_s1075" style="position:absolute;left:14276;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" path="m28034,r,12503c22259,12503,18231,13900,15927,16694v-2307,2793,-3449,7729,-3449,14831l12478,68429r-6214,l,68429,,1444r12478,l12478,9497,14181,7100c17950,2467,22583,90,28034,xe" fillcolor="#737473" stroked="f" strokeweight="0">
                  <v:stroke miterlimit="1" joinstyle="miter"/>
                  <v:path arrowok="t" textboxrect="0,0,28034,68429"/>
                </v:shape>
                <v:shape id="Shape 1013" o:spid="_x0000_s1076" style="position:absolute;left:13846;top:4809;width:274;height:986;visibility:visible;mso-wrap-style:square;v-text-anchor:top" coordsize="27359,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" path="m,l21072,7171v4191,4773,6287,12761,6287,23936l27359,71503v,9547,-2143,16441,-6405,20700l,98582,,87730,10849,83263v2235,-2980,3355,-7800,3355,-14507l14204,28382v,-6635,-1026,-11221,-3053,-13738l,10851,,xe" fillcolor="#737473" stroked="f" strokeweight="0">
                  <v:stroke miterlimit="1" joinstyle="miter"/>
                  <v:path arrowok="t" textboxrect="0,0,27359,98582"/>
                </v:shape>
                <v:shape id="Shape 1014" o:spid="_x0000_s1077" style="position:absolute;left:15802;top:5832;width:202;height:216;visibility:visible;mso-wrap-style:square;v-text-anchor:top" coordsize="20224,2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" path="m234,l10804,r,1976c10620,5655,11179,8265,12482,9754v1303,1513,3632,2258,6983,2258l20224,11780r,9774l20211,21559v-6984,,-12129,-1609,-15412,-4820c1538,13550,,8614,234,1976l234,xe" fillcolor="#737473" stroked="f" strokeweight="0">
                  <v:stroke miterlimit="1" joinstyle="miter"/>
                  <v:path arrowok="t" textboxrect="0,0,20224,21559"/>
                </v:shape>
                <v:shape id="Shape 1015" o:spid="_x0000_s1078" style="position:absolute;left:15225;top:5100;width:436;height:683;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" path="m27569,v5120,,9101,1397,11897,4191c42260,6983,43657,10966,43657,16114r,52246l31457,68360r,-48034c31457,16787,30711,14061,29243,12201,27752,10339,25589,9406,22723,9406v-3513,,-6097,1189,-7751,3540c13316,15321,12482,18976,12482,23937r,44423l6264,68360,,68360,,1375r12482,l12482,6962r276,-281c16928,2236,21863,,27569,xe" fillcolor="#737473" stroked="f" strokeweight="0">
                  <v:stroke miterlimit="1" joinstyle="miter"/>
                  <v:path arrowok="t" textboxrect="0,0,43657,68360"/>
                </v:shape>
                <v:shape id="Shape 1016" o:spid="_x0000_s1079" style="position:absolute;left:15786;top:5099;width:218;height:684;visibility:visible;mso-wrap-style:square;v-text-anchor:top" coordsize="21756,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" path="m17182,r4574,2172l21756,9551r-6950,3230c13200,14948,12409,18090,12409,22234r,23005c12409,50429,13061,53993,14389,55949v1325,1958,3748,2933,7308,2933l21756,58853r,7491l17111,68429v-5937,,-10290,-1907,-13015,-5706c1372,58930,,52946,,44748l,19722c,13129,1443,8194,4305,4911,7170,1629,11454,,17182,xe" fillcolor="#737473" stroked="f" strokeweight="0">
                  <v:stroke miterlimit="1" joinstyle="miter"/>
                  <v:path arrowok="t" textboxrect="0,0,21756,68429"/>
                </v:shape>
                <v:shape id="Shape 1017" o:spid="_x0000_s1080" style="position:absolute;left:14873;top:5099;width:217;height:684;visibility:visible;mso-wrap-style:square;v-text-anchor:top" coordsize="21632,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" path="m628,c7894,,13226,1629,16577,4911v3377,3283,5055,8432,5055,15484l21632,68429r-12482,l9150,61492v-277,768,-651,1512,-1163,2236l,67173,,59613,6705,55949c8524,52946,9337,48547,9150,42773r,-6219l6425,36554,,38534,,27999r7590,-711l9150,27288r,-7988c9150,16110,8430,13667,7008,11967,5565,10268,3516,9403,838,9403l,9771,,217,628,xe" fillcolor="#737473" stroked="f" strokeweight="0">
                  <v:stroke miterlimit="1" joinstyle="miter"/>
                  <v:path arrowok="t" textboxrect="0,0,21632,68429"/>
                </v:shape>
                <v:shape id="Shape 1018" o:spid="_x0000_s1081" style="position:absolute;left:16004;top:5113;width:218;height:935;visibility:visible;mso-wrap-style:square;v-text-anchor:top" coordsize="21829,9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" path="m9347,l21829,r,71431c21829,78790,20014,84309,16382,87963l,93455,,83680,7136,81490c8602,79884,9347,77022,9347,72922r,-12827l8743,60977,,64900,,57409,7346,53759c8674,51293,9347,46821,9347,40302r,-15066c9347,18720,8674,14250,7346,11779,5996,9334,3551,8100,13,8100l,8106,,728,9347,5166,9347,xe" fillcolor="#737473" stroked="f" strokeweight="0">
                  <v:stroke miterlimit="1" joinstyle="miter"/>
                  <v:path arrowok="t" textboxrect="0,0,21829,93455"/>
                </v:shape>
                <v:shape id="Shape 1019" o:spid="_x0000_s1082" style="position:absolute;left:16346;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" path="m21909,r22,8l21931,9413r-22,-10c18579,9403,16181,10592,14691,12990v-1469,2400,-2213,6289,-2213,11714l12478,30035r9453,l21931,39301r-9453,l12478,44215v,6611,604,10967,1839,13084c15551,59418,18068,60466,21883,60466r48,-16l21931,69860r-48,13c13852,69873,8193,67918,4910,64030,1627,60142,,53482,,44004l,24495c,16183,1792,10012,5353,6006,8917,2001,14436,,21909,xe" fillcolor="#737473" stroked="f" strokeweight="0">
                  <v:stroke miterlimit="1" joinstyle="miter"/>
                  <v:path arrowok="t" textboxrect="0,0,21931,69873"/>
                </v:shape>
                <v:shape id="Shape 1020" o:spid="_x0000_s1083" style="position:absolute;left:1656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" path="m9245,l21725,r,1980c22050,8617,20419,13551,16859,16740l,21548,,12138,7171,9663c8686,8010,9385,5448,9245,1980l9245,xe" fillcolor="#737473" stroked="f" strokeweight="0">
                  <v:stroke miterlimit="1" joinstyle="miter"/>
                  <v:path arrowok="t" textboxrect="0,0,22050,21548"/>
                </v:shape>
                <v:shape id="Shape 1021" o:spid="_x0000_s1084" style="position:absolute;left:18938;top:5113;width:219;height:920;visibility:visible;mso-wrap-style:square;v-text-anchor:top" coordsize="21823,9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" path="m,l12478,r,7355l12550,7286,21823,1793r,6586l14832,11920v-1656,2559,-2445,6380,-2354,11479l12478,46264v,4352,792,7589,2401,9662l21823,58820r,7804l13155,63098r-677,-886l12478,92017,,92017,,xe" fillcolor="#737473" stroked="f" strokeweight="0">
                  <v:stroke miterlimit="1" joinstyle="miter"/>
                  <v:path arrowok="t" textboxrect="0,0,21823,92017"/>
                </v:shape>
                <v:shape id="Shape 1022" o:spid="_x0000_s1085" style="position:absolute;left:18677;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" path="m,l12482,r,66985l6265,66985,,66985,,xe" fillcolor="#737473" stroked="f" strokeweight="0">
                  <v:stroke miterlimit="1" joinstyle="miter"/>
                  <v:path arrowok="t" textboxrect="0,0,12482,66985"/>
                </v:shape>
                <v:shape id="Shape 1023" o:spid="_x0000_s1086" style="position:absolute;left:16565;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" path="m,l16650,5857v3513,3913,5285,10131,5285,18630l21935,39294,,39294,,30028r9453,l9453,24696v,-5821,-677,-9828,-2048,-12016l,9406,,xe" fillcolor="#737473" stroked="f" strokeweight="0">
                  <v:stroke miterlimit="1" joinstyle="miter"/>
                  <v:path arrowok="t" textboxrect="0,0,21935,39294"/>
                </v:shape>
                <v:shape id="Shape 1024" o:spid="_x0000_s1087" style="position:absolute;left:18295;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" path="m28034,r,12503c22259,12503,18231,13900,15927,16694v-2307,2793,-3449,7729,-3449,14831l12478,68429r-6213,l,68429,,1444r12478,l12478,9497,14181,7100c17950,2467,22583,90,28034,xe" fillcolor="#737473" stroked="f" strokeweight="0">
                  <v:stroke miterlimit="1" joinstyle="miter"/>
                  <v:path arrowok="t" textboxrect="0,0,28034,68429"/>
                </v:shape>
                <v:shape id="Shape 1025" o:spid="_x0000_s1088" style="position:absolute;left:17855;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" path="m21210,r,17276l31176,17276r,9220l21210,26496r,43048c21210,72036,21934,73806,23400,74808v1442,1001,4050,1490,7776,1490l31176,84751v-3143,673,-5749,1000,-7845,954c17974,85705,14180,84631,12013,82490,9823,80373,8730,76694,8730,71524r,-45028l,26496,,17276r8730,l8730,5190,21210,xe" fillcolor="#737473" stroked="f" strokeweight="0">
                  <v:stroke miterlimit="1" joinstyle="miter"/>
                  <v:path arrowok="t" textboxrect="0,0,31176,85751"/>
                </v:shape>
                <v:shape id="Shape 18455" o:spid="_x0000_s1089" style="position:absolute;left:18673;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" path="m,l13108,r,12481l,12481,,e" fillcolor="#737473" stroked="f" strokeweight="0">
                  <v:stroke miterlimit="1" joinstyle="miter"/>
                  <v:path arrowok="t" textboxrect="0,0,13108,12481"/>
                </v:shape>
                <v:shape id="Shape 1027" o:spid="_x0000_s1090" style="position:absolute;left:17205;top:4809;width:551;height:986;visibility:visible;mso-wrap-style:square;v-text-anchor:top" coordsize="55113,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" path="m28800,v9454,,16045,1959,19793,5868c52038,9501,53784,15556,53831,24005r-94,2189l53737,29059r-13223,l40514,26194v,-5541,-885,-9497,-2678,-11826c36018,12017,33016,10851,28778,10851v-4726,,-8149,1072,-10267,3215c16390,16208,15344,19652,15344,24426v,3864,932,6844,2793,8939c20002,35464,24167,38211,30618,41609v10012,5285,16625,9825,19789,13644c53551,59073,55113,64333,55113,71017v,9195,-2351,16089,-7031,20675c43402,96279,36368,98583,27008,98583,16975,98583,9872,96232,5728,91553,1909,87247,,80259,,70596l68,68011r,-2861l13435,65150r,2861c13343,75511,14271,80680,16204,83496v1933,2817,5519,4236,10804,4236c32318,87732,36158,86523,38534,84079v2351,-2424,3540,-6405,3540,-11898c42074,67990,41001,64729,38837,62356,36695,60027,31968,56952,24610,53089,16020,48524,10058,44241,6681,40187,3351,36184,1699,31317,1699,25589v,-8543,2258,-14948,6754,-19210c12968,2121,19743,,28800,xe" fillcolor="#737473" stroked="f" strokeweight="0">
                  <v:stroke miterlimit="1" joinstyle="miter"/>
                  <v:path arrowok="t" textboxrect="0,0,55113,98583"/>
                </v:shape>
                <v:shape id="Shape 1028" o:spid="_x0000_s1091" style="position:absolute;left:19488;top:5099;width:220;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" path="m21910,r22,8l21932,9413r-22,-10c18580,9403,16182,10592,14691,12990v-1468,2400,-2213,6289,-2213,11714l12478,30035r9454,l21932,39301r-9454,l12478,44215v,6611,604,10967,1840,13084c15553,59418,18068,60466,21885,60466r47,-16l21932,69860r-47,13c13853,69873,8194,67918,4911,64030,1627,60142,,53482,,44004l,24495c,16183,1793,10012,5353,6006,8918,2001,14436,,21910,xe" fillcolor="#737473" stroked="f" strokeweight="0">
                  <v:stroke miterlimit="1" joinstyle="miter"/>
                  <v:path arrowok="t" textboxrect="0,0,21932,69873"/>
                </v:shape>
                <v:shape id="Shape 1029" o:spid="_x0000_s1092" style="position:absolute;left:19157;top:5099;width:217;height:699;visibility:visible;mso-wrap-style:square;v-text-anchor:top" coordsize="2176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" path="m5465,v5447,,9523,1815,12247,5447c20412,9101,21762,14552,21762,21837r,24845c21762,54717,20366,60607,17597,64308v-2772,3703,-7150,5565,-13158,5565l,68068,,60265r483,201c3391,60466,5605,59232,7096,56740,8608,54273,9353,50663,9353,45936r,-24864c9353,17205,8630,14319,7164,12409,5720,10498,3511,9544,552,9544l,9823,,3237,5465,xe" fillcolor="#737473" stroked="f" strokeweight="0">
                  <v:stroke miterlimit="1" joinstyle="miter"/>
                  <v:path arrowok="t" textboxrect="0,0,21762,69873"/>
                </v:shape>
                <v:shape id="Shape 1030" o:spid="_x0000_s1093" style="position:absolute;left:20348;top:5608;width:1;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" path="m,l22,78,,140,,xe" fillcolor="#737473" stroked="f" strokeweight="0">
                  <v:stroke miterlimit="1" joinstyle="miter"/>
                  <v:path arrowok="t" textboxrect="0,0,22,140"/>
                </v:shape>
                <v:shape id="Shape 1031" o:spid="_x0000_s1094" style="position:absolute;left:19708;top:5582;width:220;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" path="m9244,l21726,r,1980c22050,8617,20419,13551,16859,16740l,21548,,12138,7170,9663c8687,8010,9385,5448,9244,1980l9244,xe" fillcolor="#737473" stroked="f" strokeweight="0">
                  <v:stroke miterlimit="1" joinstyle="miter"/>
                  <v:path arrowok="t" textboxrect="0,0,22050,21548"/>
                </v:shape>
                <v:shape id="Shape 1032" o:spid="_x0000_s1095" style="position:absolute;left:20349;top:5379;width:218;height:419;visibility:visible;mso-wrap-style:square;v-text-anchor:top" coordsize="21795,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" path="m21795,r,10535l16581,12142,12620,22519r1747,7619c15555,31700,17509,32467,20235,32467r1560,-853l21795,39174r-6262,2700c10433,41874,6570,40269,3938,37031l,22976,6450,4503c8616,2770,11609,1466,15431,596l21795,xe" fillcolor="#737473" stroked="f" strokeweight="0">
                  <v:stroke miterlimit="1" joinstyle="miter"/>
                  <v:path arrowok="t" textboxrect="0,0,21795,41874"/>
                </v:shape>
                <v:shape id="Shape 1033" o:spid="_x0000_s1096" style="position:absolute;left:20362;top:5101;width:205;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" path="m20514,r,9553l14811,12053v-1517,1907,-2284,4658,-2284,8196l187,20249c,13844,1746,8815,5451,5204l20514,xe" fillcolor="#737473" stroked="f" strokeweight="0">
                  <v:stroke miterlimit="1" joinstyle="miter"/>
                  <v:path arrowok="t" textboxrect="0,0,20514,20249"/>
                </v:shape>
                <v:shape id="Shape 1034" o:spid="_x0000_s1097" style="position:absolute;left:19708;top:5099;width:219;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" path="m,l16650,5857v3514,3913,5284,10131,5284,18630l21934,39294,,39294,,30028r9454,l9454,24696v,-5821,-677,-9828,-2049,-12016l,9405,,xe" fillcolor="#737473" stroked="f" strokeweight="0">
                  <v:stroke miterlimit="1" joinstyle="miter"/>
                  <v:path arrowok="t" textboxrect="0,0,21934,39294"/>
                </v:shape>
                <v:shape id="Shape 1035" o:spid="_x0000_s1098" style="position:absolute;left:20918;top:5100;width:437;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" path="m27568,v5119,,9101,1397,11899,4191c42261,6983,43656,10966,43656,16114r,52246l31457,68360r,-48034c31457,16787,30711,14061,29242,12201,27752,10339,25588,9406,22723,9406v-3514,,-6099,1189,-7751,3540c13316,15321,12480,18976,12480,23937r,44423l6264,68360,,68360,,1375r12480,l12480,6962r279,-281c16927,2236,21862,,27568,xe" fillcolor="#737473" stroked="f" strokeweight="0">
                  <v:stroke miterlimit="1" joinstyle="miter"/>
                  <v:path arrowok="t" textboxrect="0,0,43656,68360"/>
                </v:shape>
                <v:shape id="Shape 1036" o:spid="_x0000_s1099" style="position:absolute;left:21483;top:5099;width:218;height:699;visibility:visible;mso-wrap-style:square;v-text-anchor:top" coordsize="21780,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" path="m17809,r3971,1801l21780,9758r-11,-5c18486,9753,16135,10804,14738,12900v-1422,2095,-2119,5608,-2119,10568l12619,47635v,5102,557,8479,1698,10179c15459,59487,17741,60327,21139,60327r641,-329l21780,67663r-3971,2210c11617,69873,7099,68058,4258,64426,1419,60768,,54994,,47078l,25726c,16997,1444,10523,4352,6308,7264,2096,11758,,17809,xe" fillcolor="#737473" stroked="f" strokeweight="0">
                  <v:stroke miterlimit="1" joinstyle="miter"/>
                  <v:path arrowok="t" textboxrect="0,0,21780,69873"/>
                </v:shape>
                <v:shape id="Shape 1037" o:spid="_x0000_s1100" style="position:absolute;left:20567;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" path="m629,c7894,,13225,1629,16577,4911v3376,3283,5054,8432,5054,15484l21631,68429r-12482,l9149,61492v-276,768,-651,1512,-1162,2236l,67173,,59613,6706,55949c8523,52946,9337,48547,9149,42773r,-6219l6425,36554,,38534,,27999r7591,-711l9149,27288r,-7988c9149,16110,8429,13667,7008,11967,5564,10268,3516,9403,837,9403l,9770,,217,629,xe" fillcolor="#737473" stroked="f" strokeweight="0">
                  <v:stroke miterlimit="1" joinstyle="miter"/>
                  <v:path arrowok="t" textboxrect="0,0,21631,68429"/>
                </v:shape>
                <v:shape id="Shape 1038" o:spid="_x0000_s1101" style="position:absolute;left:21701;top:4821;width:216;height:962;visibility:visible;mso-wrap-style:square;v-text-anchor:top" coordsize="21597,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" path="m9115,l21597,r,96254l9115,96254r,-5842l,95487,,87823,7045,84215c8417,81609,9115,76836,9115,69921r,-19721c9349,45983,8697,42820,7182,40725l,37582,,29626r9115,4136l9115,xe" fillcolor="#737473" stroked="f" strokeweight="0">
                  <v:stroke miterlimit="1" joinstyle="miter"/>
                  <v:path arrowok="t" textboxrect="0,0,21597,96254"/>
                </v:shape>
                <v:shape id="Shape 1039" o:spid="_x0000_s1102" style="position:absolute;left:22383;top:4809;width:274;height:986;visibility:visible;mso-wrap-style:square;v-text-anchor:top" coordsize="27358,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" path="m27356,r2,1l27358,10852r-2,-1c22352,10851,18741,12413,16505,15556v-2235,3143,-3352,8240,-3352,15271l13153,66312v,8151,1027,13737,3050,16812c18230,86199,21930,87732,27356,87732r2,-1l27358,98582r-2,1c16948,98583,9777,96258,5867,91599,1955,86919,,78445,,66104l,30643c,19815,2141,11992,6401,7196,10684,2398,17672,,27356,xe" fillcolor="#737473" stroked="f" strokeweight="0">
                  <v:stroke miterlimit="1" joinstyle="miter"/>
                  <v:path arrowok="t" textboxrect="0,0,27358,98583"/>
                </v:shape>
                <v:shape id="Shape 1040" o:spid="_x0000_s1103" style="position:absolute;left:23465;top:5608;width:1;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" path="m,l22,78,,140,,xe" fillcolor="#737473" stroked="f" strokeweight="0">
                  <v:stroke miterlimit="1" joinstyle="miter"/>
                  <v:path arrowok="t" textboxrect="0,0,22,140"/>
                </v:shape>
                <v:shape id="Shape 1041" o:spid="_x0000_s1104" style="position:absolute;left:23466;top:5379;width:218;height:419;visibility:visible;mso-wrap-style:square;v-text-anchor:top" coordsize="21795,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" path="m21795,r,10535l16581,12142,12620,22519r1747,7619c15555,31700,17511,32467,20235,32467r1560,-853l21795,39174r-6262,2700c10433,41874,6570,40269,3938,37031l,22976,6451,4503c8617,2770,11609,1466,15431,596l21795,xe" fillcolor="#737473" stroked="f" strokeweight="0">
                  <v:stroke miterlimit="1" joinstyle="miter"/>
                  <v:path arrowok="t" textboxrect="0,0,21795,41874"/>
                </v:shape>
                <v:shape id="Shape 1042" o:spid="_x0000_s1105" style="position:absolute;left:23478;top:5101;width:206;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" path="m20514,r,9553l14811,12053v-1517,1907,-2283,4658,-2283,8196l187,20249c,13844,1746,8815,5451,5204l20514,xe" fillcolor="#737473" stroked="f" strokeweight="0">
                  <v:stroke miterlimit="1" joinstyle="miter"/>
                  <v:path arrowok="t" textboxrect="0,0,20514,20249"/>
                </v:shape>
                <v:shape id="Shape 1043" o:spid="_x0000_s1106" style="position:absolute;left:23086;top:5099;width:281;height:684;visibility:visible;mso-wrap-style:square;v-text-anchor:top" coordsize="28033,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" path="m28033,r,12503c22258,12503,18231,13900,15926,16694v-2308,2793,-3448,7729,-3448,14831l12478,68429r-6214,l,68429,,1444r12478,l12478,9497,14181,7100c17949,2467,22583,90,28033,xe" fillcolor="#737473" stroked="f" strokeweight="0">
                  <v:stroke miterlimit="1" joinstyle="miter"/>
                  <v:path arrowok="t" textboxrect="0,0,28033,68429"/>
                </v:shape>
                <v:shape id="Shape 1044" o:spid="_x0000_s1107" style="position:absolute;left:22657;top:4809;width:273;height:986;visibility:visible;mso-wrap-style:square;v-text-anchor:top" coordsize="27358,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" path="m,l21073,7171v4191,4773,6285,12761,6285,23936l27358,71503v,9547,-2142,16441,-6403,20700l,98582,,87730,10849,83263v2235,-2980,3355,-7800,3355,-14507l14204,28382v,-6635,-1026,-11221,-3053,-13738l,10851,,xe" fillcolor="#737473" stroked="f" strokeweight="0">
                  <v:stroke miterlimit="1" joinstyle="miter"/>
                  <v:path arrowok="t" textboxrect="0,0,27358,98582"/>
                </v:shape>
                <v:shape id="Shape 1045" o:spid="_x0000_s1108" style="position:absolute;left:24612;top:5832;width:202;height:216;visibility:visible;mso-wrap-style:square;v-text-anchor:top" coordsize="20223,2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" path="m234,l10804,r,1976c10620,5655,11177,8265,12482,9754v1303,1513,3632,2258,6983,2258l20223,11780r,9775l20211,21559v-6985,,-12129,-1609,-15413,-4820c1537,13550,,8614,234,1976l234,xe" fillcolor="#737473" stroked="f" strokeweight="0">
                  <v:stroke miterlimit="1" joinstyle="miter"/>
                  <v:path arrowok="t" textboxrect="0,0,20223,21559"/>
                </v:shape>
                <v:shape id="Shape 1046" o:spid="_x0000_s1109" style="position:absolute;left:24035;top:5100;width:437;height:683;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" path="m27569,v5118,,9100,1397,11897,4191c42260,6983,43657,10966,43657,16114r,52246l31457,68360r,-48034c31457,16787,30711,14061,29243,12201,27752,10339,25588,9406,22723,9406v-3514,,-6099,1189,-7751,3540c13316,15321,12481,18976,12481,23937r,44423l6264,68360,,68360,,1375r12481,l12481,6962r277,-281c16926,2236,21863,,27569,xe" fillcolor="#737473" stroked="f" strokeweight="0">
                  <v:stroke miterlimit="1" joinstyle="miter"/>
                  <v:path arrowok="t" textboxrect="0,0,43657,68360"/>
                </v:shape>
                <v:shape id="Shape 1047" o:spid="_x0000_s1110" style="position:absolute;left:24597;top:5099;width:217;height:684;visibility:visible;mso-wrap-style:square;v-text-anchor:top" coordsize="21757,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" path="m17183,r4574,2172l21757,9550r-6950,3231c13202,14948,12409,18090,12409,22234r,23005c12409,50429,13061,53993,14389,55949v1325,1958,3748,2933,7309,2933l21757,58853r,7491l17111,68429v-5936,,-10289,-1907,-13014,-5706c1372,58930,,52946,,44748l,19722c,13129,1444,8194,4305,4911,7172,1629,11456,,17183,xe" fillcolor="#737473" stroked="f" strokeweight="0">
                  <v:stroke miterlimit="1" joinstyle="miter"/>
                  <v:path arrowok="t" textboxrect="0,0,21757,68429"/>
                </v:shape>
                <v:shape id="Shape 1048" o:spid="_x0000_s1111" style="position:absolute;left:23684;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" path="m629,c7893,,13225,1629,16576,4911v3377,3283,5055,8432,5055,15484l21631,68429r-12482,l9149,61492v-276,768,-651,1512,-1162,2236l,67173,,59613,6706,55949c8523,52946,9337,48547,9149,42773r,-6219l6425,36554,,38534,,27999r7591,-711l9149,27288r,-7988c9149,16110,8430,13667,7008,11967,5564,10268,3515,9403,837,9403l,9770,,217,629,xe" fillcolor="#737473" stroked="f" strokeweight="0">
                  <v:stroke miterlimit="1" joinstyle="miter"/>
                  <v:path arrowok="t" textboxrect="0,0,21631,68429"/>
                </v:shape>
                <v:shape id="Shape 1049" o:spid="_x0000_s1112" style="position:absolute;left:24814;top:5113;width:218;height:935;visibility:visible;mso-wrap-style:square;v-text-anchor:top" coordsize="21828,9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" path="m9348,l21828,r,71431c21828,78790,20014,84309,16381,87963l,93456,,83680,7137,81490c8602,79884,9348,77022,9348,72922r,-12827l8742,60977,,64900,,57409,7346,53759c8675,51293,9348,46821,9348,40302r,-15066c9348,18720,8675,14250,7346,11779,5996,9334,3551,8100,12,8100l,8106,,728,9348,5166,9348,xe" fillcolor="#737473" stroked="f" strokeweight="0">
                  <v:stroke miterlimit="1" joinstyle="miter"/>
                  <v:path arrowok="t" textboxrect="0,0,21828,93456"/>
                </v:shape>
                <v:shape id="Shape 1050" o:spid="_x0000_s1113" style="position:absolute;left:25156;top:5099;width:219;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" path="m21910,r22,8l21932,9413r-22,-10c18580,9403,16182,10592,14693,12990v-1470,2400,-2215,6289,-2215,11714l12478,30035r9454,l21932,39301r-9454,l12478,44215v,6611,604,10967,1840,13084c15552,59418,18068,60466,21885,60466r47,-16l21932,69860r-47,13c13853,69873,8194,67918,4911,64030,1628,60142,,53482,,44004l,24495c,16183,1793,10012,5353,6006,8918,2001,14436,,21910,xe" fillcolor="#737473" stroked="f" strokeweight="0">
                  <v:stroke miterlimit="1" joinstyle="miter"/>
                  <v:path arrowok="t" textboxrect="0,0,21932,69873"/>
                </v:shape>
                <v:shape id="Shape 1051" o:spid="_x0000_s1114" style="position:absolute;left:2537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" path="m9244,l21726,r,1980c22050,8617,20419,13551,16859,16740l,21548,,12138,7172,9663c8687,8010,9385,5448,9244,1980l9244,xe" fillcolor="#737473" stroked="f" strokeweight="0">
                  <v:stroke miterlimit="1" joinstyle="miter"/>
                  <v:path arrowok="t" textboxrect="0,0,22050,21548"/>
                </v:shape>
                <v:shape id="Shape 1052" o:spid="_x0000_s1115" style="position:absolute;left:25375;top:5099;width:220;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" path="m,l16650,5857v3514,3913,5284,10131,5284,18630l21934,39294,,39294,,30028r9454,l9454,24696v,-5821,-677,-9828,-2049,-12016l,9405,,xe" fillcolor="#737473" stroked="f" strokeweight="0">
                  <v:stroke miterlimit="1" joinstyle="miter"/>
                  <v:path arrowok="t" textboxrect="0,0,21934,39294"/>
                </v:shape>
                <v:shape id="Shape 1053" o:spid="_x0000_s1116" style="position:absolute;left:3313;top:7063;width:229;height:580;visibility:visible;mso-wrap-style:square;v-text-anchor:top" coordsize="22889,57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" path="m22889,r,22354l11059,47489r11830,l22889,57991,,57991,,48025,22889,xe" fillcolor="#737473" stroked="f" strokeweight="0">
                  <v:stroke miterlimit="1" joinstyle="miter"/>
                  <v:path arrowok="t" textboxrect="0,0,22889,57991"/>
                </v:shape>
                <v:shape id="Shape 18456" o:spid="_x0000_s1117" style="position:absolute;left:3991;top:7481;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" path="m,l18559,r,10502l,10502,,e" fillcolor="#737473" stroked="f" strokeweight="0">
                  <v:stroke miterlimit="1" joinstyle="miter"/>
                  <v:path arrowok="t" textboxrect="0,0,18559,10502"/>
                </v:shape>
                <v:shape id="Shape 1055" o:spid="_x0000_s1118" style="position:absolute;left:12031;top:7209;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" path="m,l12482,r,66985l6264,66985,,66985,,xe" fillcolor="#737473" stroked="f" strokeweight="0">
                  <v:stroke miterlimit="1" joinstyle="miter"/>
                  <v:path arrowok="t" textboxrect="0,0,12482,66985"/>
                </v:shape>
                <v:shape id="Shape 1056" o:spid="_x0000_s1119" style="position:absolute;left:12688;top:7194;width:219;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" path="m21909,r22,8l21931,9413r-22,-10c18579,9403,16182,10592,14691,12989v-1469,2401,-2213,6289,-2213,11715l12478,30035r9453,l21931,39301r-9453,l12478,44214v,6611,604,10967,1839,13083c15551,59418,18068,60465,21885,60465r46,-16l21931,69859r-46,13c13853,69872,8193,67918,4910,64029,1627,60142,,53482,,44003l,24494c,16182,1792,10011,5353,6004,8917,2001,14436,,21909,xe" fillcolor="#737473" stroked="f" strokeweight="0">
                  <v:stroke miterlimit="1" joinstyle="miter"/>
                  <v:path arrowok="t" textboxrect="0,0,21931,69872"/>
                </v:shape>
                <v:shape id="Shape 1057" o:spid="_x0000_s1120" style="position:absolute;left:12266;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" path="m21212,r,17276l31176,17276r,9220l21212,26496r,43049c21212,72037,21934,73807,23400,74808v1444,1001,4050,1490,7776,1490l31176,84751v-3143,674,-5749,1002,-7845,955c17974,85706,14181,84632,12013,82491,9825,80374,8730,76695,8730,71525r,-45029l,26496,,17276r8730,l8730,5191,21212,xe" fillcolor="#737473" stroked="f" strokeweight="0">
                  <v:stroke miterlimit="1" joinstyle="miter"/>
                  <v:path arrowok="t" textboxrect="0,0,31176,85753"/>
                </v:shape>
                <v:shape id="Shape 18457" o:spid="_x0000_s1121" style="position:absolute;left:12028;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" path="m,l13108,r,12481l,12481,,e" fillcolor="#737473" stroked="f" strokeweight="0">
                  <v:stroke miterlimit="1" joinstyle="miter"/>
                  <v:path arrowok="t" textboxrect="0,0,13108,12481"/>
                </v:shape>
                <v:shape id="Shape 1059" o:spid="_x0000_s1122" style="position:absolute;left:11468;top:6916;width:435;height:963;visibility:visible;mso-wrap-style:square;v-text-anchor:top" coordsize="4344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" path="m,l12478,r,35251l12758,34996v4309,-4774,9105,-7171,14389,-7171c32363,27825,36392,29243,39207,32062v2819,2815,4237,6843,4237,12060l43444,96253r-12199,l31245,48009v,-3492,-721,-6169,-2190,-8009c27612,38160,25470,37227,22654,37227v-3469,,-6030,1189,-7686,3587c13316,43190,12478,46869,12478,51829r,44424l6264,96253,,96253,,xe" fillcolor="#737473" stroked="f" strokeweight="0">
                  <v:stroke miterlimit="1" joinstyle="miter"/>
                  <v:path arrowok="t" textboxrect="0,0,43444,96253"/>
                </v:shape>
                <v:shape id="Shape 1060" o:spid="_x0000_s1123" style="position:absolute;left:10491;top:6916;width:867;height:963;visibility:visible;mso-wrap-style:square;v-text-anchor:top" coordsize="8671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" path="m,l12805,,24053,77023,35460,,51293,,62471,76136r22,l74041,,86711,,70269,96253r-15156,l43295,16940,31385,96253r-7589,l16229,96253,,xe" fillcolor="#737473" stroked="f" strokeweight="0">
                  <v:stroke miterlimit="1" joinstyle="miter"/>
                  <v:path arrowok="t" textboxrect="0,0,86711,96253"/>
                </v:shape>
                <v:shape id="Shape 1061" o:spid="_x0000_s1124" style="position:absolute;left:4323;top:6916;width:488;height:977;visibility:visible;mso-wrap-style:square;v-text-anchor:top" coordsize="48781,9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" path="m1375,l46405,r,10851l12737,10851r-417,30618c14462,39348,16229,37743,17652,36695v3163,-2307,7056,-3471,11642,-3471c36558,33224,41631,35299,44497,39464v2865,4168,4284,11573,4284,22214l48781,68080v,10876,-1841,18533,-5494,22957c39629,95486,33322,97697,24355,97697v-8871,,-15041,-1605,-18508,-4842c2355,89619,422,83726,,75183l,72317r12342,l12342,75183v280,4049,1256,7009,2981,8892c17022,85961,19606,86915,23052,86915v5284,,8848,-1397,10663,-4190c35532,79931,36440,74484,36440,66380r,-6426c36440,53924,35601,49687,33948,47311,32296,44914,29341,43726,25124,43726v-4050,,-7077,1070,-9057,3235c14087,49126,13158,52362,13249,56693r-12759,l1375,xe" fillcolor="#737473" stroked="f" strokeweight="0">
                  <v:stroke miterlimit="1" joinstyle="miter"/>
                  <v:path arrowok="t" textboxrect="0,0,48781,97697"/>
                </v:shape>
                <v:shape id="Shape 1062" o:spid="_x0000_s1125" style="position:absolute;left:3542;top:6916;width:353;height:963;visibility:visible;mso-wrap-style:square;v-text-anchor:top" coordsize="3536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" path="m6984,l24307,r,62143l35366,62143r,10502l24307,72645r,23608l11829,96253r,-23608l,72645,,62143r11829,l11829,11873,,37009,,14654,6984,xe" fillcolor="#737473" stroked="f" strokeweight="0">
                  <v:stroke miterlimit="1" joinstyle="miter"/>
                  <v:path arrowok="t" textboxrect="0,0,35366,96253"/>
                </v:shape>
                <v:shape id="Shape 1063" o:spid="_x0000_s1126" style="position:absolute;left:12907;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" path="m9245,l21727,r,1980c22050,8614,20420,13551,16859,16740l,21548,,12137,7171,9662c8686,8010,9385,5447,9245,1980l9245,xe" fillcolor="#737473" stroked="f" strokeweight="0">
                  <v:stroke miterlimit="1" joinstyle="miter"/>
                  <v:path arrowok="t" textboxrect="0,0,22050,21548"/>
                </v:shape>
                <v:shape id="Shape 18458" o:spid="_x0000_s1127" style="position:absolute;left:13237;top:7481;width:186;height:105;visibility:visible;mso-wrap-style:square;v-text-anchor:top" coordsize="18558,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" path="m,l18558,r,10502l,10502,,e" fillcolor="#737473" stroked="f" strokeweight="0">
                  <v:stroke miterlimit="1" joinstyle="miter"/>
                  <v:path arrowok="t" textboxrect="0,0,18558,10502"/>
                </v:shape>
                <v:shape id="Shape 1065" o:spid="_x0000_s1128" style="position:absolute;left:12907;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" path="m,l16650,5857v3513,3913,5285,10130,5285,18629l21935,39293,,39293,,30028r9453,l9453,24696v,-5822,-677,-9829,-2048,-12017l,9405,,xe" fillcolor="#737473" stroked="f" strokeweight="0">
                  <v:stroke miterlimit="1" joinstyle="miter"/>
                  <v:path arrowok="t" textboxrect="0,0,21935,39293"/>
                </v:shape>
                <v:shape id="Shape 1066" o:spid="_x0000_s1129" style="position:absolute;left:13577;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" path="m,l6540,,23400,r3784,1035l27184,12155,23400,10919r-10245,l13155,41605r11199,l27184,40716r,12516l24354,52456r-11199,l13155,85403r12548,l27184,84917r,10954l25729,96253r-19189,l,96253,,xe" fillcolor="#737473" stroked="f" strokeweight="0">
                  <v:stroke miterlimit="1" joinstyle="miter"/>
                  <v:path arrowok="t" textboxrect="0,0,27184,96253"/>
                </v:shape>
                <v:shape id="Shape 1067" o:spid="_x0000_s1130" style="position:absolute;left:14502;top:7209;width:435;height:684;visibility:visible;mso-wrap-style:square;v-text-anchor:top" coordsize="4344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" path="m,l6213,r6264,l12477,49616v,3074,631,5425,1912,7008c15667,58230,17531,59022,19976,59022v3726,,6495,-1187,8287,-3585c30056,53061,30967,49381,30967,44424l30967,,43444,r,66985l30967,66985r,-5586l30895,61467v-4191,4633,-9057,6962,-14598,6962c11081,68429,7052,67007,4237,64191,1417,61373,,57345,,52131l,xe" fillcolor="#737473" stroked="f" strokeweight="0">
                  <v:stroke miterlimit="1" joinstyle="miter"/>
                  <v:path arrowok="t" textboxrect="0,0,43444,68429"/>
                </v:shape>
                <v:shape id="Shape 1068" o:spid="_x0000_s1131" style="position:absolute;left:15058;top:7194;width:220;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" path="m21909,r22,8l21931,9413r-22,-10c18579,9403,16181,10592,14691,12989v-1469,2401,-2213,6289,-2213,11715l12478,30035r9453,l21931,39301r-9453,l12478,44214v,6611,604,10967,1839,13083c15551,59418,18068,60465,21885,60465r46,-16l21931,69859r-46,13c13852,69872,8193,67918,4910,64029,1627,60142,,53482,,44003l,24494c,16182,1792,10011,5353,6004,8917,2001,14436,,21909,xe" fillcolor="#737473" stroked="f" strokeweight="0">
                  <v:stroke miterlimit="1" joinstyle="miter"/>
                  <v:path arrowok="t" textboxrect="0,0,21931,69872"/>
                </v:shape>
                <v:shape id="Shape 1069" o:spid="_x0000_s1132" style="position:absolute;left:13849;top:6926;width:271;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" path="m,l17752,4856v4658,3933,6987,10036,6987,18254l24739,23597v,8175,-2095,14087,-6289,17719c15864,43551,12236,45089,7556,45974v5865,767,10196,2282,13014,4565c24969,53984,27184,60338,27184,69562r,485c27184,79104,24994,85556,20591,89422l,94836,,83882,10372,80480v2443,-2585,3657,-6822,3657,-12690l14029,67325v,-5820,-1260,-9942,-3798,-12318l,52198,,39681,8207,37103v2257,-2329,3374,-6101,3374,-11339l11581,25300v,-5243,-1256,-9105,-3748,-11622l,11120,,xe" fillcolor="#737473" stroked="f" strokeweight="0">
                  <v:stroke miterlimit="1" joinstyle="miter"/>
                  <v:path arrowok="t" textboxrect="0,0,27184,94836"/>
                </v:shape>
                <v:shape id="Shape 1070" o:spid="_x0000_s1133" style="position:absolute;left:14248;top:6916;width:125;height:963;visibility:visible;mso-wrap-style:square;v-text-anchor:top" coordsize="1247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" path="m,l12476,r,96253l6260,96253,,96253,,xe" fillcolor="#737473" stroked="f" strokeweight="0">
                  <v:stroke miterlimit="1" joinstyle="miter"/>
                  <v:path arrowok="t" textboxrect="0,0,12476,96253"/>
                </v:shape>
                <v:shape id="Shape 1071" o:spid="_x0000_s1134" style="position:absolute;left:15278;top:7678;width:220;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" path="m9245,l21725,r,1980c22050,8614,20419,13551,16859,16740l,21548,,12137,7171,9662c8686,8010,9385,5447,9245,1980l9245,xe" fillcolor="#737473" stroked="f" strokeweight="0">
                  <v:stroke miterlimit="1" joinstyle="miter"/>
                  <v:path arrowok="t" textboxrect="0,0,22050,21548"/>
                </v:shape>
                <v:shape id="Shape 1072" o:spid="_x0000_s1135" style="position:absolute;left:17651;top:7209;width:218;height:920;visibility:visible;mso-wrap-style:square;v-text-anchor:top" coordsize="21823,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" path="m,l12478,r,7355l12550,7286,21823,1794r,6585l14832,11919v-1656,2561,-2444,6379,-2354,11481l12478,46264v,4352,792,7589,2401,9662l21823,58820r,7804l13155,63098r-677,-887l12478,92015,,92015,,xe" fillcolor="#737473" stroked="f" strokeweight="0">
                  <v:stroke miterlimit="1" joinstyle="miter"/>
                  <v:path arrowok="t" textboxrect="0,0,21823,92015"/>
                </v:shape>
                <v:shape id="Shape 1073" o:spid="_x0000_s1136" style="position:absolute;left:17389;top:7209;width:125;height:670;visibility:visible;mso-wrap-style:square;v-text-anchor:top" coordsize="12480,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" path="m,l12480,r,66985l6264,66985,,66985,,xe" fillcolor="#737473" stroked="f" strokeweight="0">
                  <v:stroke miterlimit="1" joinstyle="miter"/>
                  <v:path arrowok="t" textboxrect="0,0,12480,66985"/>
                </v:shape>
                <v:shape id="Shape 1074" o:spid="_x0000_s1137" style="position:absolute;left:15278;top:7194;width:219;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" path="m,l16650,5857v3513,3913,5285,10130,5285,18629l21935,39293,,39293,,30028r9453,l9453,24696v,-5822,-677,-9829,-2048,-12017l,9405,,xe" fillcolor="#737473" stroked="f" strokeweight="0">
                  <v:stroke miterlimit="1" joinstyle="miter"/>
                  <v:path arrowok="t" textboxrect="0,0,21935,39293"/>
                </v:shape>
                <v:shape id="Shape 1075" o:spid="_x0000_s1138" style="position:absolute;left:17007;top:7194;width:280;height:685;visibility:visible;mso-wrap-style:square;v-text-anchor:top" coordsize="28034,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" path="m28034,r,12503c22259,12503,18231,13900,15927,16693v-2307,2793,-3449,7729,-3449,14832l12478,68428r-6213,l,68428,,1443r12478,l12478,9497,14181,7099c17950,2466,22583,90,28034,xe" fillcolor="#737473" stroked="f" strokeweight="0">
                  <v:stroke miterlimit="1" joinstyle="miter"/>
                  <v:path arrowok="t" textboxrect="0,0,28034,68428"/>
                </v:shape>
                <v:shape id="Shape 1076" o:spid="_x0000_s1139" style="position:absolute;left:16568;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" path="m21210,r,17276l31176,17276r,9220l21210,26496r,43049c21210,72037,21934,73807,23400,74808v1442,1001,4050,1490,7776,1490l31176,84751v-3143,674,-5749,1002,-7845,955c17974,85706,14180,84632,12013,82491,9823,80374,8730,76695,8730,71525r,-45029l,26496,,17276r8730,l8730,5191,21210,xe" fillcolor="#737473" stroked="f" strokeweight="0">
                  <v:stroke miterlimit="1" joinstyle="miter"/>
                  <v:path arrowok="t" textboxrect="0,0,31176,85753"/>
                </v:shape>
                <v:shape id="Shape 18459" o:spid="_x0000_s1140" style="position:absolute;left:17386;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" path="m,l13108,r,12481l,12481,,e" fillcolor="#737473" stroked="f" strokeweight="0">
                  <v:stroke miterlimit="1" joinstyle="miter"/>
                  <v:path arrowok="t" textboxrect="0,0,13108,12481"/>
                </v:shape>
                <v:shape id="Shape 1078" o:spid="_x0000_s1141" style="position:absolute;left:15918;top:6904;width:551;height:986;visibility:visible;mso-wrap-style:square;v-text-anchor:top" coordsize="55113,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" path="m28801,v9453,,16045,1958,19792,5867c52038,9499,53785,15555,53832,24004r-94,2190l53738,29059r-13224,l40514,26194v,-5541,-885,-9497,-2677,-11827c36019,12016,33016,10849,28779,10849v-4726,,-8150,1074,-10267,3216c16392,16206,15344,19652,15344,24426v,3862,932,6843,2793,8938c20003,35463,24167,38210,30618,41609v10012,5284,16625,9824,19790,13643c53551,59072,55113,64332,55113,71017v,9195,-2351,16089,-7031,20674c43402,96279,36368,98582,27008,98582,16975,98582,9872,96231,5728,91552,1909,87245,,80257,,70596l69,68011r,-2863l13435,65148r,2863c13343,75510,14271,80679,16204,83495v1933,2818,5519,4236,10804,4236c32318,87731,36159,86523,38534,84078v2351,-2423,3540,-6405,3540,-11899c42074,67990,41001,64728,38838,62356,36695,60027,31969,56952,24610,53088,16021,48524,10058,44240,6682,40187,3352,36183,1699,31315,1699,25588v,-8543,2258,-14947,6754,-19209c12968,2119,19744,,28801,xe" fillcolor="#737473" stroked="f" strokeweight="0">
                  <v:stroke miterlimit="1" joinstyle="miter"/>
                  <v:path arrowok="t" textboxrect="0,0,55113,98582"/>
                </v:shape>
                <v:shape id="Shape 1079" o:spid="_x0000_s1142" style="position:absolute;left:18201;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" path="m21910,r22,8l21932,9412r-22,-9c18580,9403,16182,10592,14691,12989v-1468,2401,-2213,6289,-2213,11715l12478,30035r9454,l21932,39301r-9454,l12478,44214v,6611,604,10967,1840,13083c15552,59418,18068,60465,21885,60465r47,-16l21932,69859r-47,13c13853,69872,8194,67918,4911,64029,1628,60142,,53482,,44003l,24494c,16182,1793,10011,5353,6004,8918,2001,14436,,21910,xe" fillcolor="#737473" stroked="f" strokeweight="0">
                  <v:stroke miterlimit="1" joinstyle="miter"/>
                  <v:path arrowok="t" textboxrect="0,0,21932,69872"/>
                </v:shape>
                <v:shape id="Shape 1080" o:spid="_x0000_s1143" style="position:absolute;left:17869;top:7194;width:218;height:699;visibility:visible;mso-wrap-style:square;v-text-anchor:top" coordsize="2176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" path="m5465,v5447,,9522,1815,12247,5447c20412,9100,21762,14551,21762,21837r,24844c21762,54716,20366,60606,17597,64308v-2772,3703,-7150,5564,-13158,5564l,68067,,60264r483,201c3391,60465,5606,59231,7096,56739,8608,54273,9353,50662,9353,45935r,-24865c9353,17204,8630,14318,7164,12409,5720,10497,3511,9544,552,9544l,9823,,3237,5465,xe" fillcolor="#737473" stroked="f" strokeweight="0">
                  <v:stroke miterlimit="1" joinstyle="miter"/>
                  <v:path arrowok="t" textboxrect="0,0,21762,69872"/>
                </v:shape>
                <v:shape id="Shape 1081" o:spid="_x0000_s1144" style="position:absolute;left:19061;top:7703;width:0;height:2;visibility:visible;mso-wrap-style:square;v-text-anchor:top" coordsize="2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" path="m,l22,78,,141,,xe" fillcolor="#737473" stroked="f" strokeweight="0">
                  <v:stroke miterlimit="1" joinstyle="miter"/>
                  <v:path arrowok="t" textboxrect="0,0,22,141"/>
                </v:shape>
                <v:shape id="Shape 1082" o:spid="_x0000_s1145" style="position:absolute;left:18420;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" path="m9244,l21726,r,1980c22050,8614,20419,13551,16859,16740l,21548,,12137,7172,9662c8687,8010,9385,5447,9244,1980l9244,xe" fillcolor="#737473" stroked="f" strokeweight="0">
                  <v:stroke miterlimit="1" joinstyle="miter"/>
                  <v:path arrowok="t" textboxrect="0,0,22050,21548"/>
                </v:shape>
                <v:shape id="Shape 1083" o:spid="_x0000_s1146" style="position:absolute;left:19061;top:7474;width:218;height:419;visibility:visible;mso-wrap-style:square;v-text-anchor:top" coordsize="21795,4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" path="m21795,r,10535l16581,12141,12620,22518r1747,7619c15555,31700,17511,32466,20235,32466r1560,-852l21795,39173r-6262,2700c10433,41873,6570,40268,3938,37031l,22975,6450,4501c8616,2768,11609,1466,15431,595l21795,xe" fillcolor="#737473" stroked="f" strokeweight="0">
                  <v:stroke miterlimit="1" joinstyle="miter"/>
                  <v:path arrowok="t" textboxrect="0,0,21795,41873"/>
                </v:shape>
                <v:shape id="Shape 1084" o:spid="_x0000_s1147" style="position:absolute;left:19074;top:7197;width:205;height:202;visibility:visible;mso-wrap-style:square;v-text-anchor:top" coordsize="20514,20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" path="m20514,r,9552l14811,12052v-1516,1908,-2282,4659,-2282,8196l187,20248c,13844,1746,8815,5451,5204l20514,xe" fillcolor="#737473" stroked="f" strokeweight="0">
                  <v:stroke miterlimit="1" joinstyle="miter"/>
                  <v:path arrowok="t" textboxrect="0,0,20514,20248"/>
                </v:shape>
                <v:shape id="Shape 1085" o:spid="_x0000_s1148" style="position:absolute;left:18420;top:7194;width:219;height:393;visibility:visible;mso-wrap-style:square;v-text-anchor:top" coordsize="21934,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" path="m,l16650,5857v3514,3913,5284,10130,5284,18629l21934,39293,,39293,,30028r9454,l9454,24696v,-5822,-677,-9829,-2049,-12017l,9404,,xe" fillcolor="#737473" stroked="f" strokeweight="0">
                  <v:stroke miterlimit="1" joinstyle="miter"/>
                  <v:path arrowok="t" textboxrect="0,0,21934,39293"/>
                </v:shape>
                <v:shape id="Shape 1086" o:spid="_x0000_s1149" style="position:absolute;left:19631;top:7195;width:436;height:684;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" path="m27568,v5119,,9101,1397,11899,4191c42261,6984,43656,10965,43656,16114r,52246l31457,68360r,-48033c31457,16787,30711,14061,29243,12201,27752,10339,25588,9407,22723,9407v-3514,,-6099,1188,-7751,3538c13316,15322,12480,18976,12480,23937r,44423l6264,68360,,68360,,1375r12480,l12480,6962r279,-280c16927,2236,21863,,27568,xe" fillcolor="#737473" stroked="f" strokeweight="0">
                  <v:stroke miterlimit="1" joinstyle="miter"/>
                  <v:path arrowok="t" textboxrect="0,0,43656,68360"/>
                </v:shape>
                <v:shape id="Shape 1087" o:spid="_x0000_s1150" style="position:absolute;left:20196;top:7194;width:217;height:699;visibility:visible;mso-wrap-style:square;v-text-anchor:top" coordsize="2178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" path="m17809,r3971,1801l21780,9757r-11,-5c18486,9752,16135,10803,14738,12899v-1421,2095,-2119,5608,-2119,10569l12619,47635v,5101,557,8479,1699,10178c15459,59486,17741,60325,21139,60325r641,-328l21780,67662r-3971,2210c11618,69872,7099,68058,4260,64426,1419,60768,,54994,,47077l,25726c,16996,1444,10523,4352,6307,7264,2095,11758,,17809,xe" fillcolor="#737473" stroked="f" strokeweight="0">
                  <v:stroke miterlimit="1" joinstyle="miter"/>
                  <v:path arrowok="t" textboxrect="0,0,21780,69872"/>
                </v:shape>
                <v:shape id="Shape 1088" o:spid="_x0000_s1151" style="position:absolute;left:19279;top:7194;width:216;height:685;visibility:visible;mso-wrap-style:square;v-text-anchor:top" coordsize="21631,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" path="m629,c7893,,13225,1626,16576,4911v3377,3282,5055,8430,5055,15484l21631,68428r-12482,l9149,61492v-276,767,-651,1511,-1162,2235l,67172,,59613,6706,55947c8523,52945,9337,48545,9149,42772r,-6218l6425,36554,,38534,,27999r7591,-711l9149,27288r,-7988c9149,16110,8429,13666,7008,11967,5564,10268,3516,9403,837,9403l,9769,,217,629,xe" fillcolor="#737473" stroked="f" strokeweight="0">
                  <v:stroke miterlimit="1" joinstyle="miter"/>
                  <v:path arrowok="t" textboxrect="0,0,21631,68428"/>
                </v:shape>
                <v:shape id="Shape 1089" o:spid="_x0000_s1152" style="position:absolute;left:21099;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" path="m,l6542,,23401,r3783,1035l27184,12155,23401,10919r-10246,l13155,41605r11200,l27184,40717r,12515l24355,52456r-11200,l13155,85403r12550,l27184,84918r,10953l25730,96253r-19188,l,96253,,xe" fillcolor="#737473" stroked="f" strokeweight="0">
                  <v:stroke miterlimit="1" joinstyle="miter"/>
                  <v:path arrowok="t" textboxrect="0,0,27184,96253"/>
                </v:shape>
                <v:shape id="Shape 1090" o:spid="_x0000_s1153" style="position:absolute;left:20413;top:6916;width:216;height:963;visibility:visible;mso-wrap-style:square;v-text-anchor:top" coordsize="2159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" path="m9115,l21597,r,96253l9115,96253r,-5841l,95486,,87822,7045,84215c8417,81609,9115,76835,9115,69920r,-19721c9349,45982,8697,42819,7182,40724l,37581,,29626r9115,4136l9115,xe" fillcolor="#737473" stroked="f" strokeweight="0">
                  <v:stroke miterlimit="1" joinstyle="miter"/>
                  <v:path arrowok="t" textboxrect="0,0,21597,96253"/>
                </v:shape>
                <v:shape id="Shape 1091" o:spid="_x0000_s1154" style="position:absolute;left:22025;top:7209;width:434;height:684;visibility:visible;mso-wrap-style:square;v-text-anchor:top" coordsize="43445,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" path="m,l6214,r6264,l12478,49616v,3074,630,5425,1911,7008c15668,58230,17532,59022,19977,59022v3726,,6494,-1187,8287,-3585c30057,53061,30968,49381,30968,44424l30968,,43445,r,66985l30968,66985r,-5586l30895,61467v-4189,4633,-9057,6962,-14597,6962c11081,68429,7052,67007,4238,64191,1419,61373,,57345,,52131l,xe" fillcolor="#737473" stroked="f" strokeweight="0">
                  <v:stroke miterlimit="1" joinstyle="miter"/>
                  <v:path arrowok="t" textboxrect="0,0,43445,68429"/>
                </v:shape>
                <v:shape id="Shape 1092" o:spid="_x0000_s1155" style="position:absolute;left:22581;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" path="m21910,r22,8l21932,9412r-22,-9c18580,9403,16182,10592,14693,12989v-1470,2401,-2215,6289,-2215,11715l12478,30035r9454,l21932,39301r-9454,l12478,44214v,6611,606,10967,1840,13083c15553,59418,18070,60465,21885,60465r47,-16l21932,69859r-47,13c13853,69872,8194,67918,4911,64029,1628,60142,,53482,,44003l,24494c,16182,1793,10011,5354,6004,8918,2001,14436,,21910,xe" fillcolor="#737473" stroked="f" strokeweight="0">
                  <v:stroke miterlimit="1" joinstyle="miter"/>
                  <v:path arrowok="t" textboxrect="0,0,21932,69872"/>
                </v:shape>
                <v:shape id="Shape 1093" o:spid="_x0000_s1156" style="position:absolute;left:21371;top:6926;width:272;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" path="m,l17751,4856v4660,3933,6989,10036,6989,18254l24740,23597v,8175,-2095,14087,-6290,17719c15866,43551,12237,45089,7557,45974v5864,767,10194,2282,13014,4565c24970,53984,27184,60338,27184,69562r,485c27184,79104,24996,85556,20593,89422l,94836,,83883,10372,80480v2444,-2585,3657,-6822,3657,-12690l14029,67325v,-5820,-1260,-9942,-3797,-12318l,52198,,39682,8209,37103v2256,-2329,3373,-6101,3373,-11339l11582,25300v,-5243,-1256,-9105,-3748,-11622l,11120,,xe" fillcolor="#737473" stroked="f" strokeweight="0">
                  <v:stroke miterlimit="1" joinstyle="miter"/>
                  <v:path arrowok="t" textboxrect="0,0,27184,94836"/>
                </v:shape>
                <v:shape id="Shape 1094" o:spid="_x0000_s1157" style="position:absolute;left:21771;top:6916;width:124;height:963;visibility:visible;mso-wrap-style:square;v-text-anchor:top" coordsize="12478,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" path="m,l12478,r,96253l6261,96253,,96253,,xe" fillcolor="#737473" stroked="f" strokeweight="0">
                  <v:stroke miterlimit="1" joinstyle="miter"/>
                  <v:path arrowok="t" textboxrect="0,0,12478,96253"/>
                </v:shape>
                <v:shape id="Shape 1095" o:spid="_x0000_s1158" style="position:absolute;left:22800;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" path="m9244,l21726,r,1980c22050,8614,20419,13551,16859,16740l,21548,,12137,7172,9662c8687,8010,9385,5447,9244,1980l9244,xe" fillcolor="#737473" stroked="f" strokeweight="0">
                  <v:stroke miterlimit="1" joinstyle="miter"/>
                  <v:path arrowok="t" textboxrect="0,0,22050,21548"/>
                </v:shape>
                <v:shape id="Shape 1096" o:spid="_x0000_s1159" style="position:absolute;left:22800;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" path="m,l16650,5857v3514,3913,5285,10130,5285,18629l21935,39293,,39293,,30028r9454,l9454,24696v,-5822,-677,-9829,-2049,-12017l,9404,,xe" fillcolor="#737473" stroked="f" strokeweight="0">
                  <v:stroke miterlimit="1" joinstyle="miter"/>
                  <v:path arrowok="t" textboxrect="0,0,21935,39293"/>
                </v:shape>
                <v:shape id="Shape 1097" o:spid="_x0000_s1160" style="position:absolute;left:41043;top:7614;width:3;height:20;visibility:visible;mso-wrap-style:square;v-text-anchor:top" coordsize="288,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" path="m,l288,975,,2023,,xe" fillcolor="#737473" stroked="f" strokeweight="0">
                  <v:stroke miterlimit="1" joinstyle="miter"/>
                  <v:path arrowok="t" textboxrect="0,0,288,2023"/>
                </v:shape>
                <v:shape id="Shape 18460" o:spid="_x0000_s1161" style="position:absolute;left:40729;top:7481;width:185;height:105;visibility:visible;mso-wrap-style:square;v-text-anchor:top" coordsize="18557,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" path="m,l18557,r,10502l,10502,,e" fillcolor="#737473" stroked="f" strokeweight="0">
                  <v:stroke miterlimit="1" joinstyle="miter"/>
                  <v:path arrowok="t" textboxrect="0,0,18557,10502"/>
                </v:shape>
                <v:shape id="Shape 1099" o:spid="_x0000_s1162" style="position:absolute;left:41058;top:7151;width:3;height:19;visibility:visible;mso-wrap-style:square;v-text-anchor:top" coordsize="307,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" path="m,l307,950,,1908,,xe" fillcolor="#737473" stroked="f" strokeweight="0">
                  <v:stroke miterlimit="1" joinstyle="miter"/>
                  <v:path arrowok="t" textboxrect="0,0,307,1908"/>
                </v:shape>
                <v:shape id="Shape 1100" o:spid="_x0000_s1163" style="position:absolute;left:40115;top:6916;width:481;height:963;visibility:visible;mso-wrap-style:square;v-text-anchor:top" coordsize="4807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" path="m,l48077,r,10502l19558,96253r-14809,l36925,10502,,10502,,xe" fillcolor="#737473" stroked="f" strokeweight="0">
                  <v:stroke miterlimit="1" joinstyle="miter"/>
                  <v:path arrowok="t" textboxrect="0,0,48077,96253"/>
                </v:shape>
                <v:shape id="Shape 1101" o:spid="_x0000_s1164" style="position:absolute;left:41046;top:6907;width:251;height:986;visibility:visible;mso-wrap-style:square;v-text-anchor:top" coordsize="25057,98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" path="m25057,r,10516l16592,14488,13907,25668r2639,11637l25057,41319r,10878l25024,52184v-4633,,-7942,1418,-9896,4263l12390,69718r2503,13991c16686,86387,20063,87737,25024,87737r33,-15l25057,98575r-33,13c16431,98588,10052,96306,5929,91766l,71670,5440,51856v2355,-2512,5774,-4212,10224,-5120c12031,45733,9120,44199,6930,42100l1509,25309,7446,6781,25057,xe" fillcolor="#737473" stroked="f" strokeweight="0">
                  <v:stroke miterlimit="1" joinstyle="miter"/>
                  <v:path arrowok="t" textboxrect="0,0,25057,98588"/>
                </v:shape>
                <v:shape id="Shape 1102" o:spid="_x0000_s1165" style="position:absolute;left:41548;top:7614;width:2;height:20;visibility:visible;mso-wrap-style:square;v-text-anchor:top" coordsize="152,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" path="m152,r,2023l,464,152,xe" fillcolor="#737473" stroked="f" strokeweight="0">
                  <v:stroke miterlimit="1" joinstyle="miter"/>
                  <v:path arrowok="t" textboxrect="0,0,152,2023"/>
                </v:shape>
                <v:shape id="Shape 1103" o:spid="_x0000_s1166" style="position:absolute;left:48459;top:7209;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" path="m,l12482,r,66985l6265,66985,,66985,,xe" fillcolor="#737473" stroked="f" strokeweight="0">
                  <v:stroke miterlimit="1" joinstyle="miter"/>
                  <v:path arrowok="t" textboxrect="0,0,12482,66985"/>
                </v:shape>
                <v:shape id="Shape 1104" o:spid="_x0000_s1167" style="position:absolute;left:49116;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" path="m21910,r22,8l21932,9412r-22,-9c18580,9403,16182,10592,14691,12989v-1468,2401,-2213,6289,-2213,11715l12478,30035r9454,l21932,39301r-9454,l12478,44214v,6611,604,10967,1840,13083c15552,59418,18068,60465,21884,60465r48,-16l21932,69859r-48,13c13853,69872,8194,67918,4911,64029,1628,60142,,53482,,44003l,24494c,16182,1793,10011,5353,6004,8918,2001,14436,,21910,xe" fillcolor="#737473" stroked="f" strokeweight="0">
                  <v:stroke miterlimit="1" joinstyle="miter"/>
                  <v:path arrowok="t" textboxrect="0,0,21932,69872"/>
                </v:shape>
                <v:shape id="Shape 1105" o:spid="_x0000_s1168" style="position:absolute;left:41536;top:7151;width:3;height:19;visibility:visible;mso-wrap-style:square;v-text-anchor:top" coordsize="278,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" path="m278,r,1908l,943,278,xe" fillcolor="#737473" stroked="f" strokeweight="0">
                  <v:stroke miterlimit="1" joinstyle="miter"/>
                  <v:path arrowok="t" textboxrect="0,0,278,1908"/>
                </v:shape>
                <v:shape id="Shape 1106" o:spid="_x0000_s1169" style="position:absolute;left:48694;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" path="m21211,r,17276l31176,17276r,9220l21211,26496r,43049c21211,72037,21935,73807,23401,74808v1442,1001,4050,1490,7775,1490l31176,84751v-3142,674,-5750,1002,-7844,955c17975,85706,14181,84632,12014,82491,9825,80374,8730,76695,8730,71525r,-45029l,26496,,17276r8730,l8730,5191,21211,xe" fillcolor="#737473" stroked="f" strokeweight="0">
                  <v:stroke miterlimit="1" joinstyle="miter"/>
                  <v:path arrowok="t" textboxrect="0,0,31176,85753"/>
                </v:shape>
                <v:shape id="Shape 18461" o:spid="_x0000_s1170" style="position:absolute;left:48456;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" path="m,l13108,r,12481l,12481,,e" fillcolor="#737473" stroked="f" strokeweight="0">
                  <v:stroke miterlimit="1" joinstyle="miter"/>
                  <v:path arrowok="t" textboxrect="0,0,13108,12481"/>
                </v:shape>
                <v:shape id="Shape 1108" o:spid="_x0000_s1171" style="position:absolute;left:47896;top:6916;width:435;height:963;visibility:visible;mso-wrap-style:square;v-text-anchor:top" coordsize="4344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" path="m,l12478,r,35251l12759,34996v4309,-4774,9104,-7171,14389,-7171c32365,27825,36393,29243,39208,32062v2819,2815,4238,6843,4238,12060l43446,96253r-12201,l31245,48009v,-3492,-721,-6169,-2189,-8009c27613,38160,25470,37227,22656,37227v-3471,,-6030,1189,-7686,3587c13317,43190,12478,46869,12478,51829r,44424l6265,96253,,96253,,xe" fillcolor="#737473" stroked="f" strokeweight="0">
                  <v:stroke miterlimit="1" joinstyle="miter"/>
                  <v:path arrowok="t" textboxrect="0,0,43446,96253"/>
                </v:shape>
                <v:shape id="Shape 1109" o:spid="_x0000_s1172" style="position:absolute;left:46919;top:6916;width:868;height:963;visibility:visible;mso-wrap-style:square;v-text-anchor:top" coordsize="86709,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" path="m,l12805,,24051,77023,35460,,51293,,62470,76136r22,l74041,,86709,,70268,96253r-15156,l43295,16936,31384,96253r-7588,l16228,96253,,xe" fillcolor="#737473" stroked="f" strokeweight="0">
                  <v:stroke miterlimit="1" joinstyle="miter"/>
                  <v:path arrowok="t" textboxrect="0,0,86709,96253"/>
                </v:shape>
                <v:shape id="Shape 1110" o:spid="_x0000_s1173" style="position:absolute;left:41297;top:6907;width:251;height:986;visibility:visible;mso-wrap-style:square;v-text-anchor:top" coordsize="25191,98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" path="m176,c8535,,14634,2100,18474,6311r5496,19058l18988,42239v-2025,2190,-4751,3726,-8102,4633c15054,47780,18150,49317,20151,51438v1736,1850,3034,4551,3898,8107l25191,71227,18615,91250,,98642,,87789,9906,83405,12667,69675,10140,56139,,52264,,41387r176,83c4132,41470,7044,40098,8930,37373l11558,25698,9046,14299c7207,11762,4250,10502,176,10502l,10584,,67,176,xe" fillcolor="#737473" stroked="f" strokeweight="0">
                  <v:stroke miterlimit="1" joinstyle="miter"/>
                  <v:path arrowok="t" textboxrect="0,0,25191,98642"/>
                </v:shape>
                <v:shape id="Shape 1111" o:spid="_x0000_s1174" style="position:absolute;left:49335;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" path="m9244,l21726,r,1980c22050,8614,20419,13551,16859,16740l,21548,,12137,7172,9662c8687,8010,9385,5447,9244,1980l9244,xe" fillcolor="#737473" stroked="f" strokeweight="0">
                  <v:stroke miterlimit="1" joinstyle="miter"/>
                  <v:path arrowok="t" textboxrect="0,0,22050,21548"/>
                </v:shape>
                <v:shape id="Shape 18462" o:spid="_x0000_s1175" style="position:absolute;left:49665;top:7481;width:186;height:105;visibility:visible;mso-wrap-style:square;v-text-anchor:top" coordsize="18557,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" path="m,l18557,r,10502l,10502,,e" fillcolor="#737473" stroked="f" strokeweight="0">
                  <v:stroke miterlimit="1" joinstyle="miter"/>
                  <v:path arrowok="t" textboxrect="0,0,18557,10502"/>
                </v:shape>
                <v:shape id="Shape 1113" o:spid="_x0000_s1176" style="position:absolute;left:49335;top:7194;width:220;height:393;visibility:visible;mso-wrap-style:square;v-text-anchor:top" coordsize="21934,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" path="m,l16650,5857v3513,3913,5284,10130,5284,18629l21934,39293,,39293,,30028r9454,l9454,24696v,-5822,-677,-9829,-2049,-12017l,9404,,xe" fillcolor="#737473" stroked="f" strokeweight="0">
                  <v:stroke miterlimit="1" joinstyle="miter"/>
                  <v:path arrowok="t" textboxrect="0,0,21934,39293"/>
                </v:shape>
                <v:shape id="Shape 1114" o:spid="_x0000_s1177" style="position:absolute;left:50005;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" path="m,l6542,,23400,r3784,1035l27184,12155,23400,10919r-10245,l13155,41605r11200,l27184,40717r,12515l24355,52456r-11200,l13155,85403r12550,l27184,84918r,10953l25729,96253r-19187,l,96253,,xe" fillcolor="#737473" stroked="f" strokeweight="0">
                  <v:stroke miterlimit="1" joinstyle="miter"/>
                  <v:path arrowok="t" textboxrect="0,0,27184,96253"/>
                </v:shape>
                <v:shape id="Shape 1115" o:spid="_x0000_s1178" style="position:absolute;left:51060;top:7194;width:217;height:699;visibility:visible;mso-wrap-style:square;v-text-anchor:top" coordsize="21689,69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" path="m21689,r,9404l14623,13124v-1419,2470,-2142,6521,-2142,12107l12481,44769v,5961,651,10058,1979,12315l21689,60455r,9409l5216,63650c1749,59529,,52962,,43998l,24489c,16664,1886,10633,5638,6374l21689,xe" fillcolor="#737473" stroked="f" strokeweight="0">
                  <v:stroke miterlimit="1" joinstyle="miter"/>
                  <v:path arrowok="t" textboxrect="0,0,21689,69864"/>
                </v:shape>
                <v:shape id="Shape 1116" o:spid="_x0000_s1179" style="position:absolute;left:50679;top:7194;width:280;height:685;visibility:visible;mso-wrap-style:square;v-text-anchor:top" coordsize="28034,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" path="m28034,r,12503c22259,12503,18231,13900,15927,16693v-2308,2793,-3449,7729,-3449,14832l12478,68428r-6214,l,68428,,1443r12478,l12478,9497,14181,7099c17950,2466,22583,90,28034,xe" fillcolor="#737473" stroked="f" strokeweight="0">
                  <v:stroke miterlimit="1" joinstyle="miter"/>
                  <v:path arrowok="t" textboxrect="0,0,28034,68428"/>
                </v:shape>
                <v:shape id="Shape 1117" o:spid="_x0000_s1180" style="position:absolute;left:50277;top:6926;width:271;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" path="m,l17752,4856v4658,3933,6987,10036,6987,18254l24739,23597v,8175,-2095,14087,-6289,17719c15866,43551,12237,45089,7556,45974v5865,767,10196,2282,13015,4565c24970,53984,27184,60338,27184,69562r,485c27184,79104,24995,85556,20593,89422l,94836,,83883,10371,80480v2445,-2585,3658,-6822,3658,-12690l14029,67325v,-5820,-1260,-9942,-3797,-12318l,52198,,39682,8209,37103v2257,-2329,3373,-6101,3373,-11339l11582,25300v,-5243,-1257,-9105,-3748,-11622l,11120,,xe" fillcolor="#737473" stroked="f" strokeweight="0">
                  <v:stroke miterlimit="1" joinstyle="miter"/>
                  <v:path arrowok="t" textboxrect="0,0,27184,94836"/>
                </v:shape>
                <v:shape id="Shape 1118" o:spid="_x0000_s1181" style="position:absolute;left:55135;top:7209;width:218;height:920;visibility:visible;mso-wrap-style:square;v-text-anchor:top" coordsize="21823,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" path="m,l12478,r,7355l12549,7286,21823,1793r,6586l14832,11919v-1656,2561,-2444,6379,-2354,11481l12478,46264v,4352,791,7589,2400,9662l21823,58821r,7803l13155,63098r-677,-887l12478,92015,,92015,,xe" fillcolor="#737473" stroked="f" strokeweight="0">
                  <v:stroke miterlimit="1" joinstyle="miter"/>
                  <v:path arrowok="t" textboxrect="0,0,21823,92015"/>
                </v:shape>
                <v:shape id="Shape 1119" o:spid="_x0000_s1182" style="position:absolute;left:54873;top:7209;width:125;height:670;visibility:visible;mso-wrap-style:square;v-text-anchor:top" coordsize="1248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" path="m,l12481,r,66985l6264,66985,,66985,,xe" fillcolor="#737473" stroked="f" strokeweight="0">
                  <v:stroke miterlimit="1" joinstyle="miter"/>
                  <v:path arrowok="t" textboxrect="0,0,12481,66985"/>
                </v:shape>
                <v:shape id="Shape 1120" o:spid="_x0000_s1183" style="position:absolute;left:51596;top:7209;width:828;height:670;visibility:visible;mso-wrap-style:square;v-text-anchor:top" coordsize="8275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" path="m,l12597,,23027,58043r25,l33016,,50131,,61118,58393,71478,,82751,,69247,66985r-17277,l41073,10847,31105,66985r-8730,l13645,66985,,xe" fillcolor="#737473" stroked="f" strokeweight="0">
                  <v:stroke miterlimit="1" joinstyle="miter"/>
                  <v:path arrowok="t" textboxrect="0,0,82751,66985"/>
                </v:shape>
                <v:shape id="Shape 1121" o:spid="_x0000_s1184" style="position:absolute;left:52529;top:7195;width:437;height:684;visibility:visible;mso-wrap-style:square;v-text-anchor:top" coordsize="43658,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" path="m27569,v5120,,9101,1397,11898,4191c42261,6984,43658,10965,43658,16114r,52246l31457,68360r,-48033c31457,16787,30712,14061,29243,12201,27752,10339,25590,9407,22723,9407v-3513,,-6097,1188,-7751,3538c13317,15322,12482,18976,12482,23937r,44423l6264,68360,,68360,,1375r12482,l12482,6962r277,-280c16928,2236,21863,,27569,xe" fillcolor="#737473" stroked="f" strokeweight="0">
                  <v:stroke miterlimit="1" joinstyle="miter"/>
                  <v:path arrowok="t" textboxrect="0,0,43658,68360"/>
                </v:shape>
                <v:shape id="Shape 1122" o:spid="_x0000_s1185" style="position:absolute;left:54491;top:7194;width:281;height:685;visibility:visible;mso-wrap-style:square;v-text-anchor:top" coordsize="28033,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" path="m28033,r,12503c22258,12503,18231,13900,15926,16693v-2307,2793,-3448,7729,-3448,14832l12478,68428r-6214,l,68428,,1443r12478,l12478,9497,14181,7099c17949,2466,22583,90,28033,xe" fillcolor="#737473" stroked="f" strokeweight="0">
                  <v:stroke miterlimit="1" joinstyle="miter"/>
                  <v:path arrowok="t" textboxrect="0,0,28033,68428"/>
                </v:shape>
                <v:shape id="Shape 1123" o:spid="_x0000_s1186" style="position:absolute;left:51277;top:7194;width:217;height:699;visibility:visible;mso-wrap-style:square;v-text-anchor:top" coordsize="2169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" path="m11,c7509,,13003,1954,16474,5865v3470,3913,5216,10130,5216,18629l21690,44003v,9151,-1699,15742,-5076,19792c13213,67845,7697,69872,11,69872l,69869,,60460r11,5c3273,60465,5623,59279,7067,56880,8489,54483,9209,50616,9209,45237r,-19511c9209,20069,8465,15948,6999,13341,5508,10709,3179,9403,11,9403l,9409,,5,11,xe" fillcolor="#737473" stroked="f" strokeweight="0">
                  <v:stroke miterlimit="1" joinstyle="miter"/>
                  <v:path arrowok="t" textboxrect="0,0,21690,69872"/>
                </v:shape>
                <v:shape id="Shape 1124" o:spid="_x0000_s1187" style="position:absolute;left:54052;top:7036;width:312;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" path="m21211,r,17276l31176,17276r,9220l21211,26496r,43049c21211,72037,21935,73807,23400,74808v1444,1001,4050,1490,7776,1490l31176,84751v-3143,674,-5749,1002,-7845,955c17974,85706,14181,84632,12013,82491,9825,80374,8730,76695,8730,71525r,-45029l,26496,,17276r8730,l8730,5191,21211,xe" fillcolor="#737473" stroked="f" strokeweight="0">
                  <v:stroke miterlimit="1" joinstyle="miter"/>
                  <v:path arrowok="t" textboxrect="0,0,31176,85753"/>
                </v:shape>
                <v:shape id="Shape 18463" o:spid="_x0000_s1188" style="position:absolute;left:54870;top:6918;width:131;height:124;visibility:visible;mso-wrap-style:square;v-text-anchor:top" coordsize="13107,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" path="m,l13107,r,12481l,12481,,e" fillcolor="#737473" stroked="f" strokeweight="0">
                  <v:stroke miterlimit="1" joinstyle="miter"/>
                  <v:path arrowok="t" textboxrect="0,0,13107,12481"/>
                </v:shape>
                <v:shape id="Shape 1126" o:spid="_x0000_s1189" style="position:absolute;left:53402;top:6904;width:551;height:986;visibility:visible;mso-wrap-style:square;v-text-anchor:top" coordsize="55112,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" path="m28800,v9453,,16045,1958,19793,5867c52038,9499,53783,15555,53830,24004r-93,2190l53737,29059r-13223,l40514,26194v,-5541,-885,-9497,-2678,-11827c36017,12016,33015,10849,28778,10849v-4727,,-8151,1074,-10266,3216c16390,16206,15343,19652,15343,24426v,3862,932,6843,2794,8938c20001,35463,24167,38210,30617,41609v10013,5284,16626,9824,19790,13643c53549,59072,55112,64332,55112,71017v,9195,-2351,16089,-7031,20674c43401,96279,36366,98582,27006,98582,16973,98582,9870,96231,5728,91552,1908,87245,,80257,,70596l69,68011r,-2863l13435,65148r,2863c13341,75510,14270,80679,16204,83495v1933,2818,5518,4236,10802,4236c32316,87731,36158,86523,38534,84078v2351,-2423,3539,-6405,3539,-11899c42073,67990,41001,64728,38837,62356,36694,60027,31967,56952,24609,53088,16020,48524,10058,44240,6681,40187,3351,36183,1699,31315,1699,25588v,-8543,2257,-14947,6754,-19209c12967,2119,19742,,28800,xe" fillcolor="#737473" stroked="f" strokeweight="0">
                  <v:stroke miterlimit="1" joinstyle="miter"/>
                  <v:path arrowok="t" textboxrect="0,0,55112,98582"/>
                </v:shape>
                <v:shape id="Shape 1127" o:spid="_x0000_s1190" style="position:absolute;left:55685;top:7194;width:219;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" path="m21909,r22,8l21931,9413r-22,-10c18579,9403,16181,10592,14691,12989v-1469,2401,-2213,6289,-2213,11715l12478,30035r9453,l21931,39301r-9453,l12478,44214v,6611,604,10967,1839,13083c15551,59418,18068,60465,21885,60465r46,-16l21931,69859r-46,13c13852,69872,8193,67918,4910,64029,1627,60142,,53482,,44003l,24494c,16182,1792,10011,5353,6004,8917,2001,14436,,21909,xe" fillcolor="#737473" stroked="f" strokeweight="0">
                  <v:stroke miterlimit="1" joinstyle="miter"/>
                  <v:path arrowok="t" textboxrect="0,0,21931,69872"/>
                </v:shape>
                <v:shape id="Shape 1128" o:spid="_x0000_s1191" style="position:absolute;left:55353;top:7194;width:218;height:699;visibility:visible;mso-wrap-style:square;v-text-anchor:top" coordsize="2176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" path="m5464,v5447,,9522,1815,12248,5447c20412,9100,21761,14551,21761,21837r,24844c21761,54716,20365,60606,17596,64308v-2771,3703,-7149,5564,-13157,5564l,68067,,60265r481,200c3391,60465,5605,59231,7096,56739,8607,54273,9353,50662,9353,45935r,-24865c9353,17204,8629,14318,7163,12409,5720,10497,3509,9544,550,9544l,9822,,3236,5464,xe" fillcolor="#737473" stroked="f" strokeweight="0">
                  <v:stroke miterlimit="1" joinstyle="miter"/>
                  <v:path arrowok="t" textboxrect="0,0,21761,69872"/>
                </v:shape>
                <v:shape id="Shape 1129" o:spid="_x0000_s1192" style="position:absolute;left:56545;top:7703;width:0;height:2;visibility:visible;mso-wrap-style:square;v-text-anchor:top" coordsize="2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" path="m,l22,78,,141,,xe" fillcolor="#737473" stroked="f" strokeweight="0">
                  <v:stroke miterlimit="1" joinstyle="miter"/>
                  <v:path arrowok="t" textboxrect="0,0,22,141"/>
                </v:shape>
                <v:shape id="Shape 1130" o:spid="_x0000_s1193" style="position:absolute;left:55904;top:7678;width:221;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" path="m9245,l21725,r,1980c22051,8614,20419,13551,16859,16740l,21548,,12137,7171,9662c8686,8010,9385,5447,9245,1980l9245,xe" fillcolor="#737473" stroked="f" strokeweight="0">
                  <v:stroke miterlimit="1" joinstyle="miter"/>
                  <v:path arrowok="t" textboxrect="0,0,22051,21548"/>
                </v:shape>
                <v:shape id="Shape 1131" o:spid="_x0000_s1194" style="position:absolute;left:56545;top:7474;width:218;height:419;visibility:visible;mso-wrap-style:square;v-text-anchor:top" coordsize="21796,4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" path="m21796,r,10534l16582,12141,12621,22518r1746,7619c15556,31700,17510,32466,20236,32466r1560,-853l21796,39173r-6262,2700c10433,41873,6569,40268,3938,37031l,22975,6451,4501c8617,2768,11609,1466,15431,595l21796,xe" fillcolor="#737473" stroked="f" strokeweight="0">
                  <v:stroke miterlimit="1" joinstyle="miter"/>
                  <v:path arrowok="t" textboxrect="0,0,21796,41873"/>
                </v:shape>
                <v:shape id="Shape 1132" o:spid="_x0000_s1195" style="position:absolute;left:56558;top:7197;width:205;height:202;visibility:visible;mso-wrap-style:square;v-text-anchor:top" coordsize="20515,20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" path="m20515,r,9552l14811,12052v-1515,1908,-2282,4659,-2282,8196l188,20248c,13844,1746,8815,5451,5204l20515,xe" fillcolor="#737473" stroked="f" strokeweight="0">
                  <v:stroke miterlimit="1" joinstyle="miter"/>
                  <v:path arrowok="t" textboxrect="0,0,20515,20248"/>
                </v:shape>
                <v:shape id="Shape 1133" o:spid="_x0000_s1196" style="position:absolute;left:55904;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" path="m,l16651,5857v3512,3913,5284,10130,5284,18629l21935,39293,,39293,,30028r9453,l9453,24696v,-5822,-676,-9829,-2048,-12017l,9405,,xe" fillcolor="#737473" stroked="f" strokeweight="0">
                  <v:stroke miterlimit="1" joinstyle="miter"/>
                  <v:path arrowok="t" textboxrect="0,0,21935,39293"/>
                </v:shape>
                <v:shape id="Shape 1134" o:spid="_x0000_s1197" style="position:absolute;left:57115;top:7195;width:436;height:684;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" path="m27569,v5119,,9101,1397,11897,4191c42260,6984,43657,10965,43657,16114r,52246l31457,68360r,-48033c31457,16787,30712,14061,29243,12201,27752,10339,25589,9407,22723,9407v-3513,,-6098,1188,-7751,3538c13317,15322,12481,18976,12481,23937r,44423l6264,68360,,68360,,1375r12481,l12481,6962r277,-280c16928,2236,21863,,27569,xe" fillcolor="#737473" stroked="f" strokeweight="0">
                  <v:stroke miterlimit="1" joinstyle="miter"/>
                  <v:path arrowok="t" textboxrect="0,0,43657,68360"/>
                </v:shape>
                <v:shape id="Shape 1135" o:spid="_x0000_s1198" style="position:absolute;left:57680;top:7194;width:218;height:699;visibility:visible;mso-wrap-style:square;v-text-anchor:top" coordsize="2178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" path="m17809,r3971,1801l21780,9757r-11,-5c18486,9752,16134,10803,14739,12899v-1423,2095,-2122,5608,-2122,10569l12617,47635v,5101,558,8479,1700,10178c15459,59486,17741,60325,21139,60325r641,-328l21780,67662r-3971,2210c11617,69872,7100,68058,4259,64426,1417,60768,,54994,,47077l,25726c,16996,1443,10523,4352,6307,7265,2095,11758,,17809,xe" fillcolor="#737473" stroked="f" strokeweight="0">
                  <v:stroke miterlimit="1" joinstyle="miter"/>
                  <v:path arrowok="t" textboxrect="0,0,21780,69872"/>
                </v:shape>
                <v:shape id="Shape 1136" o:spid="_x0000_s1199" style="position:absolute;left:56763;top:7194;width:217;height:685;visibility:visible;mso-wrap-style:square;v-text-anchor:top" coordsize="21631,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" path="m627,c7893,,13225,1626,16576,4911v3377,3282,5055,8430,5055,15484l21631,68428r-12482,l9149,61492v-277,767,-651,1511,-1163,2235l,67172,,59612,6705,55947c8523,52945,9336,48545,9149,42772r,-6218l6424,36554,,38533,,27999r7590,-711l9149,27288r,-7988c9149,16110,8429,13666,7007,11967,5564,10268,3516,9403,837,9403l,9769,,217,627,xe" fillcolor="#737473" stroked="f" strokeweight="0">
                  <v:stroke miterlimit="1" joinstyle="miter"/>
                  <v:path arrowok="t" textboxrect="0,0,21631,68428"/>
                </v:shape>
                <v:shape id="Shape 1137" o:spid="_x0000_s1200" style="position:absolute;left:58584;top:6916;width:271;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" path="m,l6540,,23400,r3784,1035l27184,12155,23400,10919r-10245,l13155,41605r11199,l27184,40716r,12516l24354,52456r-11199,l13155,85403r12548,l27184,84917r,10953l25729,96253r-19189,l,96253,,xe" fillcolor="#737473" stroked="f" strokeweight="0">
                  <v:stroke miterlimit="1" joinstyle="miter"/>
                  <v:path arrowok="t" textboxrect="0,0,27184,96253"/>
                </v:shape>
                <v:shape id="Shape 1138" o:spid="_x0000_s1201" style="position:absolute;left:57898;top:6916;width:216;height:963;visibility:visible;mso-wrap-style:square;v-text-anchor:top" coordsize="2159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" path="m9116,l21596,r,96253l9116,96253r,-5841l,95486,,87822,7046,84215c8417,81609,9116,76835,9116,69920r,-19721c9349,45982,8698,42819,7182,40724l,37581,,29626r9116,4136l9116,xe" fillcolor="#737473" stroked="f" strokeweight="0">
                  <v:stroke miterlimit="1" joinstyle="miter"/>
                  <v:path arrowok="t" textboxrect="0,0,21596,96253"/>
                </v:shape>
                <v:shape id="Shape 1139" o:spid="_x0000_s1202" style="position:absolute;left:59639;top:7194;width:217;height:699;visibility:visible;mso-wrap-style:square;v-text-anchor:top" coordsize="21691,69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" path="m21691,r,9404l14624,13124v-1419,2470,-2142,6521,-2142,12107l12482,44769v,5961,651,10058,1980,12315l21691,60455r,9409l5217,63650c1750,59529,,52962,,43998l,24489c,16664,1887,10633,5638,6374l21691,xe" fillcolor="#737473" stroked="f" strokeweight="0">
                  <v:stroke miterlimit="1" joinstyle="miter"/>
                  <v:path arrowok="t" textboxrect="0,0,21691,69864"/>
                </v:shape>
                <v:shape id="Shape 1140" o:spid="_x0000_s1203" style="position:absolute;left:59257;top:7194;width:281;height:685;visibility:visible;mso-wrap-style:square;v-text-anchor:top" coordsize="28033,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" path="m28033,r,12503c22259,12503,18231,13900,15926,16693v-2308,2793,-3448,7729,-3448,14832l12478,68428r-6214,l,68428,,1443r12478,l12478,9497,14181,7099c17949,2466,22583,90,28033,xe" fillcolor="#737473" stroked="f" strokeweight="0">
                  <v:stroke miterlimit="1" joinstyle="miter"/>
                  <v:path arrowok="t" textboxrect="0,0,28033,68428"/>
                </v:shape>
                <v:shape id="Shape 1141" o:spid="_x0000_s1204" style="position:absolute;left:58855;top:6926;width:272;height:949;visibility:visible;mso-wrap-style:square;v-text-anchor:top" coordsize="27184,94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" path="m,l17752,4856v4658,3933,6987,10036,6987,18254l24739,23597v,8175,-2095,14087,-6289,17719c15865,43551,12236,45089,7556,45974v5865,767,10196,2282,13014,4565c24969,53984,27184,60338,27184,69562r,485c27184,79104,24994,85556,20591,89422l,94835,,83882,10371,80480v2445,-2585,3658,-6822,3658,-12690l14029,67325v,-5820,-1260,-9942,-3799,-12318l,52198,,39681,8207,37103v2259,-2329,3374,-6101,3374,-11339l11581,25300v,-5243,-1256,-9105,-3748,-11622l,11120,,xe" fillcolor="#737473" stroked="f" strokeweight="0">
                  <v:stroke miterlimit="1" joinstyle="miter"/>
                  <v:path arrowok="t" textboxrect="0,0,27184,94835"/>
                </v:shape>
                <v:shape id="Shape 1142" o:spid="_x0000_s1205" style="position:absolute;left:60175;top:7209;width:828;height:670;visibility:visible;mso-wrap-style:square;v-text-anchor:top" coordsize="82750,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" path="m,l12597,,23027,58043r24,l33016,,50131,,61118,58393,71478,,82750,,69247,66985r-17277,l41073,10847,31105,66985r-8730,l13645,66985,,xe" fillcolor="#737473" stroked="f" strokeweight="0">
                  <v:stroke miterlimit="1" joinstyle="miter"/>
                  <v:path arrowok="t" textboxrect="0,0,82750,66985"/>
                </v:shape>
                <v:shape id="Shape 1143" o:spid="_x0000_s1206" style="position:absolute;left:61108;top:7195;width:437;height:684;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" path="m27569,v5119,,9101,1397,11898,4191c42261,6984,43657,10965,43657,16114r,52246l31457,68360r,-48033c31457,16787,30711,14061,29243,12201,27752,10339,25590,9407,22723,9407v-3513,,-6099,1188,-7751,3538c13316,15322,12482,18976,12482,23937r,44423l6264,68360,,68360,,1375r12482,l12482,6962r277,-280c16926,2236,21863,,27569,xe" fillcolor="#737473" stroked="f" strokeweight="0">
                  <v:stroke miterlimit="1" joinstyle="miter"/>
                  <v:path arrowok="t" textboxrect="0,0,43657,68360"/>
                </v:shape>
                <v:shape id="Shape 1144" o:spid="_x0000_s1207" style="position:absolute;left:59856;top:7194;width:217;height:699;visibility:visible;mso-wrap-style:square;v-text-anchor:top" coordsize="2169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" path="m11,c7509,,13003,1954,16473,5865v3471,3913,5217,10130,5217,18629l21690,44003v,9151,-1699,15742,-5076,19792c13212,67845,7697,69872,11,69872l,69869,,60460r11,5c3273,60465,5623,59279,7066,56880,8489,54483,9209,50616,9209,45237r,-19511c9209,20069,8463,15948,6999,13341,5508,10709,3178,9403,11,9403l,9409,,5,11,xe" fillcolor="#737473" stroked="f" strokeweight="0">
                  <v:stroke miterlimit="1" joinstyle="miter"/>
                  <v:path arrowok="t" textboxrect="0,0,21690,69872"/>
                </v:shape>
                <v:shape id="Shape 1145" o:spid="_x0000_s1208" style="position:absolute;left:38710;top:2725;width:291;height:963;visibility:visible;mso-wrap-style:square;v-text-anchor:top" coordsize="2912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" path="m,l9827,,29127,r,15554l25311,14458r-5590,l19721,43445r5590,l29127,42387r,15168l25311,57907r-5590,l19721,96253,,96253,,xe" fillcolor="#737473" stroked="f" strokeweight="0">
                  <v:stroke miterlimit="1" joinstyle="miter"/>
                  <v:path arrowok="t" textboxrect="0,0,29127,96253"/>
                </v:shape>
                <v:shape id="Shape 1146" o:spid="_x0000_s1209" style="position:absolute;left:39400;top:2725;width:334;height:963;visibility:visible;mso-wrap-style:square;v-text-anchor:top" coordsize="3347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" path="m21841,l33472,r,18434l25589,61117r7883,l33472,75438r-10489,l19022,96253r-9474,l,96253,21841,xe" fillcolor="#737473" stroked="f" strokeweight="0">
                  <v:stroke miterlimit="1" joinstyle="miter"/>
                  <v:path arrowok="t" textboxrect="0,0,33472,96253"/>
                </v:shape>
                <v:shape id="Shape 1147" o:spid="_x0000_s1210" style="position:absolute;left:39001;top:2725;width:292;height:576;visibility:visible;mso-wrap-style:square;v-text-anchor:top" coordsize="29128,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" path="m,l72,c10527,,17974,2190,22446,6542v4450,4377,6682,11663,6682,21910c29128,40047,26871,47848,22377,51877v-2246,2014,-5552,3522,-9918,4526l,57555,,42387,6754,40512c8524,38556,9407,34621,9407,28707v,-5494,-928,-9242,-2769,-11247l,15554,,xe" fillcolor="#737473" stroked="f" strokeweight="0">
                  <v:stroke miterlimit="1" joinstyle="miter"/>
                  <v:path arrowok="t" textboxrect="0,0,29128,57555"/>
                </v:shape>
                <v:shape id="Shape 1148" o:spid="_x0000_s1211" style="position:absolute;left:40561;top:2725;width:289;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" path="m,l9827,,28825,r,15499l25171,14458r-5450,l19721,42235r5450,l28825,41218r,16756l25452,56973r-5731,l19721,96253r-9825,l,96253,,xe" fillcolor="#737473" stroked="f" strokeweight="0">
                  <v:stroke miterlimit="1" joinstyle="miter"/>
                  <v:path arrowok="t" textboxrect="0,0,28825,96253"/>
                </v:shape>
                <v:shape id="Shape 1149" o:spid="_x0000_s1212" style="position:absolute;left:40202;top:2725;width:197;height:963;visibility:visible;mso-wrap-style:square;v-text-anchor:top" coordsize="1972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" path="m,l19721,r,96253l9896,96253,,96253,,xe" fillcolor="#737473" stroked="f" strokeweight="0">
                  <v:stroke miterlimit="1" joinstyle="miter"/>
                  <v:path arrowok="t" textboxrect="0,0,19721,96253"/>
                </v:shape>
                <v:shape id="Shape 1150" o:spid="_x0000_s1213" style="position:absolute;left:39734;top:2725;width:333;height:963;visibility:visible;mso-wrap-style:square;v-text-anchor:top" coordsize="3323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" path="m,l11489,,33236,96253r-19022,l10420,75438,,75438,,61117r7882,l106,17997r-25,l,18434,,xe" fillcolor="#737473" stroked="f" strokeweight="0">
                  <v:stroke miterlimit="1" joinstyle="miter"/>
                  <v:path arrowok="t" textboxrect="0,0,33236,96253"/>
                </v:shape>
                <v:shape id="Shape 1151" o:spid="_x0000_s1214" style="position:absolute;left:41604;top:2725;width:618;height:963;visibility:visible;mso-wrap-style:square;v-text-anchor:top" coordsize="6179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" path="m,l28988,,45634,81235,45634,,61794,r,96253l32944,96253,16157,14319r,81934l,96253,,xe" fillcolor="#737473" stroked="f" strokeweight="0">
                  <v:stroke miterlimit="1" joinstyle="miter"/>
                  <v:path arrowok="t" textboxrect="0,0,61794,96253"/>
                </v:shape>
                <v:shape id="Shape 1152" o:spid="_x0000_s1215" style="position:absolute;left:40850;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" path="m,l92,c10433,,17791,1909,22212,5728v4402,3816,6613,10242,6613,19253c28825,35158,26588,42027,22143,45586v-2236,1772,-5659,3144,-10293,4149l12923,49735v5379,,9429,1767,12176,5284c27849,58558,29080,63588,28756,70128v-141,3726,-188,7614,-141,11668c28709,85987,28850,89150,29037,91318v184,2143,439,3773,814,4867l10198,96185c9874,95137,9662,93553,9525,91412,9385,89270,9313,86081,9313,81796r,-11668c9406,65308,8499,61910,6591,59930l,57974,,41218,6544,39395c8243,37509,9104,33762,9104,28103v,-5264,-908,-8872,-2700,-10778l,15499,,xe" fillcolor="#737473" stroked="f" strokeweight="0">
                  <v:stroke miterlimit="1" joinstyle="miter"/>
                  <v:path arrowok="t" textboxrect="0,0,29851,96185"/>
                </v:shape>
                <v:shape id="Shape 1153" o:spid="_x0000_s1216" style="position:absolute;left:42394;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" path="m29940,r37,11l29977,14474r-37,-17c26589,14457,24026,15577,22305,17809v-1725,2214,-2584,5497,-2584,9827l19721,67287v,6498,745,11012,2256,13576c23468,83401,26121,84682,29940,84682r37,-17l29977,99135r-37,5c18975,99140,11246,96696,6750,91781,2257,86871,,78418,,66449l,26820c,17855,2491,11152,7472,6681,12456,2235,19929,,29940,xe" fillcolor="#737473" stroked="f" strokeweight="0">
                  <v:stroke miterlimit="1" joinstyle="miter"/>
                  <v:path arrowok="t" textboxrect="0,0,29977,99140"/>
                </v:shape>
                <v:shape id="Shape 1154" o:spid="_x0000_s1217" style="position:absolute;left:42694;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" path="m,l22478,6670v5008,4471,7499,11174,7499,20139l29977,66438v,11970,-2257,20422,-6754,25332c20977,94228,17915,96067,14039,97293l,99124,,84654,7999,80852v1512,-2564,2258,-7077,2258,-13575l10257,27625v,-4330,-887,-7613,-2632,-9827l,14463,,xe" fillcolor="#737473" stroked="f" strokeweight="0">
                  <v:stroke miterlimit="1" joinstyle="miter"/>
                  <v:path arrowok="t" textboxrect="0,0,29977,99124"/>
                </v:shape>
                <v:shape id="Shape 1155" o:spid="_x0000_s1218" style="position:absolute;left:47596;top:2711;width:300;height:991;visibility:visible;mso-wrap-style:square;v-text-anchor:top" coordsize="29978,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" path="m29942,r36,11l29978,14474r-36,-17c26590,14457,24027,15577,22306,17809v-1724,2214,-2584,5497,-2584,9827l19722,67287v,6498,744,11012,2257,13576c23468,83401,26123,84682,29942,84682r36,-17l29978,99135r-36,5c18976,99140,11247,96696,6750,91781,2258,86871,,78418,,66449l,26820c,17855,2492,11152,7474,6681,12456,2235,19930,,29942,xe" fillcolor="#737473" stroked="f" strokeweight="0">
                  <v:stroke miterlimit="1" joinstyle="miter"/>
                  <v:path arrowok="t" textboxrect="0,0,29978,99140"/>
                </v:shape>
                <v:shape id="Shape 1156" o:spid="_x0000_s1219" style="position:absolute;left:46867;top:2711;width:588;height:991;visibility:visible;mso-wrap-style:square;v-text-anchor:top" coordsize="58770,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" path="m30154,v9593,,16718,2443,21351,7311c55857,11850,58025,18600,57978,27565r,4704l38397,32269r,-2865c38488,24401,37836,20649,36464,18183,35067,15692,32972,14457,30154,14457v-3680,,-6333,1422,-7985,4263c20539,21559,19724,26194,19724,32619r,29686c19724,70664,20491,76486,22003,79769v1516,3283,4238,4913,8151,4913c33181,84682,35438,83286,36929,80489v1468,-2795,2167,-7031,2073,-12666l39002,64958r19580,l58582,67823v188,11294,-1907,19326,-6263,24119c47941,96742,40561,99140,30154,99140v-11059,,-18836,-2606,-23375,-7823c2261,86127,,77161,,64471l,34808c,22024,2261,13014,6779,7822,11318,2606,19095,,30154,xe" fillcolor="#737473" stroked="f" strokeweight="0">
                  <v:stroke miterlimit="1" joinstyle="miter"/>
                  <v:path arrowok="t" textboxrect="0,0,58770,99140"/>
                </v:shape>
                <v:shape id="Shape 1157" o:spid="_x0000_s1220" style="position:absolute;left:48378;top:2725;width:448;height:963;visibility:visible;mso-wrap-style:square;v-text-anchor:top" coordsize="4475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" path="m,l19721,r,81933l44752,81933r,14320l,96253,,xe" fillcolor="#737473" stroked="f" strokeweight="0">
                  <v:stroke miterlimit="1" joinstyle="miter"/>
                  <v:path arrowok="t" textboxrect="0,0,44752,96253"/>
                </v:shape>
                <v:shape id="Shape 1158" o:spid="_x0000_s1221" style="position:absolute;left:47896;top:2711;width:300;height:991;visibility:visible;mso-wrap-style:square;v-text-anchor:top" coordsize="29978,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" path="m,l22478,6670v5008,4471,7500,11174,7500,20139l29978,66438v,11970,-2258,20422,-6754,25332c20977,94228,17915,96067,14038,97293l,99124,,84655,7999,80852v1512,-2564,2257,-7077,2257,-13575l10256,27625v,-4330,-886,-7613,-2632,-9827l,14463,,xe" fillcolor="#737473" stroked="f" strokeweight="0">
                  <v:stroke miterlimit="1" joinstyle="miter"/>
                  <v:path arrowok="t" textboxrect="0,0,29978,99124"/>
                </v:shape>
                <v:shape id="Shape 1159" o:spid="_x0000_s1222" style="position:absolute;left:48961;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" path="m29942,r35,11l29977,14473r-35,-16c26590,14457,24027,15577,22306,17809v-1724,2214,-2585,5497,-2585,9827l19721,67287v,6498,745,11012,2258,13576c23468,83401,26121,84682,29942,84682r35,-17l29977,99135r-35,5c18976,99140,11247,96696,6750,91781,2258,86871,,78418,,66449l,26820c,17855,2492,11152,7474,6681,12456,2235,19930,,29942,xe" fillcolor="#737473" stroked="f" strokeweight="0">
                  <v:stroke miterlimit="1" joinstyle="miter"/>
                  <v:path arrowok="t" textboxrect="0,0,29977,99140"/>
                </v:shape>
                <v:shape id="Shape 1160" o:spid="_x0000_s1223" style="position:absolute;left:49730;top:2725;width:288;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" path="m,l9828,,28825,r,15499l25171,14458r-5450,l19721,42235r5450,l28825,41218r,16756l25452,56973r-5731,l19721,96253r-9824,l,96253,,xe" fillcolor="#737473" stroked="f" strokeweight="0">
                  <v:stroke miterlimit="1" joinstyle="miter"/>
                  <v:path arrowok="t" textboxrect="0,0,28825,96253"/>
                </v:shape>
                <v:shape id="Shape 1161" o:spid="_x0000_s1224" style="position:absolute;left:49261;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" path="m,l22479,6670v5007,4471,7498,11174,7498,20139l29977,66438v,11970,-2257,20422,-6753,25332c20978,94228,17916,96067,14039,97293l,99124,,84655,8000,80852v1511,-2564,2256,-7077,2256,-13575l10256,27625v,-4330,-885,-7613,-2631,-9827l,14462,,xe" fillcolor="#737473" stroked="f" strokeweight="0">
                  <v:stroke miterlimit="1" joinstyle="miter"/>
                  <v:path arrowok="t" textboxrect="0,0,29977,99124"/>
                </v:shape>
                <v:shape id="Shape 1162" o:spid="_x0000_s1225" style="position:absolute;left:50018;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" path="m,l94,c10433,,17791,1909,22212,5728v4403,3816,6613,10242,6613,19253c28825,35158,26590,42027,22144,45586v-2236,1772,-5659,3144,-10292,4149l12925,49735v5377,,9427,1767,12174,5284c27850,58558,29080,63588,28756,70128v-139,3726,-186,7614,-139,11668c28709,85987,28851,89150,29037,91318v184,2143,439,3773,814,4867l10199,96185c9875,95137,9662,93553,9526,91412,9385,89270,9313,86081,9313,81796r,-11668c9407,65308,8500,61910,6591,59930l,57974,,41218,6545,39395c8243,37509,9104,33762,9104,28103v,-5264,-906,-8872,-2699,-10778l,15499,,xe" fillcolor="#737473" stroked="f" strokeweight="0">
                  <v:stroke miterlimit="1" joinstyle="miter"/>
                  <v:path arrowok="t" textboxrect="0,0,29851,96185"/>
                </v:shape>
                <v:shape id="Shape 18464" o:spid="_x0000_s1226" style="position:absolute;left:40729;top:5385;width:185;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" path="m,l18559,r,10502l,10502,,e" fillcolor="#737473" stroked="f" strokeweight="0">
                  <v:stroke miterlimit="1" joinstyle="miter"/>
                  <v:path arrowok="t" textboxrect="0,0,18559,10502"/>
                </v:shape>
                <v:shape id="Shape 1164" o:spid="_x0000_s1227" style="position:absolute;left:41055;top:4813;width:255;height:985;visibility:visible;mso-wrap-style:square;v-text-anchor:top" coordsize="25470,98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" path="m25470,r,10945l15062,17694v-1538,4212,-2376,12549,-2513,24979l25470,38161r,9087l25448,47239v-4238,,-7452,1537,-9662,4612c13571,54921,12478,59372,12478,65239r,3679c12478,76158,13388,81073,15202,83700v1815,2609,5239,3912,10246,3912l25470,87603r,10852l25448,98464v-8824,,-15275,-2492,-19350,-7500c2023,85961,,78045,,67215l,55693c47,32569,1746,17482,5122,10382,6775,6855,9382,4211,12938,2449l25470,xe" fillcolor="#737473" stroked="f" strokeweight="0">
                  <v:stroke miterlimit="1" joinstyle="miter"/>
                  <v:path arrowok="t" textboxrect="0,0,25470,98464"/>
                </v:shape>
                <v:shape id="Shape 1165" o:spid="_x0000_s1228" style="position:absolute;left:40089;top:4811;width:509;height:987;visibility:visible;mso-wrap-style:square;v-text-anchor:top" coordsize="50948,98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" path="m26335,v8035,,14158,1840,18349,5498c48852,9152,50948,14508,50948,21565r,2794c50948,32552,49109,38326,45429,41682v-2095,1954,-5076,3325,-8990,4097c40655,46544,43776,47894,45779,49807v3444,3236,5169,9499,5169,18835l50948,73952v,8240,-2189,14411,-6592,18532c39979,96607,33369,98655,24567,98655v-8057,,-14181,-2235,-18396,-6682c1980,87502,,81169,281,72926r,-2863l12621,70063r,2863c12529,78074,13461,81890,15394,84360v1929,2491,4911,3725,8963,3725c29221,88085,32807,86778,35136,84151v2304,-2610,3471,-6614,3471,-12039l38607,66780v,-4820,-1167,-8567,-3471,-11293c32807,52787,29596,51438,25452,51438r-3679,l21773,40375r1303,c28429,40375,32343,39280,34787,37070v2444,-2211,3679,-5728,3679,-10548l38466,23729v,-4774,-932,-8173,-2793,-10200c33808,11506,30666,10502,26266,10502v-4003,,-7056,1234,-9104,3726c15088,16697,14112,20211,14253,24775r,2867l1772,27642r,-2867c1282,16859,3147,10761,7405,6452,11642,2146,17954,,26335,xe" fillcolor="#737473" stroked="f" strokeweight="0">
                  <v:stroke miterlimit="1" joinstyle="miter"/>
                  <v:path arrowok="t" textboxrect="0,0,50948,98655"/>
                </v:shape>
                <v:shape id="Shape 1166" o:spid="_x0000_s1229" style="position:absolute;left:41310;top:5177;width:254;height:621;visibility:visible;mso-wrap-style:square;v-text-anchor:top" coordsize="25474,6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" path="m5076,v7337,,12549,2189,15693,6591c23914,10967,25474,18303,25474,28591r,3680c25474,42214,23353,49688,19095,54648l,62067,,51215,9990,46919v2002,-2865,3002,-7661,3002,-14389l12992,28851v,-6358,-1022,-10944,-3074,-13764l,10860,,1773,5076,xe" fillcolor="#737473" stroked="f" strokeweight="0">
                  <v:stroke miterlimit="1" joinstyle="miter"/>
                  <v:path arrowok="t" textboxrect="0,0,25474,62067"/>
                </v:shape>
                <v:shape id="Shape 1167" o:spid="_x0000_s1230" style="position:absolute;left:48459;top:5113;width:125;height:670;visibility:visible;mso-wrap-style:square;v-text-anchor:top" coordsize="1248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" path="m,l12481,r,66985l6264,66985,,66985,,xe" fillcolor="#737473" stroked="f" strokeweight="0">
                  <v:stroke miterlimit="1" joinstyle="miter"/>
                  <v:path arrowok="t" textboxrect="0,0,12481,66985"/>
                </v:shape>
                <v:shape id="Shape 1168" o:spid="_x0000_s1231" style="position:absolute;left:49116;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" path="m21909,r22,8l21931,9413r-22,-10c18579,9403,16181,10592,14691,12990v-1469,2400,-2213,6289,-2213,11714l12478,30035r9453,l21931,39301r-9453,l12478,44215v,6611,604,10967,1839,13084c15551,59418,18068,60466,21885,60466r46,-16l21931,69860r-46,13c13852,69873,8193,67918,4910,64030,1627,60142,,53482,,44004l,24495c,16183,1792,10012,5353,6006,8917,2001,14436,,21909,xe" fillcolor="#737473" stroked="f" strokeweight="0">
                  <v:stroke miterlimit="1" joinstyle="miter"/>
                  <v:path arrowok="t" textboxrect="0,0,21931,69873"/>
                </v:shape>
                <v:shape id="Shape 1169" o:spid="_x0000_s1232" style="position:absolute;left:48694;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" path="m21211,r,17276l31176,17276r,9220l21211,26496r,43048c21211,72036,21934,73806,23400,74808v1444,1001,4050,1490,7776,1490l31176,84751v-3143,673,-5749,1000,-7845,954c17974,85705,14181,84631,12013,82490,9825,80373,8730,76694,8730,71524r,-45028l,26496,,17276r8730,l8730,5190,21211,xe" fillcolor="#737473" stroked="f" strokeweight="0">
                  <v:stroke miterlimit="1" joinstyle="miter"/>
                  <v:path arrowok="t" textboxrect="0,0,31176,85751"/>
                </v:shape>
                <v:shape id="Shape 18465" o:spid="_x0000_s1233" style="position:absolute;left:48456;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" path="m,l13108,r,12481l,12481,,e" fillcolor="#737473" stroked="f" strokeweight="0">
                  <v:stroke miterlimit="1" joinstyle="miter"/>
                  <v:path arrowok="t" textboxrect="0,0,13108,12481"/>
                </v:shape>
                <v:shape id="Shape 1171" o:spid="_x0000_s1234" style="position:absolute;left:47896;top:4821;width:435;height:962;visibility:visible;mso-wrap-style:square;v-text-anchor:top" coordsize="43444,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" path="m,l12478,r,35252l12759,34996v4309,-4773,9104,-7171,14389,-7171c32364,27825,36392,29243,39207,32063v2819,2814,4237,6842,4237,12060l43444,96254r-12199,l31245,48010v,-3491,-721,-6169,-2190,-8009c27612,38161,25470,37228,22654,37228v-3470,,-6030,1188,-7686,3587c13316,43190,12478,46870,12478,51830r,44424l6264,96254,,96254,,xe" fillcolor="#737473" stroked="f" strokeweight="0">
                  <v:stroke miterlimit="1" joinstyle="miter"/>
                  <v:path arrowok="t" textboxrect="0,0,43444,96254"/>
                </v:shape>
                <v:shape id="Shape 1172" o:spid="_x0000_s1235" style="position:absolute;left:46920;top:4821;width:867;height:962;visibility:visible;mso-wrap-style:square;v-text-anchor:top" coordsize="86709,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" path="m,l12805,,24051,77023,35460,,51293,,62471,76136r22,l74041,,86709,,70269,96254r-15156,l43295,16940,31386,96254r-7590,l16229,96254,,xe" fillcolor="#737473" stroked="f" strokeweight="0">
                  <v:stroke miterlimit="1" joinstyle="miter"/>
                  <v:path arrowok="t" textboxrect="0,0,86709,96254"/>
                </v:shape>
                <v:shape id="Shape 1173" o:spid="_x0000_s1236" style="position:absolute;left:41310;top:4811;width:254;height:275;visibility:visible;mso-wrap-style:square;v-text-anchor:top" coordsize="25401,27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" path="m979,c9709,,15998,2027,19840,6103v3840,4075,5561,10548,5143,19418l24983,27501r-12340,l12643,25521v,-4914,-975,-8636,-2955,-11199c7708,11783,4798,10502,979,10502l,11137,,191,979,xe" fillcolor="#737473" stroked="f" strokeweight="0">
                  <v:stroke miterlimit="1" joinstyle="miter"/>
                  <v:path arrowok="t" textboxrect="0,0,25401,27501"/>
                </v:shape>
                <v:shape id="Shape 1174" o:spid="_x0000_s1237" style="position:absolute;left:4933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" path="m9245,l21726,r,1980c22050,8617,20420,13551,16858,16740l,21548,,12138,7171,9663c8686,8010,9384,5448,9245,1980l9245,xe" fillcolor="#737473" stroked="f" strokeweight="0">
                  <v:stroke miterlimit="1" joinstyle="miter"/>
                  <v:path arrowok="t" textboxrect="0,0,22050,21548"/>
                </v:shape>
                <v:shape id="Shape 18466" o:spid="_x0000_s1238" style="position:absolute;left:49665;top:5385;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" path="m,l18559,r,10502l,10502,,e" fillcolor="#737473" stroked="f" strokeweight="0">
                  <v:stroke miterlimit="1" joinstyle="miter"/>
                  <v:path arrowok="t" textboxrect="0,0,18559,10502"/>
                </v:shape>
                <v:shape id="Shape 1176" o:spid="_x0000_s1239" style="position:absolute;left:49335;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" path="m,l16650,5857v3513,3913,5285,10131,5285,18630l21935,39294,,39294,,30028r9453,l9453,24696v,-5821,-677,-9828,-2048,-12016l,9406,,xe" fillcolor="#737473" stroked="f" strokeweight="0">
                  <v:stroke miterlimit="1" joinstyle="miter"/>
                  <v:path arrowok="t" textboxrect="0,0,21935,39294"/>
                </v:shape>
                <v:shape id="Shape 1177" o:spid="_x0000_s1240" style="position:absolute;left:51073;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" path="m21910,r21,8l21931,9413r-21,-10c18580,9403,16182,10592,14691,12990v-1468,2400,-2213,6289,-2213,11714l12478,30035r9453,l21931,39301r-9453,l12478,44215v,6611,604,10967,1839,13084c15552,59418,18068,60466,21884,60466r47,-16l21931,69860r-47,13c13853,69873,8194,67918,4911,64030,1627,60142,,53482,,44004l,24495c,16183,1793,10012,5353,6006,8918,2001,14436,,21910,xe" fillcolor="#737473" stroked="f" strokeweight="0">
                  <v:stroke miterlimit="1" joinstyle="miter"/>
                  <v:path arrowok="t" textboxrect="0,0,21931,69873"/>
                </v:shape>
                <v:shape id="Shape 1178" o:spid="_x0000_s1241" style="position:absolute;left:50704;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" path="m28034,r,12503c22259,12503,18231,13900,15927,16694v-2307,2793,-3449,7729,-3449,14831l12478,68429r-6214,l,68429,,1444r12478,l12478,9497,14181,7100c17950,2467,22583,90,28034,xe" fillcolor="#737473" stroked="f" strokeweight="0">
                  <v:stroke miterlimit="1" joinstyle="miter"/>
                  <v:path arrowok="t" textboxrect="0,0,28034,68429"/>
                </v:shape>
                <v:shape id="Shape 1179" o:spid="_x0000_s1242" style="position:absolute;left:49999;top:4809;width:548;height:986;visibility:visible;mso-wrap-style:square;v-text-anchor:top" coordsize="54854,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" path="m28171,v9339,,16113,2027,20376,6077c52784,10131,54854,16511,54717,25240r,2865l41559,28105r,-2865c41652,20143,40630,16485,38510,14227,36415,11970,32944,10851,28171,10851v-5332,,-9148,1562,-11502,4705c14318,18699,13155,23796,13155,30827r,35485c13155,74463,14224,80049,16392,83124v2163,3075,6097,4608,11779,4608c33179,87689,37649,86944,41559,85475r,-28220l26821,57255r,-10850l54717,46405r,47685c48359,97048,39511,98536,28171,98583v-10686,,-18044,-2325,-22094,-6984c2025,86919,,78445,,66104l,30643c,19815,2211,11992,6610,7196,11035,2398,18205,,28171,xe" fillcolor="#737473" stroked="f" strokeweight="0">
                  <v:stroke miterlimit="1" joinstyle="miter"/>
                  <v:path arrowok="t" textboxrect="0,0,54854,98583"/>
                </v:shape>
                <v:shape id="Shape 1180" o:spid="_x0000_s1243" style="position:absolute;left:51292;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" path="m9244,l21726,r,1980c22050,8617,20419,13551,16858,16740l,21548,,12138,7170,9663c8687,8010,9385,5448,9244,1980l9244,xe" fillcolor="#737473" stroked="f" strokeweight="0">
                  <v:stroke miterlimit="1" joinstyle="miter"/>
                  <v:path arrowok="t" textboxrect="0,0,22050,21548"/>
                </v:shape>
                <v:shape id="Shape 1181" o:spid="_x0000_s1244" style="position:absolute;left:51292;top:5099;width:220;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" path="m,l16650,5857v3514,3913,5284,10131,5284,18630l21934,39294,,39294,,30028r9454,l9454,24696v,-5821,-677,-9828,-2048,-12016l,9405,,xe" fillcolor="#737473" stroked="f" strokeweight="0">
                  <v:stroke miterlimit="1" joinstyle="miter"/>
                  <v:path arrowok="t" textboxrect="0,0,21934,39294"/>
                </v:shape>
                <v:shape id="Shape 1182" o:spid="_x0000_s1245" style="position:absolute;left:51614;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1183" o:spid="_x0000_s1246" style="position:absolute;left:51833;top:5582;width:221;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" path="m9245,l21727,r,1980c22051,8617,20420,13551,16859,16740l,21548,,12138,7171,9663c8686,8010,9385,5448,9245,1980l9245,xe" fillcolor="#737473" stroked="f" strokeweight="0">
                  <v:stroke miterlimit="1" joinstyle="miter"/>
                  <v:path arrowok="t" textboxrect="0,0,22051,21548"/>
                </v:shape>
                <v:shape id="Shape 1184" o:spid="_x0000_s1247" style="position:absolute;left:54774;top:5113;width:218;height:920;visibility:visible;mso-wrap-style:square;v-text-anchor:top" coordsize="21823,9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" path="m,l12478,r,7355l12550,7286,21823,1793r,6586l14832,11920v-1656,2559,-2445,6380,-2354,11479l12478,46264v,4352,792,7589,2401,9662l21823,58820r,7804l13155,63098r-677,-886l12478,92017,,92017,,xe" fillcolor="#737473" stroked="f" strokeweight="0">
                  <v:stroke miterlimit="1" joinstyle="miter"/>
                  <v:path arrowok="t" textboxrect="0,0,21823,92017"/>
                </v:shape>
                <v:shape id="Shape 1185" o:spid="_x0000_s1248" style="position:absolute;left:54512;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" path="m,l12482,r,66985l6265,66985,,66985,,xe" fillcolor="#737473" stroked="f" strokeweight="0">
                  <v:stroke miterlimit="1" joinstyle="miter"/>
                  <v:path arrowok="t" textboxrect="0,0,12482,66985"/>
                </v:shape>
                <v:shape id="Shape 1186" o:spid="_x0000_s1249" style="position:absolute;left:52168;top:5100;width:436;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" path="m27568,v5120,,9101,1397,11899,4191c42261,6983,43656,10966,43656,16114r,52246l31457,68360r,-48034c31457,16787,30711,14061,29242,12201,27752,10339,25588,9406,22723,9406v-3514,,-6098,1189,-7751,3540c13316,15321,12480,18976,12480,23937r,44423l6264,68360,,68360,,1375r12480,l12480,6962r279,-281c16926,2236,21862,,27568,xe" fillcolor="#737473" stroked="f" strokeweight="0">
                  <v:stroke miterlimit="1" joinstyle="miter"/>
                  <v:path arrowok="t" textboxrect="0,0,43656,68360"/>
                </v:shape>
                <v:shape id="Shape 1187" o:spid="_x0000_s1250" style="position:absolute;left:51833;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" path="m,l16651,5857v3512,3913,5284,10131,5284,18630l21935,39294,,39294,,30028r9453,l9453,24696v,-5821,-676,-9828,-2048,-12016l,9406,,xe" fillcolor="#737473" stroked="f" strokeweight="0">
                  <v:stroke miterlimit="1" joinstyle="miter"/>
                  <v:path arrowok="t" textboxrect="0,0,21935,39294"/>
                </v:shape>
                <v:shape id="Shape 1188" o:spid="_x0000_s1251" style="position:absolute;left:54130;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" path="m28034,r,12503c22259,12503,18231,13900,15927,16694v-2308,2793,-3449,7729,-3449,14831l12478,68429r-6213,l,68429,,1444r12478,l12478,9497,14181,7100c17950,2467,22583,90,28034,xe" fillcolor="#737473" stroked="f" strokeweight="0">
                  <v:stroke miterlimit="1" joinstyle="miter"/>
                  <v:path arrowok="t" textboxrect="0,0,28034,68429"/>
                </v:shape>
                <v:shape id="Shape 1189" o:spid="_x0000_s1252" style="position:absolute;left:53690;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" path="m21210,r,17276l31176,17276r,9220l21210,26496r,43048c21210,72036,21934,73806,23400,74808v1442,1001,4050,1490,7776,1490l31176,84751v-3143,673,-5749,1000,-7845,954c17974,85705,14179,84631,12013,82490,9823,80373,8730,76694,8730,71524r,-45028l,26496,,17276r8730,l8730,5190,21210,xe" fillcolor="#737473" stroked="f" strokeweight="0">
                  <v:stroke miterlimit="1" joinstyle="miter"/>
                  <v:path arrowok="t" textboxrect="0,0,31176,85751"/>
                </v:shape>
                <v:shape id="Shape 18467" o:spid="_x0000_s1253" style="position:absolute;left:54508;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" path="m,l13108,r,12481l,12481,,e" fillcolor="#737473" stroked="f" strokeweight="0">
                  <v:stroke miterlimit="1" joinstyle="miter"/>
                  <v:path arrowok="t" textboxrect="0,0,13108,12481"/>
                </v:shape>
                <v:shape id="Shape 1191" o:spid="_x0000_s1254" style="position:absolute;left:53040;top:4809;width:551;height:986;visibility:visible;mso-wrap-style:square;v-text-anchor:top" coordsize="55113,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" path="m28800,v9453,,16045,1959,19793,5868c52038,9501,53784,15556,53831,24005r-94,2189l53737,29059r-13223,l40514,26194v,-5541,-885,-9497,-2678,-11826c36018,12017,33016,10851,28778,10851v-4726,,-8149,1072,-10267,3215c16390,16208,15344,19652,15344,24426v,3864,932,6844,2793,8939c20002,35464,24167,38211,30618,41609v10012,5285,16624,9825,19789,13644c53551,59073,55113,64333,55113,71017v,9195,-2351,16089,-7031,20675c43402,96279,36368,98583,27008,98583,16975,98583,9871,96232,5728,91553,1909,87247,,80259,,70596l69,68011r,-2861l13435,65150r,2861c13343,75511,14271,80680,16204,83496v1933,2817,5519,4236,10804,4236c32317,87732,36158,86523,38534,84079v2351,-2424,3540,-6405,3540,-11898c42074,67990,41001,64729,38836,62356,36695,60027,31968,56952,24610,53089,16020,48524,10058,44241,6681,40187,3351,36184,1699,31317,1699,25589v,-8543,2258,-14948,6754,-19210c12968,2121,19743,,28800,xe" fillcolor="#737473" stroked="f" strokeweight="0">
                  <v:stroke miterlimit="1" joinstyle="miter"/>
                  <v:path arrowok="t" textboxrect="0,0,55113,98583"/>
                </v:shape>
                <v:shape id="Shape 1192" o:spid="_x0000_s1255" style="position:absolute;left:55324;top:5099;width:219;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" path="m21910,r22,8l21932,9413r-22,-10c18580,9403,16182,10592,14691,12990v-1468,2400,-2213,6289,-2213,11714l12478,30035r9454,l21932,39301r-9454,l12478,44215v,6611,605,10967,1840,13084c15553,59418,18068,60466,21885,60466r47,-16l21932,69860r-47,13c13853,69873,8194,67918,4911,64030,1627,60142,,53482,,44004l,24495c,16183,1793,10012,5353,6006,8918,2001,14436,,21910,xe" fillcolor="#737473" stroked="f" strokeweight="0">
                  <v:stroke miterlimit="1" joinstyle="miter"/>
                  <v:path arrowok="t" textboxrect="0,0,21932,69873"/>
                </v:shape>
                <v:shape id="Shape 1193" o:spid="_x0000_s1256" style="position:absolute;left:54992;top:5099;width:217;height:699;visibility:visible;mso-wrap-style:square;v-text-anchor:top" coordsize="2176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" path="m5465,v5447,,9523,1815,12247,5447c20412,9101,21762,14552,21762,21837r,24845c21762,54717,20366,60607,17597,64308v-2772,3703,-7150,5565,-13158,5565l,68068,,60265r483,201c3391,60466,5605,59232,7096,56740,8608,54273,9353,50663,9353,45936r,-24864c9353,17205,8630,14319,7165,12409,5721,10498,3511,9544,552,9544l,9823,,3237,5465,xe" fillcolor="#737473" stroked="f" strokeweight="0">
                  <v:stroke miterlimit="1" joinstyle="miter"/>
                  <v:path arrowok="t" textboxrect="0,0,21762,69873"/>
                </v:shape>
                <v:shape id="Shape 1194" o:spid="_x0000_s1257" style="position:absolute;left:56184;top:5608;width:0;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" path="m,l22,78,,140,,xe" fillcolor="#737473" stroked="f" strokeweight="0">
                  <v:stroke miterlimit="1" joinstyle="miter"/>
                  <v:path arrowok="t" textboxrect="0,0,22,140"/>
                </v:shape>
                <v:shape id="Shape 1195" o:spid="_x0000_s1258" style="position:absolute;left:55543;top:5582;width:220;height:215;visibility:visible;mso-wrap-style:square;v-text-anchor:top" coordsize="22049,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" path="m9244,l21726,r,1980c22049,8617,20419,13551,16859,16740l,21548,,12138,7170,9663c8687,8010,9385,5448,9244,1980l9244,xe" fillcolor="#737473" stroked="f" strokeweight="0">
                  <v:stroke miterlimit="1" joinstyle="miter"/>
                  <v:path arrowok="t" textboxrect="0,0,22049,21548"/>
                </v:shape>
                <v:shape id="Shape 1196" o:spid="_x0000_s1259" style="position:absolute;left:56184;top:5379;width:218;height:419;visibility:visible;mso-wrap-style:square;v-text-anchor:top" coordsize="21796,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" path="m21796,r,10535l16581,12142,12620,22519r1747,7619c15555,31700,17509,32467,20235,32467r1561,-853l21796,39174r-6263,2700c10433,41874,6570,40269,3938,37031l,22976,6450,4503c8616,2770,11609,1466,15430,596l21796,xe" fillcolor="#737473" stroked="f" strokeweight="0">
                  <v:stroke miterlimit="1" joinstyle="miter"/>
                  <v:path arrowok="t" textboxrect="0,0,21796,41874"/>
                </v:shape>
                <v:shape id="Shape 1197" o:spid="_x0000_s1260" style="position:absolute;left:56197;top:5101;width:205;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" path="m20514,r,9553l14811,12053v-1516,1907,-2284,4658,-2284,8196l187,20249c,13844,1746,8815,5451,5204l20514,xe" fillcolor="#737473" stroked="f" strokeweight="0">
                  <v:stroke miterlimit="1" joinstyle="miter"/>
                  <v:path arrowok="t" textboxrect="0,0,20514,20249"/>
                </v:shape>
                <v:shape id="Shape 1198" o:spid="_x0000_s1261" style="position:absolute;left:55543;top:5099;width:219;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" path="m,l16649,5857v3514,3913,5285,10131,5285,18630l21934,39294,,39294,,30028r9454,l9454,24696v,-5821,-677,-9828,-2049,-12016l,9405,,xe" fillcolor="#737473" stroked="f" strokeweight="0">
                  <v:stroke miterlimit="1" joinstyle="miter"/>
                  <v:path arrowok="t" textboxrect="0,0,21934,39294"/>
                </v:shape>
                <v:shape id="Shape 1199" o:spid="_x0000_s1262" style="position:absolute;left:56753;top:5100;width:437;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" path="m27568,v5120,,9101,1397,11899,4191c42261,6983,43656,10966,43656,16114r,52246l31457,68360r,-48034c31457,16787,30711,14061,29242,12201,27752,10339,25588,9406,22723,9406v-3514,,-6098,1189,-7751,3540c13316,15321,12481,18976,12481,23937r,44423l6264,68360,,68360,,1375r12481,l12481,6962r278,-281c16927,2236,21862,,27568,xe" fillcolor="#737473" stroked="f" strokeweight="0">
                  <v:stroke miterlimit="1" joinstyle="miter"/>
                  <v:path arrowok="t" textboxrect="0,0,43656,68360"/>
                </v:shape>
                <v:shape id="Shape 1200" o:spid="_x0000_s1263" style="position:absolute;left:57318;top:5099;width:218;height:699;visibility:visible;mso-wrap-style:square;v-text-anchor:top" coordsize="21780,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" path="m17809,r3971,1801l21780,9758r-11,-5c18486,9753,16135,10804,14738,12900v-1422,2095,-2119,5608,-2119,10568l12619,47635v,5102,557,8479,1698,10179c15458,59487,17741,60327,21139,60327r641,-329l21780,67662r-3971,2211c11617,69873,7099,68058,4258,64426,1419,60768,,54994,,47078l,25726c,16997,1444,10523,4352,6308,7264,2096,11758,,17809,xe" fillcolor="#737473" stroked="f" strokeweight="0">
                  <v:stroke miterlimit="1" joinstyle="miter"/>
                  <v:path arrowok="t" textboxrect="0,0,21780,69873"/>
                </v:shape>
                <v:shape id="Shape 1201" o:spid="_x0000_s1264" style="position:absolute;left:56402;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" path="m629,c7893,,13225,1629,16576,4911v3377,3283,5055,8432,5055,15484l21631,68429r-12482,l9149,61492v-277,768,-651,1512,-1162,2236l,67173,,59613,6706,55949c8523,52946,9337,48547,9149,42773r,-6219l6425,36554,,38534,,27999r7591,-711l9149,27288r,-7988c9149,16110,8429,13667,7008,11967,5564,10268,3515,9403,837,9403l,9770,,217,629,xe" fillcolor="#737473" stroked="f" strokeweight="0">
                  <v:stroke miterlimit="1" joinstyle="miter"/>
                  <v:path arrowok="t" textboxrect="0,0,21631,68429"/>
                </v:shape>
                <v:shape id="Shape 1202" o:spid="_x0000_s1265" style="position:absolute;left:59290;top:5099;width:220;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1203" o:spid="_x0000_s1266" style="position:absolute;left:58921;top:5099;width:281;height:684;visibility:visible;mso-wrap-style:square;v-text-anchor:top" coordsize="28032,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" path="m28032,r,12503c22258,12503,18231,13900,15926,16694v-2308,2793,-3448,7729,-3448,14831l12478,68429r-6214,l,68429,,1444r12478,l12478,9497,14181,7100c17949,2467,22583,90,28032,xe" fillcolor="#737473" stroked="f" strokeweight="0">
                  <v:stroke miterlimit="1" joinstyle="miter"/>
                  <v:path arrowok="t" textboxrect="0,0,28032,68429"/>
                </v:shape>
                <v:shape id="Shape 1204" o:spid="_x0000_s1267" style="position:absolute;left:57536;top:4821;width:216;height:962;visibility:visible;mso-wrap-style:square;v-text-anchor:top" coordsize="21596,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" path="m9115,l21596,r,96254l9115,96254r,-5842l,95486,,87823,7045,84215c8416,81609,9115,76836,9115,69921r,-19721c9349,45983,8697,42820,7182,40725l,37582,,29626r9115,4136l9115,xe" fillcolor="#737473" stroked="f" strokeweight="0">
                  <v:stroke miterlimit="1" joinstyle="miter"/>
                  <v:path arrowok="t" textboxrect="0,0,21596,96254"/>
                </v:shape>
                <v:shape id="Shape 1205" o:spid="_x0000_s1268" style="position:absolute;left:58216;top:4809;width:549;height:986;visibility:visible;mso-wrap-style:square;v-text-anchor:top" coordsize="54854,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" path="m28170,v9338,,16113,2027,20375,6077c52784,10131,54854,16511,54716,25240r,2865l41558,28105r,-2865c41652,20143,40630,16485,38509,14227,36414,11970,32944,10851,28170,10851v-5332,,-9148,1562,-11501,4705c14318,18699,13155,23796,13155,30827r,35485c13155,74463,14224,80049,16390,83124v2165,3075,6099,4608,11780,4608c33177,87689,37649,86944,41558,85475r,-28220l26820,57255r,-10850l54716,46405r,47685c48359,97048,39510,98536,28170,98583v-10685,,-18043,-2325,-22093,-6984c2023,86919,,78445,,66104l,30643c,19815,2211,11992,6610,7196,11033,2398,18205,,28170,xe" fillcolor="#737473" stroked="f" strokeweight="0">
                  <v:stroke miterlimit="1" joinstyle="miter"/>
                  <v:path arrowok="t" textboxrect="0,0,54854,98583"/>
                </v:shape>
                <v:shape id="Shape 1206" o:spid="_x0000_s1269" style="position:absolute;left:59510;top:5582;width:220;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" path="m9245,l21727,r,1980c22051,8617,20420,13551,16859,16740l,21548,,12138,7171,9663c8686,8010,9385,5448,9245,1980l9245,xe" fillcolor="#737473" stroked="f" strokeweight="0">
                  <v:stroke miterlimit="1" joinstyle="miter"/>
                  <v:path arrowok="t" textboxrect="0,0,22051,21548"/>
                </v:shape>
                <v:shape id="Shape 1207" o:spid="_x0000_s1270" style="position:absolute;left:59510;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" path="m,l16651,5857v3512,3913,5284,10131,5284,18630l21935,39294,,39294,,30028r9453,l9453,24696v,-5821,-676,-9828,-2048,-12016l,9406,,xe" fillcolor="#737473" stroked="f" strokeweight="0">
                  <v:stroke miterlimit="1" joinstyle="miter"/>
                  <v:path arrowok="t" textboxrect="0,0,21935,39294"/>
                </v:shape>
                <v:shape id="Shape 1208" o:spid="_x0000_s1271" style="position:absolute;left:59831;top:5099;width:220;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" path="m21909,r22,8l21931,9413r-22,-10c18579,9403,16181,10592,14691,12990v-1469,2400,-2214,6289,-2214,11714l12477,30035r9454,l21931,39301r-9454,l12477,44215v,6611,606,10967,1840,13084c15551,59418,18068,60466,21884,60466r47,-16l21931,69860r-47,13c13852,69873,8193,67918,4910,64030,1627,60142,,53482,,44004l,24495c,16183,1792,10012,5353,6006,8917,2001,14435,,21909,xe" fillcolor="#737473" stroked="f" strokeweight="0">
                  <v:stroke miterlimit="1" joinstyle="miter"/>
                  <v:path arrowok="t" textboxrect="0,0,21931,69873"/>
                </v:shape>
                <v:shape id="Shape 1209" o:spid="_x0000_s1272" style="position:absolute;left:60051;top:5582;width:220;height:215;visibility:visible;mso-wrap-style:square;v-text-anchor:top" coordsize="22049,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" path="m9245,l21725,r,1980c22049,8617,20419,13551,16859,16740l,21548,,12138,7171,9663c8686,8010,9385,5448,9245,1980l9245,xe" fillcolor="#737473" stroked="f" strokeweight="0">
                  <v:stroke miterlimit="1" joinstyle="miter"/>
                  <v:path arrowok="t" textboxrect="0,0,22049,21548"/>
                </v:shape>
                <v:shape id="Shape 1210" o:spid="_x0000_s1273" style="position:absolute;left:60385;top:5100;width:437;height:683;visibility:visible;mso-wrap-style:square;v-text-anchor:top" coordsize="43658,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" path="m27569,v5120,,9101,1397,11899,4191c42261,6983,43658,10966,43658,16114r,52246l31458,68360r,-48034c31458,16787,30712,14061,29243,12201,27753,10339,25590,9406,22724,9406v-3514,,-6098,1189,-7750,3540c13317,15321,12482,18976,12482,23937r,44423l6265,68360,,68360,,1375r12482,l12482,6962r277,-281c16928,2236,21863,,27569,xe" fillcolor="#737473" stroked="f" strokeweight="0">
                  <v:stroke miterlimit="1" joinstyle="miter"/>
                  <v:path arrowok="t" textboxrect="0,0,43658,68360"/>
                </v:shape>
                <v:shape id="Shape 1211" o:spid="_x0000_s1274" style="position:absolute;left:60051;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" path="m,l16649,5857v3514,3913,5286,10131,5286,18630l21935,39294,,39294,,30028r9454,l9454,24696v,-5821,-677,-9828,-2049,-12016l,9406,,xe" fillcolor="#737473" stroked="f" strokeweight="0">
                  <v:stroke miterlimit="1" joinstyle="miter"/>
                  <v:path arrowok="t" textboxrect="0,0,21935,39294"/>
                </v:shape>
                <v:shape id="Shape 1662" o:spid="_x0000_s1275" style="position:absolute;top:6;width:1412;height:1413;visibility:visible;mso-wrap-style:square;v-text-anchor:top" coordsize="141275,1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" path="m69494,r2286,c71780,18579,78729,34796,92596,48679v13881,13882,30110,20815,48679,20815l141275,71780v-18569,,-34798,6933,-48679,20816c78729,106476,71780,122706,71780,141275r-2286,c69494,122706,62561,106476,48679,92596,34798,78713,18580,71780,,71780l,69494v18580,,34798,-6933,48679,-20854c62561,34736,69494,18504,69494,xe" fillcolor="#878887" stroked="f" strokeweight="0">
                  <v:stroke miterlimit="1" joinstyle="miter"/>
                  <v:path arrowok="t" textboxrect="0,0,141275,141275"/>
                </v:shape>
                <w10:anchorlock/>
              </v:group>
            </w:pict>
          </mc:Fallback>
        </mc:AlternateContent>
      </w:r>
    </w:p>
    <w:p w14:paraId="4AF42A95" w14:textId="77777777" w:rsidR="002C459B" w:rsidRPr="0098372F" w:rsidRDefault="002C459B" w:rsidP="002C459B">
      <w:pPr>
        <w:rPr>
          <w:b/>
          <w:bCs/>
          <w:sz w:val="28"/>
          <w:szCs w:val="28"/>
        </w:rPr>
      </w:pPr>
    </w:p>
    <w:p w14:paraId="14126B66" w14:textId="77777777" w:rsidR="002C459B" w:rsidRDefault="002C459B" w:rsidP="002C459B">
      <w:pPr>
        <w:jc w:val="right"/>
        <w:rPr>
          <w:rFonts w:cs="PT Bold Heading"/>
          <w:sz w:val="28"/>
          <w:szCs w:val="28"/>
          <w:rtl/>
          <w:lang w:bidi="ar-EG"/>
        </w:rPr>
      </w:pPr>
    </w:p>
    <w:p w14:paraId="21AEF6A8" w14:textId="77777777" w:rsidR="002C459B" w:rsidRPr="009245BE" w:rsidRDefault="002C459B" w:rsidP="002C459B">
      <w:pPr>
        <w:jc w:val="center"/>
        <w:rPr>
          <w:lang w:bidi="ar-EG"/>
        </w:rPr>
      </w:pPr>
      <w:r>
        <w:rPr>
          <w:noProof/>
          <w:lang w:bidi="ar-EG"/>
        </w:rPr>
        <mc:AlternateContent>
          <mc:Choice Requires="wps">
            <w:drawing>
              <wp:anchor distT="45720" distB="45720" distL="114300" distR="114300" simplePos="0" relativeHeight="251670528" behindDoc="0" locked="0" layoutInCell="1" allowOverlap="1" wp14:anchorId="22814B2C" wp14:editId="552D970C">
                <wp:simplePos x="0" y="0"/>
                <wp:positionH relativeFrom="column">
                  <wp:posOffset>3342005</wp:posOffset>
                </wp:positionH>
                <wp:positionV relativeFrom="paragraph">
                  <wp:posOffset>3332059</wp:posOffset>
                </wp:positionV>
                <wp:extent cx="2715895" cy="990600"/>
                <wp:effectExtent l="0" t="0" r="8255" b="0"/>
                <wp:wrapSquare wrapText="bothSides"/>
                <wp:docPr id="15224471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5895" cy="990600"/>
                        </a:xfrm>
                        <a:prstGeom prst="rect">
                          <a:avLst/>
                        </a:prstGeom>
                        <a:solidFill>
                          <a:srgbClr val="FFFFFF"/>
                        </a:solidFill>
                        <a:ln w="9525">
                          <a:noFill/>
                          <a:miter lim="800000"/>
                          <a:headEnd/>
                          <a:tailEnd/>
                        </a:ln>
                      </wps:spPr>
                      <wps:txbx>
                        <w:txbxContent>
                          <w:p w14:paraId="11926348" w14:textId="77777777" w:rsidR="002C459B" w:rsidRDefault="002C459B" w:rsidP="002C459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814B2C" id="_x0000_t202" coordsize="21600,21600" o:spt="202" path="m,l,21600r21600,l21600,xe">
                <v:stroke joinstyle="miter"/>
                <v:path gradientshapeok="t" o:connecttype="rect"/>
              </v:shapetype>
              <v:shape id="Text Box 2" o:spid="_x0000_s1029" type="#_x0000_t202" style="position:absolute;left:0;text-align:left;margin-left:263.15pt;margin-top:262.35pt;width:213.85pt;height:7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" stroked="f">
                <v:textbox>
                  <w:txbxContent>
                    <w:p w14:paraId="11926348" w14:textId="77777777" w:rsidR="002C459B" w:rsidRDefault="002C459B" w:rsidP="002C459B"/>
                  </w:txbxContent>
                </v:textbox>
                <w10:wrap type="square"/>
              </v:shape>
            </w:pict>
          </mc:Fallback>
        </mc:AlternateContent>
      </w:r>
    </w:p>
    <w:p w14:paraId="27F41DA3" w14:textId="77777777" w:rsidR="000C5E36" w:rsidRPr="000C5E36" w:rsidRDefault="000C5E36" w:rsidP="000C5E36">
      <w:pPr>
        <w:pStyle w:val="BodyTextIndent"/>
        <w:jc w:val="both"/>
        <w:rPr>
          <w:b/>
          <w:bCs/>
          <w:rtl/>
        </w:rPr>
      </w:pPr>
    </w:p>
    <w:p w14:paraId="6B904A1D" w14:textId="77777777" w:rsidR="00143E88" w:rsidRDefault="00143E88" w:rsidP="002D27B9">
      <w:pPr>
        <w:pStyle w:val="BodyTextIndent"/>
        <w:ind w:left="0"/>
        <w:jc w:val="both"/>
        <w:rPr>
          <w:b/>
          <w:bCs/>
          <w:sz w:val="28"/>
          <w:szCs w:val="28"/>
          <w:u w:val="single"/>
          <w:rtl/>
        </w:rPr>
      </w:pPr>
    </w:p>
    <w:p w14:paraId="3005A95D" w14:textId="77777777" w:rsidR="00143E88" w:rsidRDefault="00143E88" w:rsidP="002D27B9">
      <w:pPr>
        <w:pStyle w:val="BodyTextIndent"/>
        <w:ind w:left="0"/>
        <w:jc w:val="both"/>
        <w:rPr>
          <w:b/>
          <w:bCs/>
          <w:sz w:val="28"/>
          <w:szCs w:val="28"/>
          <w:u w:val="single"/>
          <w:rtl/>
        </w:rPr>
      </w:pPr>
    </w:p>
    <w:p w14:paraId="6404034A" w14:textId="77777777" w:rsidR="00143E88" w:rsidRDefault="00143E88" w:rsidP="002D27B9">
      <w:pPr>
        <w:pStyle w:val="BodyTextIndent"/>
        <w:ind w:left="0"/>
        <w:jc w:val="both"/>
        <w:rPr>
          <w:b/>
          <w:bCs/>
          <w:sz w:val="28"/>
          <w:szCs w:val="28"/>
          <w:u w:val="single"/>
          <w:rtl/>
        </w:rPr>
      </w:pPr>
    </w:p>
    <w:p w14:paraId="3F810036" w14:textId="77777777" w:rsidR="00143E88" w:rsidRDefault="00143E88" w:rsidP="002D27B9">
      <w:pPr>
        <w:pStyle w:val="BodyTextIndent"/>
        <w:ind w:left="0"/>
        <w:jc w:val="both"/>
        <w:rPr>
          <w:b/>
          <w:bCs/>
          <w:sz w:val="28"/>
          <w:szCs w:val="28"/>
          <w:u w:val="single"/>
          <w:rtl/>
        </w:rPr>
      </w:pPr>
    </w:p>
    <w:p w14:paraId="2361EE5D" w14:textId="77777777" w:rsidR="00143E88" w:rsidRDefault="00143E88" w:rsidP="002D27B9">
      <w:pPr>
        <w:pStyle w:val="BodyTextIndent"/>
        <w:ind w:left="0"/>
        <w:jc w:val="both"/>
        <w:rPr>
          <w:b/>
          <w:bCs/>
          <w:sz w:val="28"/>
          <w:szCs w:val="28"/>
          <w:u w:val="single"/>
          <w:rtl/>
        </w:rPr>
      </w:pPr>
    </w:p>
    <w:p w14:paraId="48727E11" w14:textId="52F1DAC1" w:rsidR="00F817D6" w:rsidRPr="00F817D6" w:rsidRDefault="00F817D6" w:rsidP="002D27B9">
      <w:pPr>
        <w:pStyle w:val="BodyTextIndent"/>
        <w:ind w:left="0"/>
        <w:jc w:val="both"/>
        <w:rPr>
          <w:b/>
          <w:bCs/>
          <w:sz w:val="28"/>
          <w:szCs w:val="28"/>
          <w:u w:val="single"/>
          <w:rtl/>
        </w:rPr>
      </w:pPr>
      <w:r w:rsidRPr="00F817D6">
        <w:rPr>
          <w:rFonts w:hint="cs"/>
          <w:b/>
          <w:bCs/>
          <w:sz w:val="28"/>
          <w:szCs w:val="28"/>
          <w:u w:val="single"/>
          <w:rtl/>
        </w:rPr>
        <w:lastRenderedPageBreak/>
        <w:t>- بالنسبة للتقدم  بالشكاوى المتعلقة بمخالفة أحكام القانون يكون وفقا  للمواعيد التالية :-</w:t>
      </w:r>
    </w:p>
    <w:p w14:paraId="0CDF3155" w14:textId="137DF96F" w:rsidR="00FA4895" w:rsidRPr="00FA4895" w:rsidRDefault="00FA4895" w:rsidP="00687CD1">
      <w:pPr>
        <w:tabs>
          <w:tab w:val="left" w:pos="1275"/>
        </w:tabs>
        <w:spacing w:line="240" w:lineRule="auto"/>
        <w:rPr>
          <w:b/>
          <w:bCs/>
          <w:sz w:val="28"/>
          <w:szCs w:val="28"/>
          <w:u w:val="single"/>
          <w:rtl/>
          <w:lang w:bidi="ar-EG"/>
        </w:rPr>
      </w:pPr>
      <w:r w:rsidRPr="00FA4895">
        <w:rPr>
          <w:b/>
          <w:bCs/>
          <w:sz w:val="28"/>
          <w:szCs w:val="28"/>
          <w:rtl/>
          <w:lang w:bidi="ar-EG"/>
        </w:rPr>
        <w:tab/>
      </w:r>
      <w:r w:rsidRPr="00FA4895">
        <w:rPr>
          <w:rFonts w:hint="cs"/>
          <w:b/>
          <w:bCs/>
          <w:sz w:val="28"/>
          <w:szCs w:val="28"/>
          <w:u w:val="single"/>
          <w:rtl/>
          <w:lang w:bidi="ar-EG"/>
        </w:rPr>
        <w:t>بيان بالبرنامج الزمني للمناقصة</w:t>
      </w:r>
    </w:p>
    <w:tbl>
      <w:tblPr>
        <w:tblStyle w:val="TableGrid"/>
        <w:tblW w:w="10489" w:type="dxa"/>
        <w:tblInd w:w="-856" w:type="dxa"/>
        <w:tblLayout w:type="fixed"/>
        <w:tblLook w:val="04A0" w:firstRow="1" w:lastRow="0" w:firstColumn="1" w:lastColumn="0" w:noHBand="0" w:noVBand="1"/>
      </w:tblPr>
      <w:tblGrid>
        <w:gridCol w:w="993"/>
        <w:gridCol w:w="1530"/>
        <w:gridCol w:w="1276"/>
        <w:gridCol w:w="1304"/>
        <w:gridCol w:w="1418"/>
        <w:gridCol w:w="2410"/>
        <w:gridCol w:w="1275"/>
        <w:gridCol w:w="283"/>
      </w:tblGrid>
      <w:tr w:rsidR="00FA4895" w:rsidRPr="006F3E2B" w14:paraId="5CC53523" w14:textId="77777777" w:rsidTr="00143E88">
        <w:trPr>
          <w:trHeight w:val="1656"/>
        </w:trPr>
        <w:tc>
          <w:tcPr>
            <w:tcW w:w="993" w:type="dxa"/>
            <w:vAlign w:val="center"/>
          </w:tcPr>
          <w:p w14:paraId="697443CC"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نهاية التوريد</w:t>
            </w:r>
          </w:p>
        </w:tc>
        <w:tc>
          <w:tcPr>
            <w:tcW w:w="1530" w:type="dxa"/>
            <w:vAlign w:val="center"/>
          </w:tcPr>
          <w:p w14:paraId="2C59D29C"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اصدار امر التوريد</w:t>
            </w:r>
          </w:p>
        </w:tc>
        <w:tc>
          <w:tcPr>
            <w:tcW w:w="1276" w:type="dxa"/>
            <w:vAlign w:val="center"/>
          </w:tcPr>
          <w:p w14:paraId="0CF17AEC"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بت وترسيه</w:t>
            </w:r>
          </w:p>
        </w:tc>
        <w:tc>
          <w:tcPr>
            <w:tcW w:w="1304" w:type="dxa"/>
            <w:vAlign w:val="center"/>
          </w:tcPr>
          <w:p w14:paraId="270577D1"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فتح مالي</w:t>
            </w:r>
          </w:p>
        </w:tc>
        <w:tc>
          <w:tcPr>
            <w:tcW w:w="1418" w:type="dxa"/>
            <w:vAlign w:val="center"/>
          </w:tcPr>
          <w:p w14:paraId="17D25CBA"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بت فني</w:t>
            </w:r>
          </w:p>
        </w:tc>
        <w:tc>
          <w:tcPr>
            <w:tcW w:w="2410" w:type="dxa"/>
            <w:vAlign w:val="center"/>
          </w:tcPr>
          <w:p w14:paraId="7C3C1034"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فتح المظاريف الفني</w:t>
            </w:r>
            <w:r w:rsidRPr="00751BC1">
              <w:rPr>
                <w:rFonts w:hint="eastAsia"/>
                <w:b/>
                <w:bCs/>
                <w:sz w:val="24"/>
                <w:szCs w:val="24"/>
                <w:rtl/>
                <w:lang w:bidi="ar-EG"/>
              </w:rPr>
              <w:t>ة</w:t>
            </w:r>
          </w:p>
        </w:tc>
        <w:tc>
          <w:tcPr>
            <w:tcW w:w="1275" w:type="dxa"/>
            <w:vAlign w:val="center"/>
          </w:tcPr>
          <w:p w14:paraId="2746836B"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بيان المناقصة</w:t>
            </w:r>
          </w:p>
        </w:tc>
        <w:tc>
          <w:tcPr>
            <w:tcW w:w="283" w:type="dxa"/>
            <w:vAlign w:val="center"/>
          </w:tcPr>
          <w:p w14:paraId="572C6255" w14:textId="77777777" w:rsidR="00FA4895" w:rsidRPr="00751BC1" w:rsidRDefault="00FA4895" w:rsidP="00687CD1">
            <w:pPr>
              <w:bidi w:val="0"/>
              <w:jc w:val="center"/>
              <w:rPr>
                <w:b/>
                <w:bCs/>
                <w:sz w:val="24"/>
                <w:szCs w:val="24"/>
                <w:rtl/>
                <w:lang w:bidi="ar-EG"/>
              </w:rPr>
            </w:pPr>
            <w:r w:rsidRPr="00751BC1">
              <w:rPr>
                <w:rFonts w:hint="cs"/>
                <w:b/>
                <w:bCs/>
                <w:sz w:val="24"/>
                <w:szCs w:val="24"/>
                <w:rtl/>
                <w:lang w:bidi="ar-EG"/>
              </w:rPr>
              <w:t>م</w:t>
            </w:r>
          </w:p>
        </w:tc>
      </w:tr>
      <w:tr w:rsidR="00FA4895" w:rsidRPr="006F3E2B" w14:paraId="053D1069" w14:textId="77777777" w:rsidTr="00143E88">
        <w:trPr>
          <w:trHeight w:val="126"/>
        </w:trPr>
        <w:tc>
          <w:tcPr>
            <w:tcW w:w="993" w:type="dxa"/>
            <w:vAlign w:val="center"/>
          </w:tcPr>
          <w:p w14:paraId="14946CE3" w14:textId="77777777" w:rsidR="00FA4895" w:rsidRPr="00EF0BBD" w:rsidRDefault="00FA4895" w:rsidP="00687CD1">
            <w:pPr>
              <w:bidi w:val="0"/>
              <w:jc w:val="center"/>
              <w:rPr>
                <w:b/>
                <w:bCs/>
                <w:sz w:val="20"/>
                <w:szCs w:val="20"/>
                <w:lang w:bidi="ar-EG"/>
              </w:rPr>
            </w:pPr>
            <w:r w:rsidRPr="00EF0BBD">
              <w:rPr>
                <w:rFonts w:hint="cs"/>
                <w:b/>
                <w:bCs/>
                <w:sz w:val="20"/>
                <w:szCs w:val="20"/>
                <w:rtl/>
                <w:lang w:bidi="ar-EG"/>
              </w:rPr>
              <w:t>شهر من استلام امر التوريد</w:t>
            </w:r>
          </w:p>
        </w:tc>
        <w:tc>
          <w:tcPr>
            <w:tcW w:w="1530" w:type="dxa"/>
            <w:vAlign w:val="center"/>
          </w:tcPr>
          <w:p w14:paraId="1D220CE5" w14:textId="77777777" w:rsidR="00FA4895" w:rsidRPr="00EF0BBD" w:rsidRDefault="00FA4895" w:rsidP="00687CD1">
            <w:pPr>
              <w:bidi w:val="0"/>
              <w:jc w:val="center"/>
              <w:rPr>
                <w:b/>
                <w:bCs/>
                <w:sz w:val="20"/>
                <w:szCs w:val="20"/>
                <w:rtl/>
                <w:lang w:bidi="ar-EG"/>
              </w:rPr>
            </w:pPr>
            <w:r w:rsidRPr="00EF0BBD">
              <w:rPr>
                <w:rFonts w:hint="cs"/>
                <w:b/>
                <w:bCs/>
                <w:sz w:val="20"/>
                <w:szCs w:val="20"/>
                <w:rtl/>
                <w:lang w:bidi="ar-EG"/>
              </w:rPr>
              <w:t>10 ايام من نتيجة البت المالي والترسية</w:t>
            </w:r>
          </w:p>
        </w:tc>
        <w:tc>
          <w:tcPr>
            <w:tcW w:w="1276" w:type="dxa"/>
            <w:vAlign w:val="center"/>
          </w:tcPr>
          <w:p w14:paraId="3E556B28" w14:textId="77777777" w:rsidR="00FA4895" w:rsidRPr="00EF0BBD" w:rsidRDefault="00FA4895" w:rsidP="00687CD1">
            <w:pPr>
              <w:bidi w:val="0"/>
              <w:jc w:val="center"/>
              <w:rPr>
                <w:b/>
                <w:bCs/>
                <w:sz w:val="20"/>
                <w:szCs w:val="20"/>
                <w:rtl/>
                <w:lang w:bidi="ar-EG"/>
              </w:rPr>
            </w:pPr>
            <w:r w:rsidRPr="00EF0BBD">
              <w:rPr>
                <w:rFonts w:hint="cs"/>
                <w:b/>
                <w:bCs/>
                <w:sz w:val="20"/>
                <w:szCs w:val="20"/>
                <w:rtl/>
                <w:lang w:bidi="ar-EG"/>
              </w:rPr>
              <w:t>خلال 20 يوم من تاريخ الفتح المالي</w:t>
            </w:r>
          </w:p>
        </w:tc>
        <w:tc>
          <w:tcPr>
            <w:tcW w:w="1304" w:type="dxa"/>
            <w:vAlign w:val="center"/>
          </w:tcPr>
          <w:p w14:paraId="6DFCBFAF" w14:textId="77777777" w:rsidR="00FA4895" w:rsidRPr="00471C7F" w:rsidRDefault="00FA4895" w:rsidP="00687CD1">
            <w:pPr>
              <w:bidi w:val="0"/>
              <w:jc w:val="center"/>
              <w:rPr>
                <w:b/>
                <w:bCs/>
                <w:sz w:val="20"/>
                <w:szCs w:val="20"/>
                <w:rtl/>
                <w:lang w:bidi="ar-EG"/>
              </w:rPr>
            </w:pPr>
            <w:r w:rsidRPr="00471C7F">
              <w:rPr>
                <w:rFonts w:hint="cs"/>
                <w:b/>
                <w:bCs/>
                <w:sz w:val="20"/>
                <w:szCs w:val="20"/>
                <w:rtl/>
                <w:lang w:bidi="ar-EG"/>
              </w:rPr>
              <w:t>10 ايام من نتيجة البت الفني</w:t>
            </w:r>
          </w:p>
        </w:tc>
        <w:tc>
          <w:tcPr>
            <w:tcW w:w="1418" w:type="dxa"/>
            <w:vAlign w:val="center"/>
          </w:tcPr>
          <w:p w14:paraId="14529AD5" w14:textId="77777777" w:rsidR="00FA4895" w:rsidRPr="00471C7F" w:rsidRDefault="00FA4895" w:rsidP="00687CD1">
            <w:pPr>
              <w:bidi w:val="0"/>
              <w:jc w:val="center"/>
              <w:rPr>
                <w:b/>
                <w:bCs/>
                <w:sz w:val="20"/>
                <w:szCs w:val="20"/>
                <w:rtl/>
                <w:lang w:bidi="ar-EG"/>
              </w:rPr>
            </w:pPr>
            <w:r w:rsidRPr="00471C7F">
              <w:rPr>
                <w:rFonts w:hint="cs"/>
                <w:b/>
                <w:bCs/>
                <w:sz w:val="20"/>
                <w:szCs w:val="20"/>
                <w:rtl/>
                <w:lang w:bidi="ar-EG"/>
              </w:rPr>
              <w:t>خلال 21 يوم من الفتح الفني</w:t>
            </w:r>
          </w:p>
        </w:tc>
        <w:tc>
          <w:tcPr>
            <w:tcW w:w="2410" w:type="dxa"/>
            <w:vAlign w:val="center"/>
          </w:tcPr>
          <w:p w14:paraId="400A9367" w14:textId="4C568E78" w:rsidR="00FA4895" w:rsidRPr="00471C7F" w:rsidRDefault="00FA4895" w:rsidP="00687CD1">
            <w:pPr>
              <w:bidi w:val="0"/>
              <w:jc w:val="center"/>
              <w:rPr>
                <w:b/>
                <w:bCs/>
                <w:sz w:val="20"/>
                <w:szCs w:val="20"/>
                <w:rtl/>
                <w:lang w:bidi="ar-EG"/>
              </w:rPr>
            </w:pPr>
            <w:r w:rsidRPr="00471C7F">
              <w:rPr>
                <w:rFonts w:hint="cs"/>
                <w:b/>
                <w:bCs/>
                <w:sz w:val="20"/>
                <w:szCs w:val="20"/>
                <w:rtl/>
                <w:lang w:bidi="ar-EG"/>
              </w:rPr>
              <w:t xml:space="preserve">بعد مرور </w:t>
            </w:r>
            <w:r w:rsidR="008F0F20" w:rsidRPr="00471C7F">
              <w:rPr>
                <w:rFonts w:hint="cs"/>
                <w:b/>
                <w:bCs/>
                <w:sz w:val="20"/>
                <w:szCs w:val="20"/>
                <w:rtl/>
                <w:lang w:bidi="ar-EG"/>
              </w:rPr>
              <w:t>14</w:t>
            </w:r>
            <w:r w:rsidRPr="00471C7F">
              <w:rPr>
                <w:rFonts w:hint="cs"/>
                <w:b/>
                <w:bCs/>
                <w:sz w:val="20"/>
                <w:szCs w:val="20"/>
                <w:rtl/>
                <w:lang w:bidi="ar-EG"/>
              </w:rPr>
              <w:t xml:space="preserve"> ايام من تاريخ الاعلان مناقصة رقم (     )</w:t>
            </w:r>
          </w:p>
        </w:tc>
        <w:tc>
          <w:tcPr>
            <w:tcW w:w="1275" w:type="dxa"/>
          </w:tcPr>
          <w:p w14:paraId="70C5AED5" w14:textId="77777777" w:rsidR="00FA4895" w:rsidRPr="00751BC1" w:rsidRDefault="00FA4895" w:rsidP="00687CD1">
            <w:pPr>
              <w:bidi w:val="0"/>
              <w:jc w:val="right"/>
              <w:rPr>
                <w:b/>
                <w:bCs/>
                <w:sz w:val="24"/>
                <w:szCs w:val="24"/>
                <w:rtl/>
                <w:lang w:bidi="ar-EG"/>
              </w:rPr>
            </w:pPr>
            <w:r w:rsidRPr="00751BC1">
              <w:rPr>
                <w:rFonts w:hint="cs"/>
                <w:b/>
                <w:bCs/>
                <w:sz w:val="24"/>
                <w:szCs w:val="24"/>
                <w:rtl/>
                <w:lang w:bidi="ar-EG"/>
              </w:rPr>
              <w:t>مناقصة عامة</w:t>
            </w:r>
          </w:p>
          <w:p w14:paraId="6AD1081A" w14:textId="77777777" w:rsidR="00FA4895" w:rsidRPr="00751BC1" w:rsidRDefault="00FA4895" w:rsidP="00687CD1">
            <w:pPr>
              <w:bidi w:val="0"/>
              <w:jc w:val="right"/>
              <w:rPr>
                <w:b/>
                <w:bCs/>
                <w:sz w:val="24"/>
                <w:szCs w:val="24"/>
                <w:rtl/>
                <w:lang w:bidi="ar-EG"/>
              </w:rPr>
            </w:pPr>
            <w:r w:rsidRPr="00751BC1">
              <w:rPr>
                <w:rFonts w:hint="cs"/>
                <w:b/>
                <w:bCs/>
                <w:sz w:val="24"/>
                <w:szCs w:val="24"/>
                <w:rtl/>
                <w:lang w:bidi="ar-EG"/>
              </w:rPr>
              <w:t xml:space="preserve">للتوريدات العمومية </w:t>
            </w:r>
          </w:p>
        </w:tc>
        <w:tc>
          <w:tcPr>
            <w:tcW w:w="283" w:type="dxa"/>
          </w:tcPr>
          <w:p w14:paraId="7030CED8" w14:textId="77777777" w:rsidR="00FA4895" w:rsidRPr="00751BC1" w:rsidRDefault="00FA4895" w:rsidP="00687CD1">
            <w:pPr>
              <w:bidi w:val="0"/>
              <w:jc w:val="right"/>
              <w:rPr>
                <w:b/>
                <w:bCs/>
                <w:sz w:val="24"/>
                <w:szCs w:val="24"/>
                <w:rtl/>
                <w:lang w:bidi="ar-EG"/>
              </w:rPr>
            </w:pPr>
            <w:r w:rsidRPr="00751BC1">
              <w:rPr>
                <w:rFonts w:hint="cs"/>
                <w:b/>
                <w:bCs/>
                <w:sz w:val="24"/>
                <w:szCs w:val="24"/>
                <w:rtl/>
                <w:lang w:bidi="ar-EG"/>
              </w:rPr>
              <w:t>1</w:t>
            </w:r>
          </w:p>
          <w:p w14:paraId="1B7C28FC" w14:textId="77777777" w:rsidR="00FA4895" w:rsidRPr="00751BC1" w:rsidRDefault="00FA4895" w:rsidP="00687CD1">
            <w:pPr>
              <w:bidi w:val="0"/>
              <w:jc w:val="right"/>
              <w:rPr>
                <w:b/>
                <w:bCs/>
                <w:sz w:val="24"/>
                <w:szCs w:val="24"/>
                <w:rtl/>
                <w:lang w:bidi="ar-EG"/>
              </w:rPr>
            </w:pPr>
          </w:p>
        </w:tc>
      </w:tr>
    </w:tbl>
    <w:p w14:paraId="4E6D0629" w14:textId="77777777" w:rsidR="00477EB1" w:rsidRDefault="00477EB1" w:rsidP="0096590E">
      <w:pPr>
        <w:spacing w:after="0" w:line="360" w:lineRule="auto"/>
        <w:jc w:val="center"/>
        <w:rPr>
          <w:rFonts w:ascii="Times New Roman" w:eastAsia="Times New Roman" w:hAnsi="Times New Roman" w:cs="Times New Roman"/>
          <w:sz w:val="30"/>
          <w:szCs w:val="30"/>
          <w:rtl/>
          <w:lang w:bidi="ar-EG"/>
        </w:rPr>
      </w:pPr>
    </w:p>
    <w:p w14:paraId="5020DF11" w14:textId="77777777" w:rsidR="00477EB1" w:rsidRPr="00477EB1" w:rsidRDefault="00477EB1" w:rsidP="00477EB1">
      <w:pPr>
        <w:spacing w:after="0" w:line="240" w:lineRule="auto"/>
        <w:jc w:val="center"/>
        <w:rPr>
          <w:rFonts w:ascii="Times New Roman" w:eastAsia="Times New Roman" w:hAnsi="Times New Roman" w:cs="Times New Roman"/>
          <w:sz w:val="30"/>
          <w:szCs w:val="30"/>
          <w:rtl/>
          <w:lang w:bidi="ar-EG"/>
        </w:rPr>
      </w:pPr>
    </w:p>
    <w:p w14:paraId="04F9030B" w14:textId="77777777" w:rsidR="000D11FC" w:rsidRPr="000D11FC" w:rsidRDefault="000D11FC">
      <w:pPr>
        <w:bidi w:val="0"/>
        <w:rPr>
          <w:rFonts w:ascii="Times New Roman" w:eastAsia="Times New Roman" w:hAnsi="Times New Roman" w:cs="Times New Roman"/>
          <w:b/>
          <w:bCs/>
          <w:sz w:val="50"/>
          <w:szCs w:val="50"/>
          <w:rtl/>
          <w:lang w:bidi="ar-EG"/>
        </w:rPr>
      </w:pPr>
      <w:r w:rsidRPr="000D11FC">
        <w:rPr>
          <w:rFonts w:ascii="Times New Roman" w:eastAsia="Times New Roman" w:hAnsi="Times New Roman" w:cs="Times New Roman"/>
          <w:b/>
          <w:bCs/>
          <w:sz w:val="50"/>
          <w:szCs w:val="50"/>
          <w:rtl/>
          <w:lang w:bidi="ar-EG"/>
        </w:rPr>
        <w:br w:type="page"/>
      </w:r>
    </w:p>
    <w:p w14:paraId="776B72E2" w14:textId="22E35926" w:rsidR="0096590E" w:rsidRDefault="0096590E" w:rsidP="0096590E">
      <w:pPr>
        <w:spacing w:after="0" w:line="360" w:lineRule="auto"/>
        <w:jc w:val="center"/>
        <w:rPr>
          <w:rFonts w:ascii="Times New Roman" w:eastAsia="Times New Roman" w:hAnsi="Times New Roman" w:cs="Times New Roman"/>
          <w:b/>
          <w:bCs/>
          <w:sz w:val="50"/>
          <w:szCs w:val="50"/>
          <w:u w:val="single"/>
          <w:lang w:bidi="ar-EG"/>
        </w:rPr>
      </w:pPr>
      <w:r>
        <w:rPr>
          <w:rFonts w:ascii="Times New Roman" w:eastAsia="Times New Roman" w:hAnsi="Times New Roman" w:cs="Times New Roman"/>
          <w:b/>
          <w:bCs/>
          <w:sz w:val="50"/>
          <w:szCs w:val="50"/>
          <w:u w:val="single"/>
          <w:rtl/>
          <w:lang w:bidi="ar-EG"/>
        </w:rPr>
        <w:lastRenderedPageBreak/>
        <w:t>إقـــــــــرار</w:t>
      </w:r>
    </w:p>
    <w:p w14:paraId="70233917" w14:textId="77777777" w:rsidR="0096590E" w:rsidRDefault="0096590E" w:rsidP="0096590E">
      <w:pPr>
        <w:spacing w:after="0" w:line="360" w:lineRule="auto"/>
        <w:jc w:val="center"/>
        <w:rPr>
          <w:rFonts w:ascii="Times New Roman" w:eastAsia="Times New Roman" w:hAnsi="Times New Roman" w:cs="Times New Roman"/>
          <w:b/>
          <w:bCs/>
          <w:sz w:val="50"/>
          <w:szCs w:val="50"/>
          <w:u w:val="single"/>
          <w:rtl/>
          <w:lang w:bidi="ar-EG"/>
        </w:rPr>
      </w:pPr>
    </w:p>
    <w:p w14:paraId="12522444" w14:textId="6C93422A" w:rsidR="0096590E" w:rsidRDefault="0096590E" w:rsidP="0096590E">
      <w:pPr>
        <w:spacing w:after="0" w:line="360" w:lineRule="auto"/>
        <w:jc w:val="lowKashida"/>
        <w:rPr>
          <w:rFonts w:ascii="Times New Roman" w:eastAsia="Times New Roman" w:hAnsi="Times New Roman" w:cs="Times New Roman"/>
          <w:sz w:val="40"/>
          <w:szCs w:val="40"/>
          <w:lang w:bidi="ar-EG"/>
        </w:rPr>
      </w:pPr>
      <w:r>
        <w:rPr>
          <w:rFonts w:ascii="Times New Roman" w:eastAsia="Times New Roman" w:hAnsi="Times New Roman" w:cs="Times New Roman"/>
          <w:sz w:val="40"/>
          <w:szCs w:val="40"/>
          <w:rtl/>
          <w:lang w:bidi="ar-EG"/>
        </w:rPr>
        <w:t xml:space="preserve">أقر أنا / </w:t>
      </w:r>
      <w:r>
        <w:rPr>
          <w:rFonts w:ascii="Times New Roman" w:eastAsia="Times New Roman" w:hAnsi="Times New Roman" w:cs="Times New Roman"/>
          <w:sz w:val="24"/>
          <w:szCs w:val="24"/>
          <w:rtl/>
          <w:lang w:bidi="ar-EG"/>
        </w:rPr>
        <w:t xml:space="preserve">....................................................... </w:t>
      </w:r>
      <w:r>
        <w:rPr>
          <w:rFonts w:ascii="Times New Roman" w:eastAsia="Times New Roman" w:hAnsi="Times New Roman" w:cs="Times New Roman"/>
          <w:sz w:val="40"/>
          <w:szCs w:val="40"/>
          <w:rtl/>
          <w:lang w:bidi="ar-EG"/>
        </w:rPr>
        <w:t xml:space="preserve">بصفتي </w:t>
      </w:r>
      <w:r>
        <w:rPr>
          <w:rFonts w:ascii="Times New Roman" w:eastAsia="Times New Roman" w:hAnsi="Times New Roman" w:cs="Times New Roman"/>
          <w:sz w:val="24"/>
          <w:szCs w:val="24"/>
          <w:rtl/>
          <w:lang w:bidi="ar-EG"/>
        </w:rPr>
        <w:t xml:space="preserve">................................................ </w:t>
      </w:r>
      <w:r>
        <w:rPr>
          <w:rFonts w:ascii="Times New Roman" w:eastAsia="Times New Roman" w:hAnsi="Times New Roman" w:cs="Times New Roman"/>
          <w:sz w:val="40"/>
          <w:szCs w:val="40"/>
          <w:rtl/>
          <w:lang w:bidi="ar-EG"/>
        </w:rPr>
        <w:t xml:space="preserve">الموقع أدناه بأنني أطلعت على الشروط والمواصفات </w:t>
      </w:r>
      <w:r>
        <w:rPr>
          <w:rFonts w:ascii="Times New Roman" w:eastAsia="Times New Roman" w:hAnsi="Times New Roman" w:cs="Times New Roman"/>
          <w:i/>
          <w:iCs/>
          <w:sz w:val="40"/>
          <w:szCs w:val="40"/>
          <w:rtl/>
          <w:lang w:bidi="ar-EG"/>
        </w:rPr>
        <w:t>الموضحة</w:t>
      </w:r>
      <w:r>
        <w:rPr>
          <w:rFonts w:ascii="Times New Roman" w:eastAsia="Times New Roman" w:hAnsi="Times New Roman" w:cs="Times New Roman"/>
          <w:sz w:val="40"/>
          <w:szCs w:val="40"/>
          <w:rtl/>
          <w:lang w:bidi="ar-EG"/>
        </w:rPr>
        <w:t xml:space="preserve"> بكراسة الشروط والمواصفات للمناقصة العامة رقم (   ) عن العام المالي </w:t>
      </w:r>
      <w:r w:rsidR="00381FCA">
        <w:rPr>
          <w:rFonts w:ascii="Times New Roman" w:eastAsia="Times New Roman" w:hAnsi="Times New Roman" w:cs="Times New Roman" w:hint="cs"/>
          <w:sz w:val="40"/>
          <w:szCs w:val="40"/>
          <w:rtl/>
          <w:lang w:bidi="ar-EG"/>
        </w:rPr>
        <w:t>202</w:t>
      </w:r>
      <w:r w:rsidR="000D11FC">
        <w:rPr>
          <w:rFonts w:ascii="Times New Roman" w:eastAsia="Times New Roman" w:hAnsi="Times New Roman" w:cs="Times New Roman" w:hint="cs"/>
          <w:sz w:val="40"/>
          <w:szCs w:val="40"/>
          <w:rtl/>
          <w:lang w:bidi="ar-EG"/>
        </w:rPr>
        <w:t>5</w:t>
      </w:r>
      <w:r>
        <w:rPr>
          <w:rFonts w:ascii="Times New Roman" w:eastAsia="Times New Roman" w:hAnsi="Times New Roman" w:cs="Times New Roman"/>
          <w:sz w:val="40"/>
          <w:szCs w:val="40"/>
          <w:rtl/>
          <w:lang w:bidi="ar-EG"/>
        </w:rPr>
        <w:t xml:space="preserve"> / </w:t>
      </w:r>
      <w:r w:rsidR="00381FCA">
        <w:rPr>
          <w:rFonts w:ascii="Times New Roman" w:eastAsia="Times New Roman" w:hAnsi="Times New Roman" w:cs="Times New Roman" w:hint="cs"/>
          <w:sz w:val="40"/>
          <w:szCs w:val="40"/>
          <w:rtl/>
          <w:lang w:bidi="ar-EG"/>
        </w:rPr>
        <w:t>202</w:t>
      </w:r>
      <w:r w:rsidR="000D11FC">
        <w:rPr>
          <w:rFonts w:ascii="Times New Roman" w:eastAsia="Times New Roman" w:hAnsi="Times New Roman" w:cs="Times New Roman" w:hint="cs"/>
          <w:sz w:val="40"/>
          <w:szCs w:val="40"/>
          <w:rtl/>
          <w:lang w:bidi="ar-EG"/>
        </w:rPr>
        <w:t>6</w:t>
      </w:r>
      <w:r>
        <w:rPr>
          <w:rFonts w:ascii="Times New Roman" w:eastAsia="Times New Roman" w:hAnsi="Times New Roman" w:cs="Times New Roman"/>
          <w:sz w:val="40"/>
          <w:szCs w:val="40"/>
          <w:rtl/>
          <w:lang w:bidi="ar-EG"/>
        </w:rPr>
        <w:t xml:space="preserve"> لصالح الهيئة العامة لتعليم الكبار وقوائم الأصناف التي وضعت أسعارها بهذه القوائم وملتزم بالشروط المذكورة في كراســـــــة الشروط والمواصفات 0</w:t>
      </w:r>
    </w:p>
    <w:p w14:paraId="7445F062" w14:textId="77777777" w:rsidR="0096590E" w:rsidRPr="000D11FC" w:rsidRDefault="0096590E" w:rsidP="0096590E">
      <w:pPr>
        <w:spacing w:after="0" w:line="360" w:lineRule="auto"/>
        <w:jc w:val="lowKashida"/>
        <w:rPr>
          <w:rFonts w:ascii="Times New Roman" w:eastAsia="Times New Roman" w:hAnsi="Times New Roman" w:cs="Times New Roman"/>
          <w:i/>
          <w:iCs/>
          <w:sz w:val="40"/>
          <w:szCs w:val="40"/>
          <w:rtl/>
          <w:lang w:bidi="ar-EG"/>
        </w:rPr>
      </w:pPr>
    </w:p>
    <w:p w14:paraId="3A23DBD5" w14:textId="685E36EC" w:rsidR="0096590E" w:rsidRDefault="0096590E" w:rsidP="000D11FC">
      <w:pPr>
        <w:spacing w:after="0" w:line="360" w:lineRule="auto"/>
        <w:jc w:val="center"/>
        <w:rPr>
          <w:rFonts w:ascii="Times New Roman" w:eastAsia="Times New Roman" w:hAnsi="Times New Roman" w:cs="Times New Roman"/>
          <w:b/>
          <w:bCs/>
          <w:sz w:val="40"/>
          <w:szCs w:val="40"/>
          <w:rtl/>
          <w:lang w:bidi="ar-EG"/>
        </w:rPr>
      </w:pPr>
      <w:r>
        <w:rPr>
          <w:rFonts w:ascii="Times New Roman" w:eastAsia="Times New Roman" w:hAnsi="Times New Roman" w:cs="Times New Roman"/>
          <w:b/>
          <w:bCs/>
          <w:sz w:val="40"/>
          <w:szCs w:val="40"/>
          <w:rtl/>
          <w:lang w:bidi="ar-EG"/>
        </w:rPr>
        <w:t>"وهذا إقرار منى بذلك"</w:t>
      </w:r>
    </w:p>
    <w:p w14:paraId="0CB55A84" w14:textId="77777777" w:rsidR="0096590E" w:rsidRDefault="0096590E" w:rsidP="0096590E">
      <w:pPr>
        <w:spacing w:after="0" w:line="360" w:lineRule="auto"/>
        <w:jc w:val="lowKashida"/>
        <w:rPr>
          <w:rFonts w:ascii="Times New Roman" w:eastAsia="Times New Roman" w:hAnsi="Times New Roman" w:cs="Times New Roman"/>
          <w:sz w:val="40"/>
          <w:szCs w:val="40"/>
          <w:rtl/>
          <w:lang w:bidi="ar-EG"/>
        </w:rPr>
      </w:pPr>
    </w:p>
    <w:p w14:paraId="245E2F27" w14:textId="77777777" w:rsidR="0096590E" w:rsidRDefault="0096590E" w:rsidP="00687CD1">
      <w:pPr>
        <w:spacing w:after="0" w:line="360" w:lineRule="auto"/>
        <w:ind w:right="993"/>
        <w:jc w:val="right"/>
        <w:rPr>
          <w:rFonts w:ascii="Times New Roman" w:eastAsia="Times New Roman" w:hAnsi="Times New Roman" w:cs="PT Bold Heading"/>
          <w:sz w:val="40"/>
          <w:szCs w:val="40"/>
          <w:rtl/>
          <w:lang w:bidi="ar-EG"/>
        </w:rPr>
      </w:pPr>
      <w:r>
        <w:rPr>
          <w:rFonts w:ascii="Times New Roman" w:eastAsia="Times New Roman" w:hAnsi="Times New Roman" w:cs="Times New Roman"/>
          <w:sz w:val="40"/>
          <w:szCs w:val="40"/>
          <w:rtl/>
          <w:lang w:bidi="ar-EG"/>
        </w:rPr>
        <w:tab/>
      </w:r>
      <w:r>
        <w:rPr>
          <w:rFonts w:ascii="Times New Roman" w:eastAsia="Times New Roman" w:hAnsi="Times New Roman" w:cs="Times New Roman"/>
          <w:sz w:val="40"/>
          <w:szCs w:val="40"/>
          <w:rtl/>
          <w:lang w:bidi="ar-EG"/>
        </w:rPr>
        <w:tab/>
      </w:r>
      <w:r>
        <w:rPr>
          <w:rFonts w:ascii="Times New Roman" w:eastAsia="Times New Roman" w:hAnsi="Times New Roman" w:cs="Times New Roman"/>
          <w:sz w:val="40"/>
          <w:szCs w:val="40"/>
          <w:rtl/>
          <w:lang w:bidi="ar-EG"/>
        </w:rPr>
        <w:tab/>
      </w:r>
      <w:r>
        <w:rPr>
          <w:rFonts w:ascii="Times New Roman" w:eastAsia="Times New Roman" w:hAnsi="Times New Roman" w:cs="Times New Roman"/>
          <w:sz w:val="40"/>
          <w:szCs w:val="40"/>
          <w:rtl/>
          <w:lang w:bidi="ar-EG"/>
        </w:rPr>
        <w:tab/>
      </w:r>
      <w:r>
        <w:rPr>
          <w:rFonts w:ascii="Times New Roman" w:eastAsia="Times New Roman" w:hAnsi="Times New Roman" w:cs="Times New Roman"/>
          <w:sz w:val="40"/>
          <w:szCs w:val="40"/>
          <w:rtl/>
          <w:lang w:bidi="ar-EG"/>
        </w:rPr>
        <w:tab/>
      </w:r>
      <w:r>
        <w:rPr>
          <w:rFonts w:ascii="Times New Roman" w:eastAsia="Times New Roman" w:hAnsi="Times New Roman" w:cs="Times New Roman"/>
          <w:sz w:val="40"/>
          <w:szCs w:val="40"/>
          <w:rtl/>
          <w:lang w:bidi="ar-EG"/>
        </w:rPr>
        <w:tab/>
      </w:r>
      <w:r>
        <w:rPr>
          <w:rFonts w:ascii="Times New Roman" w:eastAsia="Times New Roman" w:hAnsi="Times New Roman" w:cs="PT Bold Heading" w:hint="cs"/>
          <w:sz w:val="40"/>
          <w:szCs w:val="40"/>
          <w:rtl/>
          <w:lang w:bidi="ar-EG"/>
        </w:rPr>
        <w:tab/>
        <w:t xml:space="preserve">   توقيع مقدم العطاء</w:t>
      </w:r>
    </w:p>
    <w:p w14:paraId="4C43C3A8" w14:textId="77777777" w:rsidR="0096590E" w:rsidRDefault="0096590E" w:rsidP="00687CD1">
      <w:pPr>
        <w:spacing w:after="0" w:line="360" w:lineRule="auto"/>
        <w:jc w:val="right"/>
        <w:rPr>
          <w:rFonts w:ascii="Times New Roman" w:eastAsia="Times New Roman" w:hAnsi="Times New Roman" w:cs="PT Bold Heading"/>
          <w:sz w:val="24"/>
          <w:szCs w:val="24"/>
          <w:rtl/>
          <w:lang w:bidi="ar-EG"/>
        </w:rPr>
      </w:pPr>
      <w:r>
        <w:rPr>
          <w:rFonts w:ascii="Times New Roman" w:eastAsia="Times New Roman" w:hAnsi="Times New Roman" w:cs="PT Bold Heading" w:hint="cs"/>
          <w:sz w:val="40"/>
          <w:szCs w:val="40"/>
          <w:rtl/>
          <w:lang w:bidi="ar-EG"/>
        </w:rPr>
        <w:tab/>
      </w:r>
      <w:r>
        <w:rPr>
          <w:rFonts w:ascii="Times New Roman" w:eastAsia="Times New Roman" w:hAnsi="Times New Roman" w:cs="PT Bold Heading" w:hint="cs"/>
          <w:sz w:val="40"/>
          <w:szCs w:val="40"/>
          <w:rtl/>
          <w:lang w:bidi="ar-EG"/>
        </w:rPr>
        <w:tab/>
      </w:r>
      <w:r>
        <w:rPr>
          <w:rFonts w:ascii="Times New Roman" w:eastAsia="Times New Roman" w:hAnsi="Times New Roman" w:cs="PT Bold Heading" w:hint="cs"/>
          <w:sz w:val="40"/>
          <w:szCs w:val="40"/>
          <w:rtl/>
          <w:lang w:bidi="ar-EG"/>
        </w:rPr>
        <w:tab/>
      </w:r>
      <w:r>
        <w:rPr>
          <w:rFonts w:ascii="Times New Roman" w:eastAsia="Times New Roman" w:hAnsi="Times New Roman" w:cs="PT Bold Heading" w:hint="cs"/>
          <w:sz w:val="40"/>
          <w:szCs w:val="40"/>
          <w:rtl/>
          <w:lang w:bidi="ar-EG"/>
        </w:rPr>
        <w:tab/>
      </w:r>
      <w:r>
        <w:rPr>
          <w:rFonts w:ascii="Times New Roman" w:eastAsia="Times New Roman" w:hAnsi="Times New Roman" w:cs="PT Bold Heading" w:hint="cs"/>
          <w:sz w:val="40"/>
          <w:szCs w:val="40"/>
          <w:rtl/>
          <w:lang w:bidi="ar-EG"/>
        </w:rPr>
        <w:tab/>
        <w:t xml:space="preserve">الاسم / </w:t>
      </w:r>
      <w:r>
        <w:rPr>
          <w:rFonts w:ascii="Times New Roman" w:eastAsia="Times New Roman" w:hAnsi="Times New Roman" w:cs="PT Bold Heading" w:hint="cs"/>
          <w:sz w:val="24"/>
          <w:szCs w:val="24"/>
          <w:rtl/>
          <w:lang w:bidi="ar-EG"/>
        </w:rPr>
        <w:t xml:space="preserve"> ...........................................................</w:t>
      </w:r>
    </w:p>
    <w:p w14:paraId="5EB5F1BA" w14:textId="77777777" w:rsidR="0096590E" w:rsidRDefault="0096590E" w:rsidP="00687CD1">
      <w:pPr>
        <w:spacing w:after="0" w:line="360" w:lineRule="auto"/>
        <w:jc w:val="right"/>
        <w:rPr>
          <w:rFonts w:ascii="Times New Roman" w:eastAsia="Times New Roman" w:hAnsi="Times New Roman" w:cs="PT Bold Heading"/>
          <w:sz w:val="24"/>
          <w:szCs w:val="24"/>
          <w:rtl/>
          <w:lang w:bidi="ar-EG"/>
        </w:rPr>
      </w:pP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40"/>
          <w:szCs w:val="40"/>
          <w:rtl/>
          <w:lang w:bidi="ar-EG"/>
        </w:rPr>
        <w:t xml:space="preserve">التوقيــــع / </w:t>
      </w:r>
      <w:r>
        <w:rPr>
          <w:rFonts w:ascii="Times New Roman" w:eastAsia="Times New Roman" w:hAnsi="Times New Roman" w:cs="PT Bold Heading" w:hint="cs"/>
          <w:sz w:val="24"/>
          <w:szCs w:val="24"/>
          <w:rtl/>
          <w:lang w:bidi="ar-EG"/>
        </w:rPr>
        <w:t>..................................................</w:t>
      </w:r>
    </w:p>
    <w:p w14:paraId="0507436B" w14:textId="77777777" w:rsidR="0096590E" w:rsidRDefault="0096590E" w:rsidP="00687CD1">
      <w:pPr>
        <w:spacing w:after="0" w:line="360" w:lineRule="auto"/>
        <w:jc w:val="right"/>
        <w:rPr>
          <w:rFonts w:ascii="Times New Roman" w:eastAsia="Times New Roman" w:hAnsi="Times New Roman" w:cs="Times New Roman"/>
          <w:sz w:val="24"/>
          <w:szCs w:val="24"/>
          <w:rtl/>
          <w:lang w:bidi="ar-EG"/>
        </w:rPr>
      </w:pP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24"/>
          <w:szCs w:val="24"/>
          <w:rtl/>
          <w:lang w:bidi="ar-EG"/>
        </w:rPr>
        <w:tab/>
      </w:r>
      <w:r>
        <w:rPr>
          <w:rFonts w:ascii="Times New Roman" w:eastAsia="Times New Roman" w:hAnsi="Times New Roman" w:cs="PT Bold Heading" w:hint="cs"/>
          <w:sz w:val="40"/>
          <w:szCs w:val="40"/>
          <w:rtl/>
          <w:lang w:bidi="ar-EG"/>
        </w:rPr>
        <w:t xml:space="preserve">الختــــــم / </w:t>
      </w:r>
      <w:r>
        <w:rPr>
          <w:rFonts w:ascii="Times New Roman" w:eastAsia="Times New Roman" w:hAnsi="Times New Roman" w:cs="PT Bold Heading" w:hint="cs"/>
          <w:sz w:val="24"/>
          <w:szCs w:val="24"/>
          <w:rtl/>
          <w:lang w:bidi="ar-EG"/>
        </w:rPr>
        <w:t xml:space="preserve"> ...............................................</w:t>
      </w:r>
      <w:r>
        <w:rPr>
          <w:rFonts w:ascii="Times New Roman" w:eastAsia="Times New Roman" w:hAnsi="Times New Roman" w:cs="Times New Roman"/>
          <w:sz w:val="24"/>
          <w:szCs w:val="24"/>
          <w:rtl/>
          <w:lang w:bidi="ar-EG"/>
        </w:rPr>
        <w:t>..</w:t>
      </w:r>
    </w:p>
    <w:p w14:paraId="02B200FE" w14:textId="77777777" w:rsidR="0096590E" w:rsidRDefault="0096590E" w:rsidP="0096590E">
      <w:pPr>
        <w:spacing w:after="0" w:line="360" w:lineRule="auto"/>
        <w:jc w:val="lowKashida"/>
        <w:rPr>
          <w:rFonts w:ascii="Times New Roman" w:eastAsia="Times New Roman" w:hAnsi="Times New Roman" w:cs="Times New Roman"/>
          <w:sz w:val="24"/>
          <w:szCs w:val="24"/>
          <w:rtl/>
          <w:lang w:bidi="ar-EG"/>
        </w:rPr>
      </w:pPr>
    </w:p>
    <w:p w14:paraId="5449549F" w14:textId="77777777" w:rsidR="00F817D6" w:rsidRDefault="00F817D6" w:rsidP="00FA4895">
      <w:pPr>
        <w:tabs>
          <w:tab w:val="left" w:pos="1275"/>
        </w:tabs>
        <w:rPr>
          <w:sz w:val="28"/>
          <w:szCs w:val="28"/>
          <w:rtl/>
          <w:lang w:bidi="ar-EG"/>
        </w:rPr>
      </w:pPr>
    </w:p>
    <w:sectPr w:rsidR="00F817D6" w:rsidSect="00A84883">
      <w:footerReference w:type="default" r:id="rId17"/>
      <w:pgSz w:w="11906" w:h="16838"/>
      <w:pgMar w:top="1135" w:right="566" w:bottom="0" w:left="1560" w:header="180" w:footer="285" w:gutter="0"/>
      <w:pgBorders w:offsetFrom="page">
        <w:top w:val="triple" w:sz="4" w:space="24" w:color="auto"/>
        <w:left w:val="triple" w:sz="4" w:space="24" w:color="auto"/>
        <w:bottom w:val="triple" w:sz="4" w:space="24" w:color="auto"/>
        <w:right w:val="triple" w:sz="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DAED9B" w14:textId="77777777" w:rsidR="004628EE" w:rsidRDefault="004628EE" w:rsidP="00F72083">
      <w:pPr>
        <w:spacing w:after="0" w:line="240" w:lineRule="auto"/>
      </w:pPr>
      <w:r>
        <w:separator/>
      </w:r>
    </w:p>
  </w:endnote>
  <w:endnote w:type="continuationSeparator" w:id="0">
    <w:p w14:paraId="43E41773" w14:textId="77777777" w:rsidR="004628EE" w:rsidRDefault="004628EE" w:rsidP="00F720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46"/>
        <w:szCs w:val="46"/>
        <w:rtl/>
      </w:rPr>
      <w:id w:val="1848906323"/>
      <w:docPartObj>
        <w:docPartGallery w:val="Page Numbers (Bottom of Page)"/>
        <w:docPartUnique/>
      </w:docPartObj>
    </w:sdtPr>
    <w:sdtEndPr>
      <w:rPr>
        <w:noProof/>
      </w:rPr>
    </w:sdtEndPr>
    <w:sdtContent>
      <w:p w14:paraId="4A9D6A3A" w14:textId="07B7F40D" w:rsidR="00E121E4" w:rsidRPr="00F72083" w:rsidRDefault="00E121E4" w:rsidP="00695F72">
        <w:pPr>
          <w:pStyle w:val="Footer"/>
          <w:jc w:val="center"/>
          <w:rPr>
            <w:sz w:val="46"/>
            <w:szCs w:val="46"/>
          </w:rPr>
        </w:pPr>
        <w:r w:rsidRPr="00F72083">
          <w:rPr>
            <w:sz w:val="46"/>
            <w:szCs w:val="46"/>
          </w:rPr>
          <w:fldChar w:fldCharType="begin"/>
        </w:r>
        <w:r w:rsidRPr="00F72083">
          <w:rPr>
            <w:sz w:val="46"/>
            <w:szCs w:val="46"/>
          </w:rPr>
          <w:instrText xml:space="preserve"> PAGE   \* MERGEFORMAT </w:instrText>
        </w:r>
        <w:r w:rsidRPr="00F72083">
          <w:rPr>
            <w:sz w:val="46"/>
            <w:szCs w:val="46"/>
          </w:rPr>
          <w:fldChar w:fldCharType="separate"/>
        </w:r>
        <w:r>
          <w:rPr>
            <w:noProof/>
            <w:sz w:val="46"/>
            <w:szCs w:val="46"/>
            <w:rtl/>
          </w:rPr>
          <w:t>1</w:t>
        </w:r>
        <w:r w:rsidRPr="00F72083">
          <w:rPr>
            <w:noProof/>
            <w:sz w:val="46"/>
            <w:szCs w:val="46"/>
          </w:rPr>
          <w:fldChar w:fldCharType="end"/>
        </w:r>
      </w:p>
    </w:sdtContent>
  </w:sdt>
  <w:p w14:paraId="45D5404F" w14:textId="77777777" w:rsidR="00E121E4" w:rsidRDefault="00E121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272B0" w14:textId="77777777" w:rsidR="004628EE" w:rsidRDefault="004628EE" w:rsidP="00F72083">
      <w:pPr>
        <w:spacing w:after="0" w:line="240" w:lineRule="auto"/>
      </w:pPr>
      <w:r>
        <w:separator/>
      </w:r>
    </w:p>
  </w:footnote>
  <w:footnote w:type="continuationSeparator" w:id="0">
    <w:p w14:paraId="3059AD72" w14:textId="77777777" w:rsidR="004628EE" w:rsidRDefault="004628EE" w:rsidP="00F720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C12E6"/>
    <w:multiLevelType w:val="hybridMultilevel"/>
    <w:tmpl w:val="5378AF66"/>
    <w:lvl w:ilvl="0" w:tplc="37422986">
      <w:start w:val="1"/>
      <w:numFmt w:val="decimal"/>
      <w:lvlText w:val="%1-"/>
      <w:lvlJc w:val="left"/>
      <w:pPr>
        <w:ind w:left="997" w:hanging="360"/>
      </w:pPr>
      <w:rPr>
        <w:rFonts w:hint="default"/>
      </w:rPr>
    </w:lvl>
    <w:lvl w:ilvl="1" w:tplc="04090019" w:tentative="1">
      <w:start w:val="1"/>
      <w:numFmt w:val="lowerLetter"/>
      <w:lvlText w:val="%2."/>
      <w:lvlJc w:val="left"/>
      <w:pPr>
        <w:ind w:left="1717" w:hanging="360"/>
      </w:pPr>
    </w:lvl>
    <w:lvl w:ilvl="2" w:tplc="0409001B" w:tentative="1">
      <w:start w:val="1"/>
      <w:numFmt w:val="lowerRoman"/>
      <w:lvlText w:val="%3."/>
      <w:lvlJc w:val="right"/>
      <w:pPr>
        <w:ind w:left="2437" w:hanging="180"/>
      </w:pPr>
    </w:lvl>
    <w:lvl w:ilvl="3" w:tplc="0409000F" w:tentative="1">
      <w:start w:val="1"/>
      <w:numFmt w:val="decimal"/>
      <w:lvlText w:val="%4."/>
      <w:lvlJc w:val="left"/>
      <w:pPr>
        <w:ind w:left="3157" w:hanging="360"/>
      </w:pPr>
    </w:lvl>
    <w:lvl w:ilvl="4" w:tplc="04090019" w:tentative="1">
      <w:start w:val="1"/>
      <w:numFmt w:val="lowerLetter"/>
      <w:lvlText w:val="%5."/>
      <w:lvlJc w:val="left"/>
      <w:pPr>
        <w:ind w:left="3877" w:hanging="360"/>
      </w:pPr>
    </w:lvl>
    <w:lvl w:ilvl="5" w:tplc="0409001B" w:tentative="1">
      <w:start w:val="1"/>
      <w:numFmt w:val="lowerRoman"/>
      <w:lvlText w:val="%6."/>
      <w:lvlJc w:val="right"/>
      <w:pPr>
        <w:ind w:left="4597" w:hanging="180"/>
      </w:pPr>
    </w:lvl>
    <w:lvl w:ilvl="6" w:tplc="0409000F" w:tentative="1">
      <w:start w:val="1"/>
      <w:numFmt w:val="decimal"/>
      <w:lvlText w:val="%7."/>
      <w:lvlJc w:val="left"/>
      <w:pPr>
        <w:ind w:left="5317" w:hanging="360"/>
      </w:pPr>
    </w:lvl>
    <w:lvl w:ilvl="7" w:tplc="04090019" w:tentative="1">
      <w:start w:val="1"/>
      <w:numFmt w:val="lowerLetter"/>
      <w:lvlText w:val="%8."/>
      <w:lvlJc w:val="left"/>
      <w:pPr>
        <w:ind w:left="6037" w:hanging="360"/>
      </w:pPr>
    </w:lvl>
    <w:lvl w:ilvl="8" w:tplc="0409001B" w:tentative="1">
      <w:start w:val="1"/>
      <w:numFmt w:val="lowerRoman"/>
      <w:lvlText w:val="%9."/>
      <w:lvlJc w:val="right"/>
      <w:pPr>
        <w:ind w:left="6757" w:hanging="180"/>
      </w:pPr>
    </w:lvl>
  </w:abstractNum>
  <w:abstractNum w:abstractNumId="1" w15:restartNumberingAfterBreak="0">
    <w:nsid w:val="035B6B6D"/>
    <w:multiLevelType w:val="hybridMultilevel"/>
    <w:tmpl w:val="0A9C5152"/>
    <w:lvl w:ilvl="0" w:tplc="C33091C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991DE6"/>
    <w:multiLevelType w:val="hybridMultilevel"/>
    <w:tmpl w:val="7164940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15:restartNumberingAfterBreak="0">
    <w:nsid w:val="0F93263F"/>
    <w:multiLevelType w:val="hybridMultilevel"/>
    <w:tmpl w:val="DEC01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2D1B57"/>
    <w:multiLevelType w:val="hybridMultilevel"/>
    <w:tmpl w:val="39364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FD527C"/>
    <w:multiLevelType w:val="multilevel"/>
    <w:tmpl w:val="6714D0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D553D6"/>
    <w:multiLevelType w:val="hybridMultilevel"/>
    <w:tmpl w:val="1410F012"/>
    <w:lvl w:ilvl="0" w:tplc="04090011">
      <w:start w:val="1"/>
      <w:numFmt w:val="decimal"/>
      <w:lvlText w:val="%1)"/>
      <w:lvlJc w:val="left"/>
      <w:pPr>
        <w:ind w:left="2045" w:hanging="360"/>
      </w:pPr>
    </w:lvl>
    <w:lvl w:ilvl="1" w:tplc="04090019" w:tentative="1">
      <w:start w:val="1"/>
      <w:numFmt w:val="lowerLetter"/>
      <w:lvlText w:val="%2."/>
      <w:lvlJc w:val="left"/>
      <w:pPr>
        <w:ind w:left="2765" w:hanging="360"/>
      </w:pPr>
    </w:lvl>
    <w:lvl w:ilvl="2" w:tplc="0409001B" w:tentative="1">
      <w:start w:val="1"/>
      <w:numFmt w:val="lowerRoman"/>
      <w:lvlText w:val="%3."/>
      <w:lvlJc w:val="right"/>
      <w:pPr>
        <w:ind w:left="3485" w:hanging="180"/>
      </w:pPr>
    </w:lvl>
    <w:lvl w:ilvl="3" w:tplc="0409000F" w:tentative="1">
      <w:start w:val="1"/>
      <w:numFmt w:val="decimal"/>
      <w:lvlText w:val="%4."/>
      <w:lvlJc w:val="left"/>
      <w:pPr>
        <w:ind w:left="4205" w:hanging="360"/>
      </w:pPr>
    </w:lvl>
    <w:lvl w:ilvl="4" w:tplc="04090019" w:tentative="1">
      <w:start w:val="1"/>
      <w:numFmt w:val="lowerLetter"/>
      <w:lvlText w:val="%5."/>
      <w:lvlJc w:val="left"/>
      <w:pPr>
        <w:ind w:left="4925" w:hanging="360"/>
      </w:pPr>
    </w:lvl>
    <w:lvl w:ilvl="5" w:tplc="0409001B" w:tentative="1">
      <w:start w:val="1"/>
      <w:numFmt w:val="lowerRoman"/>
      <w:lvlText w:val="%6."/>
      <w:lvlJc w:val="right"/>
      <w:pPr>
        <w:ind w:left="5645" w:hanging="180"/>
      </w:pPr>
    </w:lvl>
    <w:lvl w:ilvl="6" w:tplc="0409000F" w:tentative="1">
      <w:start w:val="1"/>
      <w:numFmt w:val="decimal"/>
      <w:lvlText w:val="%7."/>
      <w:lvlJc w:val="left"/>
      <w:pPr>
        <w:ind w:left="6365" w:hanging="360"/>
      </w:pPr>
    </w:lvl>
    <w:lvl w:ilvl="7" w:tplc="04090019" w:tentative="1">
      <w:start w:val="1"/>
      <w:numFmt w:val="lowerLetter"/>
      <w:lvlText w:val="%8."/>
      <w:lvlJc w:val="left"/>
      <w:pPr>
        <w:ind w:left="7085" w:hanging="360"/>
      </w:pPr>
    </w:lvl>
    <w:lvl w:ilvl="8" w:tplc="0409001B" w:tentative="1">
      <w:start w:val="1"/>
      <w:numFmt w:val="lowerRoman"/>
      <w:lvlText w:val="%9."/>
      <w:lvlJc w:val="right"/>
      <w:pPr>
        <w:ind w:left="7805" w:hanging="180"/>
      </w:pPr>
    </w:lvl>
  </w:abstractNum>
  <w:abstractNum w:abstractNumId="7" w15:restartNumberingAfterBreak="0">
    <w:nsid w:val="1D3C32E4"/>
    <w:multiLevelType w:val="hybridMultilevel"/>
    <w:tmpl w:val="1564E7A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205495D"/>
    <w:multiLevelType w:val="hybridMultilevel"/>
    <w:tmpl w:val="51C8D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DB2488"/>
    <w:multiLevelType w:val="hybridMultilevel"/>
    <w:tmpl w:val="5B6EEAC2"/>
    <w:lvl w:ilvl="0" w:tplc="0409000F">
      <w:start w:val="1"/>
      <w:numFmt w:val="decimal"/>
      <w:lvlText w:val="%1."/>
      <w:lvlJc w:val="left"/>
      <w:pPr>
        <w:ind w:left="713" w:hanging="360"/>
      </w:pPr>
    </w:lvl>
    <w:lvl w:ilvl="1" w:tplc="04090019" w:tentative="1">
      <w:start w:val="1"/>
      <w:numFmt w:val="lowerLetter"/>
      <w:lvlText w:val="%2."/>
      <w:lvlJc w:val="left"/>
      <w:pPr>
        <w:ind w:left="1433" w:hanging="360"/>
      </w:pPr>
    </w:lvl>
    <w:lvl w:ilvl="2" w:tplc="0409001B" w:tentative="1">
      <w:start w:val="1"/>
      <w:numFmt w:val="lowerRoman"/>
      <w:lvlText w:val="%3."/>
      <w:lvlJc w:val="right"/>
      <w:pPr>
        <w:ind w:left="2153" w:hanging="180"/>
      </w:pPr>
    </w:lvl>
    <w:lvl w:ilvl="3" w:tplc="0409000F" w:tentative="1">
      <w:start w:val="1"/>
      <w:numFmt w:val="decimal"/>
      <w:lvlText w:val="%4."/>
      <w:lvlJc w:val="left"/>
      <w:pPr>
        <w:ind w:left="2873" w:hanging="360"/>
      </w:pPr>
    </w:lvl>
    <w:lvl w:ilvl="4" w:tplc="04090019" w:tentative="1">
      <w:start w:val="1"/>
      <w:numFmt w:val="lowerLetter"/>
      <w:lvlText w:val="%5."/>
      <w:lvlJc w:val="left"/>
      <w:pPr>
        <w:ind w:left="3593" w:hanging="360"/>
      </w:pPr>
    </w:lvl>
    <w:lvl w:ilvl="5" w:tplc="0409001B" w:tentative="1">
      <w:start w:val="1"/>
      <w:numFmt w:val="lowerRoman"/>
      <w:lvlText w:val="%6."/>
      <w:lvlJc w:val="right"/>
      <w:pPr>
        <w:ind w:left="4313" w:hanging="180"/>
      </w:pPr>
    </w:lvl>
    <w:lvl w:ilvl="6" w:tplc="0409000F" w:tentative="1">
      <w:start w:val="1"/>
      <w:numFmt w:val="decimal"/>
      <w:lvlText w:val="%7."/>
      <w:lvlJc w:val="left"/>
      <w:pPr>
        <w:ind w:left="5033" w:hanging="360"/>
      </w:pPr>
    </w:lvl>
    <w:lvl w:ilvl="7" w:tplc="04090019" w:tentative="1">
      <w:start w:val="1"/>
      <w:numFmt w:val="lowerLetter"/>
      <w:lvlText w:val="%8."/>
      <w:lvlJc w:val="left"/>
      <w:pPr>
        <w:ind w:left="5753" w:hanging="360"/>
      </w:pPr>
    </w:lvl>
    <w:lvl w:ilvl="8" w:tplc="0409001B" w:tentative="1">
      <w:start w:val="1"/>
      <w:numFmt w:val="lowerRoman"/>
      <w:lvlText w:val="%9."/>
      <w:lvlJc w:val="right"/>
      <w:pPr>
        <w:ind w:left="6473" w:hanging="180"/>
      </w:pPr>
    </w:lvl>
  </w:abstractNum>
  <w:abstractNum w:abstractNumId="10" w15:restartNumberingAfterBreak="0">
    <w:nsid w:val="2676325D"/>
    <w:multiLevelType w:val="hybridMultilevel"/>
    <w:tmpl w:val="7E982E82"/>
    <w:lvl w:ilvl="0" w:tplc="08C487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D24106"/>
    <w:multiLevelType w:val="hybridMultilevel"/>
    <w:tmpl w:val="12F0DA8A"/>
    <w:lvl w:ilvl="0" w:tplc="98A8C9B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804D30"/>
    <w:multiLevelType w:val="hybridMultilevel"/>
    <w:tmpl w:val="5C64D0D4"/>
    <w:lvl w:ilvl="0" w:tplc="111E0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F62CCB"/>
    <w:multiLevelType w:val="hybridMultilevel"/>
    <w:tmpl w:val="B40601F2"/>
    <w:lvl w:ilvl="0" w:tplc="110674D6">
      <w:start w:val="10"/>
      <w:numFmt w:val="decimal"/>
      <w:lvlText w:val="%1"/>
      <w:lvlJc w:val="left"/>
      <w:pPr>
        <w:ind w:left="501" w:hanging="360"/>
      </w:pPr>
      <w:rPr>
        <w:rFonts w:hint="default"/>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14" w15:restartNumberingAfterBreak="0">
    <w:nsid w:val="34A01DBC"/>
    <w:multiLevelType w:val="hybridMultilevel"/>
    <w:tmpl w:val="3070BF1A"/>
    <w:lvl w:ilvl="0" w:tplc="1AA820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5C282A"/>
    <w:multiLevelType w:val="hybridMultilevel"/>
    <w:tmpl w:val="EC646A68"/>
    <w:lvl w:ilvl="0" w:tplc="68C4974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A1B4D13"/>
    <w:multiLevelType w:val="hybridMultilevel"/>
    <w:tmpl w:val="64DCE250"/>
    <w:lvl w:ilvl="0" w:tplc="0E92432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7" w15:restartNumberingAfterBreak="0">
    <w:nsid w:val="3D756C74"/>
    <w:multiLevelType w:val="hybridMultilevel"/>
    <w:tmpl w:val="E362B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057D46"/>
    <w:multiLevelType w:val="hybridMultilevel"/>
    <w:tmpl w:val="9210EEA8"/>
    <w:lvl w:ilvl="0" w:tplc="5CAA7838">
      <w:start w:val="3"/>
      <w:numFmt w:val="decimal"/>
      <w:lvlText w:val="%1."/>
      <w:lvlJc w:val="left"/>
      <w:pPr>
        <w:ind w:left="14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3A15EA"/>
    <w:multiLevelType w:val="multilevel"/>
    <w:tmpl w:val="D2AA61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237E6C"/>
    <w:multiLevelType w:val="hybridMultilevel"/>
    <w:tmpl w:val="76AE8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5C0DB8"/>
    <w:multiLevelType w:val="hybridMultilevel"/>
    <w:tmpl w:val="D7FC7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D31CBD"/>
    <w:multiLevelType w:val="hybridMultilevel"/>
    <w:tmpl w:val="71624AD2"/>
    <w:lvl w:ilvl="0" w:tplc="BAFC0064">
      <w:start w:val="4"/>
      <w:numFmt w:val="bullet"/>
      <w:lvlText w:val="-"/>
      <w:lvlJc w:val="left"/>
      <w:pPr>
        <w:ind w:left="444" w:hanging="360"/>
      </w:pPr>
      <w:rPr>
        <w:rFonts w:ascii="Arial" w:eastAsiaTheme="minorHAnsi" w:hAnsi="Arial" w:cs="Arial" w:hint="default"/>
      </w:rPr>
    </w:lvl>
    <w:lvl w:ilvl="1" w:tplc="04090003" w:tentative="1">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23" w15:restartNumberingAfterBreak="0">
    <w:nsid w:val="48BE74AB"/>
    <w:multiLevelType w:val="hybridMultilevel"/>
    <w:tmpl w:val="1C3A4F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8B0D7F"/>
    <w:multiLevelType w:val="hybridMultilevel"/>
    <w:tmpl w:val="DE6A111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F13477"/>
    <w:multiLevelType w:val="hybridMultilevel"/>
    <w:tmpl w:val="DC842D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013778"/>
    <w:multiLevelType w:val="hybridMultilevel"/>
    <w:tmpl w:val="54E67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B96A39"/>
    <w:multiLevelType w:val="hybridMultilevel"/>
    <w:tmpl w:val="FC4447F6"/>
    <w:lvl w:ilvl="0" w:tplc="041ABFF6">
      <w:start w:val="4"/>
      <w:numFmt w:val="decimal"/>
      <w:lvlText w:val="%1-"/>
      <w:lvlJc w:val="left"/>
      <w:pPr>
        <w:ind w:left="501" w:hanging="360"/>
      </w:pPr>
      <w:rPr>
        <w:rFonts w:hint="default"/>
      </w:rPr>
    </w:lvl>
    <w:lvl w:ilvl="1" w:tplc="04090019" w:tentative="1">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28" w15:restartNumberingAfterBreak="0">
    <w:nsid w:val="4E13752C"/>
    <w:multiLevelType w:val="hybridMultilevel"/>
    <w:tmpl w:val="BA3E8520"/>
    <w:lvl w:ilvl="0" w:tplc="2EEA2C0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D847E8"/>
    <w:multiLevelType w:val="hybridMultilevel"/>
    <w:tmpl w:val="A9500BA8"/>
    <w:lvl w:ilvl="0" w:tplc="F76ECE20">
      <w:start w:val="1"/>
      <w:numFmt w:val="decimal"/>
      <w:lvlText w:val="%1."/>
      <w:lvlJc w:val="left"/>
      <w:pPr>
        <w:ind w:left="360" w:hanging="360"/>
      </w:pPr>
      <w:rPr>
        <w:lang w:bidi="ar-SA"/>
      </w:rPr>
    </w:lvl>
    <w:lvl w:ilvl="1" w:tplc="AAB8EF5A">
      <w:numFmt w:val="bullet"/>
      <w:lvlText w:val=""/>
      <w:lvlJc w:val="left"/>
      <w:pPr>
        <w:ind w:left="1440" w:hanging="360"/>
      </w:pPr>
      <w:rPr>
        <w:rFonts w:ascii="Symbol" w:eastAsia="Times New Roman" w:hAnsi="Symbol"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F7724C"/>
    <w:multiLevelType w:val="hybridMultilevel"/>
    <w:tmpl w:val="26EEDEA8"/>
    <w:lvl w:ilvl="0" w:tplc="0409000F">
      <w:start w:val="1"/>
      <w:numFmt w:val="decimal"/>
      <w:lvlText w:val="%1."/>
      <w:lvlJc w:val="left"/>
      <w:pPr>
        <w:ind w:left="52" w:hanging="360"/>
      </w:pPr>
    </w:lvl>
    <w:lvl w:ilvl="1" w:tplc="04090019" w:tentative="1">
      <w:start w:val="1"/>
      <w:numFmt w:val="lowerLetter"/>
      <w:lvlText w:val="%2."/>
      <w:lvlJc w:val="left"/>
      <w:pPr>
        <w:ind w:left="772" w:hanging="360"/>
      </w:pPr>
    </w:lvl>
    <w:lvl w:ilvl="2" w:tplc="0409001B" w:tentative="1">
      <w:start w:val="1"/>
      <w:numFmt w:val="lowerRoman"/>
      <w:lvlText w:val="%3."/>
      <w:lvlJc w:val="right"/>
      <w:pPr>
        <w:ind w:left="1492" w:hanging="180"/>
      </w:pPr>
    </w:lvl>
    <w:lvl w:ilvl="3" w:tplc="0409000F" w:tentative="1">
      <w:start w:val="1"/>
      <w:numFmt w:val="decimal"/>
      <w:lvlText w:val="%4."/>
      <w:lvlJc w:val="left"/>
      <w:pPr>
        <w:ind w:left="2212" w:hanging="360"/>
      </w:pPr>
    </w:lvl>
    <w:lvl w:ilvl="4" w:tplc="04090019" w:tentative="1">
      <w:start w:val="1"/>
      <w:numFmt w:val="lowerLetter"/>
      <w:lvlText w:val="%5."/>
      <w:lvlJc w:val="left"/>
      <w:pPr>
        <w:ind w:left="2932" w:hanging="360"/>
      </w:pPr>
    </w:lvl>
    <w:lvl w:ilvl="5" w:tplc="0409001B" w:tentative="1">
      <w:start w:val="1"/>
      <w:numFmt w:val="lowerRoman"/>
      <w:lvlText w:val="%6."/>
      <w:lvlJc w:val="right"/>
      <w:pPr>
        <w:ind w:left="3652" w:hanging="180"/>
      </w:pPr>
    </w:lvl>
    <w:lvl w:ilvl="6" w:tplc="0409000F" w:tentative="1">
      <w:start w:val="1"/>
      <w:numFmt w:val="decimal"/>
      <w:lvlText w:val="%7."/>
      <w:lvlJc w:val="left"/>
      <w:pPr>
        <w:ind w:left="4372" w:hanging="360"/>
      </w:pPr>
    </w:lvl>
    <w:lvl w:ilvl="7" w:tplc="04090019" w:tentative="1">
      <w:start w:val="1"/>
      <w:numFmt w:val="lowerLetter"/>
      <w:lvlText w:val="%8."/>
      <w:lvlJc w:val="left"/>
      <w:pPr>
        <w:ind w:left="5092" w:hanging="360"/>
      </w:pPr>
    </w:lvl>
    <w:lvl w:ilvl="8" w:tplc="0409001B" w:tentative="1">
      <w:start w:val="1"/>
      <w:numFmt w:val="lowerRoman"/>
      <w:lvlText w:val="%9."/>
      <w:lvlJc w:val="right"/>
      <w:pPr>
        <w:ind w:left="5812" w:hanging="180"/>
      </w:pPr>
    </w:lvl>
  </w:abstractNum>
  <w:abstractNum w:abstractNumId="31" w15:restartNumberingAfterBreak="0">
    <w:nsid w:val="50B7328E"/>
    <w:multiLevelType w:val="hybridMultilevel"/>
    <w:tmpl w:val="7542F9A8"/>
    <w:lvl w:ilvl="0" w:tplc="04090011">
      <w:start w:val="1"/>
      <w:numFmt w:val="decimal"/>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32" w15:restartNumberingAfterBreak="0">
    <w:nsid w:val="533A28B8"/>
    <w:multiLevelType w:val="hybridMultilevel"/>
    <w:tmpl w:val="84AE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B84DFF"/>
    <w:multiLevelType w:val="multilevel"/>
    <w:tmpl w:val="F184FB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3D0735"/>
    <w:multiLevelType w:val="hybridMultilevel"/>
    <w:tmpl w:val="704EBFDE"/>
    <w:lvl w:ilvl="0" w:tplc="04090011">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9E2196"/>
    <w:multiLevelType w:val="hybridMultilevel"/>
    <w:tmpl w:val="C6565CB2"/>
    <w:lvl w:ilvl="0" w:tplc="B87CF9E0">
      <w:start w:val="1"/>
      <w:numFmt w:val="decimal"/>
      <w:lvlText w:val="%1-"/>
      <w:lvlJc w:val="left"/>
      <w:pPr>
        <w:ind w:left="206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9D0EDE"/>
    <w:multiLevelType w:val="hybridMultilevel"/>
    <w:tmpl w:val="1BF6099A"/>
    <w:lvl w:ilvl="0" w:tplc="BD669634">
      <w:start w:val="1"/>
      <w:numFmt w:val="decimal"/>
      <w:lvlText w:val="%1-"/>
      <w:lvlJc w:val="left"/>
      <w:pPr>
        <w:ind w:left="720" w:hanging="360"/>
      </w:pPr>
      <w:rPr>
        <w:rFonts w:asciiTheme="majorBidi" w:eastAsia="Arial Unicode MS"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8EF5C01"/>
    <w:multiLevelType w:val="hybridMultilevel"/>
    <w:tmpl w:val="488C8978"/>
    <w:lvl w:ilvl="0" w:tplc="F6245CBE">
      <w:start w:val="2"/>
      <w:numFmt w:val="bullet"/>
      <w:lvlText w:val=""/>
      <w:lvlJc w:val="left"/>
      <w:pPr>
        <w:ind w:left="444" w:hanging="360"/>
      </w:pPr>
      <w:rPr>
        <w:rFonts w:ascii="Symbol" w:eastAsiaTheme="minorHAnsi" w:hAnsi="Symbol" w:cstheme="minorBidi" w:hint="default"/>
        <w:u w:val="single"/>
      </w:rPr>
    </w:lvl>
    <w:lvl w:ilvl="1" w:tplc="04090003" w:tentative="1">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38" w15:restartNumberingAfterBreak="0">
    <w:nsid w:val="6A342B88"/>
    <w:multiLevelType w:val="hybridMultilevel"/>
    <w:tmpl w:val="8A0A2238"/>
    <w:lvl w:ilvl="0" w:tplc="0409000F">
      <w:start w:val="1"/>
      <w:numFmt w:val="decimal"/>
      <w:lvlText w:val="%1."/>
      <w:lvlJc w:val="left"/>
      <w:pPr>
        <w:ind w:left="804" w:hanging="360"/>
      </w:pPr>
    </w:lvl>
    <w:lvl w:ilvl="1" w:tplc="04090019" w:tentative="1">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39" w15:restartNumberingAfterBreak="0">
    <w:nsid w:val="6CEE24EE"/>
    <w:multiLevelType w:val="hybridMultilevel"/>
    <w:tmpl w:val="A40A8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E32595"/>
    <w:multiLevelType w:val="hybridMultilevel"/>
    <w:tmpl w:val="20BE75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7D1A2177"/>
    <w:multiLevelType w:val="hybridMultilevel"/>
    <w:tmpl w:val="56AEA464"/>
    <w:lvl w:ilvl="0" w:tplc="634A8B88">
      <w:start w:val="1"/>
      <w:numFmt w:val="bullet"/>
      <w:lvlText w:val=""/>
      <w:lvlJc w:val="left"/>
      <w:pPr>
        <w:ind w:left="1215" w:hanging="360"/>
      </w:pPr>
      <w:rPr>
        <w:rFonts w:ascii="Symbol" w:eastAsia="Arial Unicode MS" w:hAnsi="Symbol" w:cs="Simplified Arabic" w:hint="default"/>
        <w:i/>
      </w:rPr>
    </w:lvl>
    <w:lvl w:ilvl="1" w:tplc="04090003" w:tentative="1">
      <w:start w:val="1"/>
      <w:numFmt w:val="bullet"/>
      <w:lvlText w:val="o"/>
      <w:lvlJc w:val="left"/>
      <w:pPr>
        <w:ind w:left="1935" w:hanging="360"/>
      </w:pPr>
      <w:rPr>
        <w:rFonts w:ascii="Courier New" w:hAnsi="Courier New" w:cs="Courier New" w:hint="default"/>
      </w:rPr>
    </w:lvl>
    <w:lvl w:ilvl="2" w:tplc="04090005" w:tentative="1">
      <w:start w:val="1"/>
      <w:numFmt w:val="bullet"/>
      <w:lvlText w:val=""/>
      <w:lvlJc w:val="left"/>
      <w:pPr>
        <w:ind w:left="2655" w:hanging="360"/>
      </w:pPr>
      <w:rPr>
        <w:rFonts w:ascii="Wingdings" w:hAnsi="Wingdings" w:hint="default"/>
      </w:rPr>
    </w:lvl>
    <w:lvl w:ilvl="3" w:tplc="04090001" w:tentative="1">
      <w:start w:val="1"/>
      <w:numFmt w:val="bullet"/>
      <w:lvlText w:val=""/>
      <w:lvlJc w:val="left"/>
      <w:pPr>
        <w:ind w:left="3375" w:hanging="360"/>
      </w:pPr>
      <w:rPr>
        <w:rFonts w:ascii="Symbol" w:hAnsi="Symbol" w:hint="default"/>
      </w:rPr>
    </w:lvl>
    <w:lvl w:ilvl="4" w:tplc="04090003" w:tentative="1">
      <w:start w:val="1"/>
      <w:numFmt w:val="bullet"/>
      <w:lvlText w:val="o"/>
      <w:lvlJc w:val="left"/>
      <w:pPr>
        <w:ind w:left="4095" w:hanging="360"/>
      </w:pPr>
      <w:rPr>
        <w:rFonts w:ascii="Courier New" w:hAnsi="Courier New" w:cs="Courier New" w:hint="default"/>
      </w:rPr>
    </w:lvl>
    <w:lvl w:ilvl="5" w:tplc="04090005" w:tentative="1">
      <w:start w:val="1"/>
      <w:numFmt w:val="bullet"/>
      <w:lvlText w:val=""/>
      <w:lvlJc w:val="left"/>
      <w:pPr>
        <w:ind w:left="4815" w:hanging="360"/>
      </w:pPr>
      <w:rPr>
        <w:rFonts w:ascii="Wingdings" w:hAnsi="Wingdings" w:hint="default"/>
      </w:rPr>
    </w:lvl>
    <w:lvl w:ilvl="6" w:tplc="04090001" w:tentative="1">
      <w:start w:val="1"/>
      <w:numFmt w:val="bullet"/>
      <w:lvlText w:val=""/>
      <w:lvlJc w:val="left"/>
      <w:pPr>
        <w:ind w:left="5535" w:hanging="360"/>
      </w:pPr>
      <w:rPr>
        <w:rFonts w:ascii="Symbol" w:hAnsi="Symbol" w:hint="default"/>
      </w:rPr>
    </w:lvl>
    <w:lvl w:ilvl="7" w:tplc="04090003" w:tentative="1">
      <w:start w:val="1"/>
      <w:numFmt w:val="bullet"/>
      <w:lvlText w:val="o"/>
      <w:lvlJc w:val="left"/>
      <w:pPr>
        <w:ind w:left="6255" w:hanging="360"/>
      </w:pPr>
      <w:rPr>
        <w:rFonts w:ascii="Courier New" w:hAnsi="Courier New" w:cs="Courier New" w:hint="default"/>
      </w:rPr>
    </w:lvl>
    <w:lvl w:ilvl="8" w:tplc="04090005" w:tentative="1">
      <w:start w:val="1"/>
      <w:numFmt w:val="bullet"/>
      <w:lvlText w:val=""/>
      <w:lvlJc w:val="left"/>
      <w:pPr>
        <w:ind w:left="6975" w:hanging="360"/>
      </w:pPr>
      <w:rPr>
        <w:rFonts w:ascii="Wingdings" w:hAnsi="Wingdings" w:hint="default"/>
      </w:rPr>
    </w:lvl>
  </w:abstractNum>
  <w:num w:numId="1" w16cid:durableId="1221556681">
    <w:abstractNumId w:val="35"/>
  </w:num>
  <w:num w:numId="2" w16cid:durableId="907153655">
    <w:abstractNumId w:val="37"/>
  </w:num>
  <w:num w:numId="3" w16cid:durableId="1519201242">
    <w:abstractNumId w:val="27"/>
  </w:num>
  <w:num w:numId="4" w16cid:durableId="1447460389">
    <w:abstractNumId w:val="22"/>
  </w:num>
  <w:num w:numId="5" w16cid:durableId="399907404">
    <w:abstractNumId w:val="1"/>
  </w:num>
  <w:num w:numId="6" w16cid:durableId="2108962903">
    <w:abstractNumId w:val="26"/>
  </w:num>
  <w:num w:numId="7" w16cid:durableId="271013027">
    <w:abstractNumId w:val="6"/>
  </w:num>
  <w:num w:numId="8" w16cid:durableId="1962882561">
    <w:abstractNumId w:val="31"/>
  </w:num>
  <w:num w:numId="9" w16cid:durableId="1499811393">
    <w:abstractNumId w:val="15"/>
  </w:num>
  <w:num w:numId="10" w16cid:durableId="2087873179">
    <w:abstractNumId w:val="40"/>
  </w:num>
  <w:num w:numId="11" w16cid:durableId="1335494109">
    <w:abstractNumId w:val="3"/>
  </w:num>
  <w:num w:numId="12" w16cid:durableId="2077166708">
    <w:abstractNumId w:val="38"/>
  </w:num>
  <w:num w:numId="13" w16cid:durableId="1602836356">
    <w:abstractNumId w:val="19"/>
  </w:num>
  <w:num w:numId="14" w16cid:durableId="764770908">
    <w:abstractNumId w:val="5"/>
  </w:num>
  <w:num w:numId="15" w16cid:durableId="173957365">
    <w:abstractNumId w:val="33"/>
  </w:num>
  <w:num w:numId="16" w16cid:durableId="92359426">
    <w:abstractNumId w:val="4"/>
  </w:num>
  <w:num w:numId="17" w16cid:durableId="1855992976">
    <w:abstractNumId w:val="30"/>
  </w:num>
  <w:num w:numId="18" w16cid:durableId="1027413117">
    <w:abstractNumId w:val="29"/>
  </w:num>
  <w:num w:numId="19" w16cid:durableId="1739086555">
    <w:abstractNumId w:val="18"/>
  </w:num>
  <w:num w:numId="20" w16cid:durableId="901790581">
    <w:abstractNumId w:val="13"/>
  </w:num>
  <w:num w:numId="21" w16cid:durableId="726609884">
    <w:abstractNumId w:val="28"/>
  </w:num>
  <w:num w:numId="22" w16cid:durableId="1753308821">
    <w:abstractNumId w:val="14"/>
  </w:num>
  <w:num w:numId="23" w16cid:durableId="222184405">
    <w:abstractNumId w:val="21"/>
  </w:num>
  <w:num w:numId="24" w16cid:durableId="1530029328">
    <w:abstractNumId w:val="20"/>
  </w:num>
  <w:num w:numId="25" w16cid:durableId="1593396426">
    <w:abstractNumId w:val="7"/>
  </w:num>
  <w:num w:numId="26" w16cid:durableId="594941999">
    <w:abstractNumId w:val="11"/>
  </w:num>
  <w:num w:numId="27" w16cid:durableId="789587479">
    <w:abstractNumId w:val="34"/>
  </w:num>
  <w:num w:numId="28" w16cid:durableId="1875533735">
    <w:abstractNumId w:val="25"/>
  </w:num>
  <w:num w:numId="29" w16cid:durableId="1058475439">
    <w:abstractNumId w:val="24"/>
  </w:num>
  <w:num w:numId="30" w16cid:durableId="1068576199">
    <w:abstractNumId w:val="36"/>
  </w:num>
  <w:num w:numId="31" w16cid:durableId="97408789">
    <w:abstractNumId w:val="32"/>
  </w:num>
  <w:num w:numId="32" w16cid:durableId="1920476181">
    <w:abstractNumId w:val="17"/>
  </w:num>
  <w:num w:numId="33" w16cid:durableId="386952862">
    <w:abstractNumId w:val="39"/>
  </w:num>
  <w:num w:numId="34" w16cid:durableId="1233547139">
    <w:abstractNumId w:val="0"/>
  </w:num>
  <w:num w:numId="35" w16cid:durableId="735513395">
    <w:abstractNumId w:val="41"/>
  </w:num>
  <w:num w:numId="36" w16cid:durableId="1510094347">
    <w:abstractNumId w:val="16"/>
  </w:num>
  <w:num w:numId="37" w16cid:durableId="1050805809">
    <w:abstractNumId w:val="10"/>
  </w:num>
  <w:num w:numId="38" w16cid:durableId="2057660469">
    <w:abstractNumId w:val="8"/>
  </w:num>
  <w:num w:numId="39" w16cid:durableId="1544831898">
    <w:abstractNumId w:val="9"/>
  </w:num>
  <w:num w:numId="40" w16cid:durableId="993098868">
    <w:abstractNumId w:val="23"/>
  </w:num>
  <w:num w:numId="41" w16cid:durableId="867908718">
    <w:abstractNumId w:val="2"/>
  </w:num>
  <w:num w:numId="42" w16cid:durableId="5292196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57A5"/>
    <w:rsid w:val="000048C1"/>
    <w:rsid w:val="00012930"/>
    <w:rsid w:val="00015049"/>
    <w:rsid w:val="000176A9"/>
    <w:rsid w:val="00022432"/>
    <w:rsid w:val="000270DA"/>
    <w:rsid w:val="00035D8D"/>
    <w:rsid w:val="00036A93"/>
    <w:rsid w:val="000411CB"/>
    <w:rsid w:val="00041608"/>
    <w:rsid w:val="000B0925"/>
    <w:rsid w:val="000B6D2C"/>
    <w:rsid w:val="000C5E36"/>
    <w:rsid w:val="000D11FC"/>
    <w:rsid w:val="000D1C8D"/>
    <w:rsid w:val="000E426C"/>
    <w:rsid w:val="000E5062"/>
    <w:rsid w:val="00104DFF"/>
    <w:rsid w:val="001053DC"/>
    <w:rsid w:val="00112FD6"/>
    <w:rsid w:val="001173CE"/>
    <w:rsid w:val="00121BBC"/>
    <w:rsid w:val="00133E0A"/>
    <w:rsid w:val="00143E62"/>
    <w:rsid w:val="00143E88"/>
    <w:rsid w:val="001450AF"/>
    <w:rsid w:val="00157193"/>
    <w:rsid w:val="00165A6B"/>
    <w:rsid w:val="0017148A"/>
    <w:rsid w:val="00191B53"/>
    <w:rsid w:val="001B6B95"/>
    <w:rsid w:val="001E54BF"/>
    <w:rsid w:val="001E7908"/>
    <w:rsid w:val="001F2A10"/>
    <w:rsid w:val="001F6AC7"/>
    <w:rsid w:val="002103AD"/>
    <w:rsid w:val="00235628"/>
    <w:rsid w:val="002365CF"/>
    <w:rsid w:val="00261833"/>
    <w:rsid w:val="00262BF0"/>
    <w:rsid w:val="002711DA"/>
    <w:rsid w:val="002738F3"/>
    <w:rsid w:val="00276679"/>
    <w:rsid w:val="002779C7"/>
    <w:rsid w:val="002977C2"/>
    <w:rsid w:val="002A0C9E"/>
    <w:rsid w:val="002A4DC3"/>
    <w:rsid w:val="002A5A30"/>
    <w:rsid w:val="002B48F6"/>
    <w:rsid w:val="002B6013"/>
    <w:rsid w:val="002B6ABC"/>
    <w:rsid w:val="002C459B"/>
    <w:rsid w:val="002D27B9"/>
    <w:rsid w:val="002D67A0"/>
    <w:rsid w:val="002D77AB"/>
    <w:rsid w:val="002E5CC9"/>
    <w:rsid w:val="002F689A"/>
    <w:rsid w:val="00305AB2"/>
    <w:rsid w:val="003119FB"/>
    <w:rsid w:val="00334A3B"/>
    <w:rsid w:val="003434A6"/>
    <w:rsid w:val="00350BF1"/>
    <w:rsid w:val="00351DD8"/>
    <w:rsid w:val="003555FE"/>
    <w:rsid w:val="0037515E"/>
    <w:rsid w:val="00381FCA"/>
    <w:rsid w:val="003822D5"/>
    <w:rsid w:val="00393070"/>
    <w:rsid w:val="003A3B9B"/>
    <w:rsid w:val="003C64A8"/>
    <w:rsid w:val="003D0BA4"/>
    <w:rsid w:val="003E6D51"/>
    <w:rsid w:val="003F5BCE"/>
    <w:rsid w:val="004150B8"/>
    <w:rsid w:val="00426254"/>
    <w:rsid w:val="00445971"/>
    <w:rsid w:val="004460E5"/>
    <w:rsid w:val="004628EE"/>
    <w:rsid w:val="00465EEC"/>
    <w:rsid w:val="00466C3A"/>
    <w:rsid w:val="004675FD"/>
    <w:rsid w:val="00471C7F"/>
    <w:rsid w:val="00477EB1"/>
    <w:rsid w:val="004836E2"/>
    <w:rsid w:val="0049178B"/>
    <w:rsid w:val="004977BC"/>
    <w:rsid w:val="004A2392"/>
    <w:rsid w:val="004A59CD"/>
    <w:rsid w:val="004B16E8"/>
    <w:rsid w:val="004E017B"/>
    <w:rsid w:val="004E0DC5"/>
    <w:rsid w:val="004F0E2E"/>
    <w:rsid w:val="005149B2"/>
    <w:rsid w:val="005165CB"/>
    <w:rsid w:val="005215D4"/>
    <w:rsid w:val="00526566"/>
    <w:rsid w:val="00541CD1"/>
    <w:rsid w:val="00544146"/>
    <w:rsid w:val="005509AC"/>
    <w:rsid w:val="005557A5"/>
    <w:rsid w:val="00560061"/>
    <w:rsid w:val="00560891"/>
    <w:rsid w:val="00561A41"/>
    <w:rsid w:val="0057403D"/>
    <w:rsid w:val="005A5942"/>
    <w:rsid w:val="005C55C5"/>
    <w:rsid w:val="005C6041"/>
    <w:rsid w:val="005D58DF"/>
    <w:rsid w:val="00603F68"/>
    <w:rsid w:val="00610290"/>
    <w:rsid w:val="0061150F"/>
    <w:rsid w:val="0061263B"/>
    <w:rsid w:val="0063476F"/>
    <w:rsid w:val="00637073"/>
    <w:rsid w:val="00643B61"/>
    <w:rsid w:val="00687062"/>
    <w:rsid w:val="00687CD1"/>
    <w:rsid w:val="00690412"/>
    <w:rsid w:val="00695F72"/>
    <w:rsid w:val="006A4F1C"/>
    <w:rsid w:val="006B5460"/>
    <w:rsid w:val="006C1CF2"/>
    <w:rsid w:val="006C4FA8"/>
    <w:rsid w:val="006C572D"/>
    <w:rsid w:val="006D0A79"/>
    <w:rsid w:val="006D11FF"/>
    <w:rsid w:val="006D5855"/>
    <w:rsid w:val="006F56A1"/>
    <w:rsid w:val="007102EF"/>
    <w:rsid w:val="007108B2"/>
    <w:rsid w:val="00714277"/>
    <w:rsid w:val="00714DE6"/>
    <w:rsid w:val="00721322"/>
    <w:rsid w:val="00731EE6"/>
    <w:rsid w:val="00734D2C"/>
    <w:rsid w:val="00746B63"/>
    <w:rsid w:val="00751BC1"/>
    <w:rsid w:val="007522D7"/>
    <w:rsid w:val="00772A46"/>
    <w:rsid w:val="0078555B"/>
    <w:rsid w:val="00794B4D"/>
    <w:rsid w:val="007A2EBE"/>
    <w:rsid w:val="007C0ECC"/>
    <w:rsid w:val="007C37BE"/>
    <w:rsid w:val="007E635F"/>
    <w:rsid w:val="007E67ED"/>
    <w:rsid w:val="007F3E7A"/>
    <w:rsid w:val="00801531"/>
    <w:rsid w:val="00807F2F"/>
    <w:rsid w:val="00810BE8"/>
    <w:rsid w:val="00853E08"/>
    <w:rsid w:val="00862A46"/>
    <w:rsid w:val="008725D6"/>
    <w:rsid w:val="00874CC5"/>
    <w:rsid w:val="00891D10"/>
    <w:rsid w:val="00895DB7"/>
    <w:rsid w:val="008A228E"/>
    <w:rsid w:val="008B5CDB"/>
    <w:rsid w:val="008C16F4"/>
    <w:rsid w:val="008C551E"/>
    <w:rsid w:val="008D2C35"/>
    <w:rsid w:val="008D6D20"/>
    <w:rsid w:val="008E13C2"/>
    <w:rsid w:val="008F0F20"/>
    <w:rsid w:val="008F5DB8"/>
    <w:rsid w:val="008F6BBC"/>
    <w:rsid w:val="00932C2E"/>
    <w:rsid w:val="0093526B"/>
    <w:rsid w:val="00940AF3"/>
    <w:rsid w:val="00941D0D"/>
    <w:rsid w:val="00960A28"/>
    <w:rsid w:val="0096590E"/>
    <w:rsid w:val="00970430"/>
    <w:rsid w:val="00977119"/>
    <w:rsid w:val="00981509"/>
    <w:rsid w:val="009A2167"/>
    <w:rsid w:val="009A765F"/>
    <w:rsid w:val="009C3FBE"/>
    <w:rsid w:val="009D4143"/>
    <w:rsid w:val="009D4431"/>
    <w:rsid w:val="009D4645"/>
    <w:rsid w:val="009E4059"/>
    <w:rsid w:val="009E4964"/>
    <w:rsid w:val="009F6B06"/>
    <w:rsid w:val="00A007D3"/>
    <w:rsid w:val="00A052B6"/>
    <w:rsid w:val="00A10D3B"/>
    <w:rsid w:val="00A165B6"/>
    <w:rsid w:val="00A2624A"/>
    <w:rsid w:val="00A3327A"/>
    <w:rsid w:val="00A45BB3"/>
    <w:rsid w:val="00A65C8A"/>
    <w:rsid w:val="00A77E36"/>
    <w:rsid w:val="00A84883"/>
    <w:rsid w:val="00A9235D"/>
    <w:rsid w:val="00A935DB"/>
    <w:rsid w:val="00AA4060"/>
    <w:rsid w:val="00AB23B7"/>
    <w:rsid w:val="00AB6148"/>
    <w:rsid w:val="00AC4D0F"/>
    <w:rsid w:val="00AD3B3F"/>
    <w:rsid w:val="00AD529C"/>
    <w:rsid w:val="00AD5AE7"/>
    <w:rsid w:val="00AE2D6B"/>
    <w:rsid w:val="00AE3D35"/>
    <w:rsid w:val="00AF5DBF"/>
    <w:rsid w:val="00AF782D"/>
    <w:rsid w:val="00B26E6D"/>
    <w:rsid w:val="00B30E36"/>
    <w:rsid w:val="00B37829"/>
    <w:rsid w:val="00B43CE5"/>
    <w:rsid w:val="00B50256"/>
    <w:rsid w:val="00B925D4"/>
    <w:rsid w:val="00B92E28"/>
    <w:rsid w:val="00BB37F7"/>
    <w:rsid w:val="00BC34F9"/>
    <w:rsid w:val="00BE4CC8"/>
    <w:rsid w:val="00C03C4A"/>
    <w:rsid w:val="00C12433"/>
    <w:rsid w:val="00C14CEF"/>
    <w:rsid w:val="00C16D51"/>
    <w:rsid w:val="00C17BB8"/>
    <w:rsid w:val="00C20525"/>
    <w:rsid w:val="00C252DD"/>
    <w:rsid w:val="00C3079F"/>
    <w:rsid w:val="00C33D15"/>
    <w:rsid w:val="00C37F09"/>
    <w:rsid w:val="00C50241"/>
    <w:rsid w:val="00C51D37"/>
    <w:rsid w:val="00C52D9D"/>
    <w:rsid w:val="00C57A02"/>
    <w:rsid w:val="00C60EB8"/>
    <w:rsid w:val="00C67E6C"/>
    <w:rsid w:val="00C75EEA"/>
    <w:rsid w:val="00C77CB4"/>
    <w:rsid w:val="00C848C5"/>
    <w:rsid w:val="00C90CDA"/>
    <w:rsid w:val="00CA6C5B"/>
    <w:rsid w:val="00CB4A90"/>
    <w:rsid w:val="00CC498F"/>
    <w:rsid w:val="00CC510D"/>
    <w:rsid w:val="00CE625D"/>
    <w:rsid w:val="00CF6788"/>
    <w:rsid w:val="00D0492F"/>
    <w:rsid w:val="00D23382"/>
    <w:rsid w:val="00D356C5"/>
    <w:rsid w:val="00D376BD"/>
    <w:rsid w:val="00D401B3"/>
    <w:rsid w:val="00D51744"/>
    <w:rsid w:val="00D531A5"/>
    <w:rsid w:val="00D62DB7"/>
    <w:rsid w:val="00D636A7"/>
    <w:rsid w:val="00D63857"/>
    <w:rsid w:val="00D64862"/>
    <w:rsid w:val="00D72866"/>
    <w:rsid w:val="00D74A56"/>
    <w:rsid w:val="00D75E48"/>
    <w:rsid w:val="00D76737"/>
    <w:rsid w:val="00D85B97"/>
    <w:rsid w:val="00D903ED"/>
    <w:rsid w:val="00D94106"/>
    <w:rsid w:val="00DA644E"/>
    <w:rsid w:val="00DC0AFA"/>
    <w:rsid w:val="00DD0979"/>
    <w:rsid w:val="00DD588F"/>
    <w:rsid w:val="00E0699F"/>
    <w:rsid w:val="00E121E4"/>
    <w:rsid w:val="00E160AB"/>
    <w:rsid w:val="00E236E9"/>
    <w:rsid w:val="00E544B4"/>
    <w:rsid w:val="00E5576E"/>
    <w:rsid w:val="00E55B01"/>
    <w:rsid w:val="00E61D50"/>
    <w:rsid w:val="00E631C4"/>
    <w:rsid w:val="00E81BFB"/>
    <w:rsid w:val="00E94BF8"/>
    <w:rsid w:val="00EA5714"/>
    <w:rsid w:val="00EE31F5"/>
    <w:rsid w:val="00EF0BBD"/>
    <w:rsid w:val="00EF2BC4"/>
    <w:rsid w:val="00EF53DB"/>
    <w:rsid w:val="00EF61AD"/>
    <w:rsid w:val="00F404FE"/>
    <w:rsid w:val="00F41CEE"/>
    <w:rsid w:val="00F505D8"/>
    <w:rsid w:val="00F50E85"/>
    <w:rsid w:val="00F65309"/>
    <w:rsid w:val="00F72083"/>
    <w:rsid w:val="00F77414"/>
    <w:rsid w:val="00F80870"/>
    <w:rsid w:val="00F817D6"/>
    <w:rsid w:val="00F827DE"/>
    <w:rsid w:val="00F878AA"/>
    <w:rsid w:val="00FA4895"/>
    <w:rsid w:val="00FA4FFE"/>
    <w:rsid w:val="00FA57DC"/>
    <w:rsid w:val="00FB4821"/>
    <w:rsid w:val="00FB7BB3"/>
    <w:rsid w:val="00FC1903"/>
    <w:rsid w:val="00FC3DB9"/>
    <w:rsid w:val="00FC6FDD"/>
    <w:rsid w:val="00FD3D4D"/>
    <w:rsid w:val="00FE6F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B36A6"/>
  <w15:docId w15:val="{2A539189-661A-4D74-B0F1-A3F5609EB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2EBE"/>
    <w:pPr>
      <w:bidi/>
    </w:pPr>
  </w:style>
  <w:style w:type="paragraph" w:styleId="Heading1">
    <w:name w:val="heading 1"/>
    <w:basedOn w:val="Normal"/>
    <w:next w:val="Normal"/>
    <w:link w:val="Heading1Char"/>
    <w:uiPriority w:val="9"/>
    <w:qFormat/>
    <w:rsid w:val="007A2EBE"/>
    <w:pPr>
      <w:bidi w:val="0"/>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unhideWhenUsed/>
    <w:qFormat/>
    <w:rsid w:val="007A2EBE"/>
    <w:pPr>
      <w:bidi w:val="0"/>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7A2EBE"/>
    <w:pPr>
      <w:bidi w:val="0"/>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7A2EBE"/>
    <w:pPr>
      <w:bidi w:val="0"/>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7A2EBE"/>
    <w:pPr>
      <w:bidi w:val="0"/>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7A2EBE"/>
    <w:pPr>
      <w:bidi w:val="0"/>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7A2EBE"/>
    <w:pPr>
      <w:bidi w:val="0"/>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7A2EBE"/>
    <w:pPr>
      <w:bidi w:val="0"/>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7A2EBE"/>
    <w:pPr>
      <w:bidi w:val="0"/>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557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A2EBE"/>
    <w:pPr>
      <w:ind w:left="720"/>
      <w:contextualSpacing/>
    </w:pPr>
  </w:style>
  <w:style w:type="character" w:styleId="Hyperlink">
    <w:name w:val="Hyperlink"/>
    <w:basedOn w:val="DefaultParagraphFont"/>
    <w:uiPriority w:val="99"/>
    <w:unhideWhenUsed/>
    <w:rsid w:val="005557A5"/>
    <w:rPr>
      <w:color w:val="0563C1" w:themeColor="hyperlink"/>
      <w:u w:val="single"/>
    </w:rPr>
  </w:style>
  <w:style w:type="character" w:customStyle="1" w:styleId="BalloonTextChar">
    <w:name w:val="Balloon Text Char"/>
    <w:basedOn w:val="DefaultParagraphFont"/>
    <w:link w:val="BalloonText"/>
    <w:uiPriority w:val="99"/>
    <w:semiHidden/>
    <w:rsid w:val="005557A5"/>
    <w:rPr>
      <w:rFonts w:ascii="Tahoma" w:hAnsi="Tahoma" w:cs="Tahoma"/>
      <w:sz w:val="16"/>
      <w:szCs w:val="16"/>
    </w:rPr>
  </w:style>
  <w:style w:type="paragraph" w:styleId="BalloonText">
    <w:name w:val="Balloon Text"/>
    <w:basedOn w:val="Normal"/>
    <w:link w:val="BalloonTextChar"/>
    <w:uiPriority w:val="99"/>
    <w:semiHidden/>
    <w:unhideWhenUsed/>
    <w:rsid w:val="005557A5"/>
    <w:pPr>
      <w:spacing w:after="0" w:line="240" w:lineRule="auto"/>
    </w:pPr>
    <w:rPr>
      <w:rFonts w:ascii="Tahoma" w:hAnsi="Tahoma" w:cs="Tahoma"/>
      <w:sz w:val="16"/>
      <w:szCs w:val="16"/>
    </w:rPr>
  </w:style>
  <w:style w:type="character" w:customStyle="1" w:styleId="Heading1Char">
    <w:name w:val="Heading 1 Char"/>
    <w:basedOn w:val="DefaultParagraphFont"/>
    <w:link w:val="Heading1"/>
    <w:uiPriority w:val="9"/>
    <w:rsid w:val="007A2EBE"/>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semiHidden/>
    <w:rsid w:val="007A2EBE"/>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semiHidden/>
    <w:rsid w:val="007A2EBE"/>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7A2EBE"/>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7A2EBE"/>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7A2EBE"/>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7A2EBE"/>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7A2EBE"/>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7A2EBE"/>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7A2EBE"/>
    <w:pPr>
      <w:pBdr>
        <w:bottom w:val="single" w:sz="4" w:space="1" w:color="auto"/>
      </w:pBdr>
      <w:bidi w:val="0"/>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7A2EBE"/>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7A2EBE"/>
    <w:pPr>
      <w:bidi w:val="0"/>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7A2EBE"/>
    <w:rPr>
      <w:rFonts w:asciiTheme="majorHAnsi" w:eastAsiaTheme="majorEastAsia" w:hAnsiTheme="majorHAnsi" w:cstheme="majorBidi"/>
      <w:i/>
      <w:iCs/>
      <w:spacing w:val="13"/>
      <w:sz w:val="24"/>
      <w:szCs w:val="24"/>
    </w:rPr>
  </w:style>
  <w:style w:type="character" w:styleId="Strong">
    <w:name w:val="Strong"/>
    <w:uiPriority w:val="22"/>
    <w:qFormat/>
    <w:rsid w:val="007A2EBE"/>
    <w:rPr>
      <w:b/>
      <w:bCs/>
    </w:rPr>
  </w:style>
  <w:style w:type="character" w:styleId="Emphasis">
    <w:name w:val="Emphasis"/>
    <w:uiPriority w:val="20"/>
    <w:qFormat/>
    <w:rsid w:val="007A2EBE"/>
    <w:rPr>
      <w:b/>
      <w:bCs/>
      <w:i/>
      <w:iCs/>
      <w:spacing w:val="10"/>
      <w:bdr w:val="none" w:sz="0" w:space="0" w:color="auto"/>
      <w:shd w:val="clear" w:color="auto" w:fill="auto"/>
    </w:rPr>
  </w:style>
  <w:style w:type="paragraph" w:styleId="NoSpacing">
    <w:name w:val="No Spacing"/>
    <w:basedOn w:val="Normal"/>
    <w:uiPriority w:val="1"/>
    <w:qFormat/>
    <w:rsid w:val="007A2EBE"/>
    <w:pPr>
      <w:bidi w:val="0"/>
      <w:spacing w:after="0" w:line="240" w:lineRule="auto"/>
    </w:pPr>
  </w:style>
  <w:style w:type="paragraph" w:styleId="Quote">
    <w:name w:val="Quote"/>
    <w:basedOn w:val="Normal"/>
    <w:next w:val="Normal"/>
    <w:link w:val="QuoteChar"/>
    <w:uiPriority w:val="29"/>
    <w:qFormat/>
    <w:rsid w:val="007A2EBE"/>
    <w:pPr>
      <w:bidi w:val="0"/>
      <w:spacing w:before="200" w:after="0"/>
      <w:ind w:left="360" w:right="360"/>
    </w:pPr>
    <w:rPr>
      <w:i/>
      <w:iCs/>
    </w:rPr>
  </w:style>
  <w:style w:type="character" w:customStyle="1" w:styleId="QuoteChar">
    <w:name w:val="Quote Char"/>
    <w:basedOn w:val="DefaultParagraphFont"/>
    <w:link w:val="Quote"/>
    <w:uiPriority w:val="29"/>
    <w:rsid w:val="007A2EBE"/>
    <w:rPr>
      <w:i/>
      <w:iCs/>
    </w:rPr>
  </w:style>
  <w:style w:type="paragraph" w:styleId="IntenseQuote">
    <w:name w:val="Intense Quote"/>
    <w:basedOn w:val="Normal"/>
    <w:next w:val="Normal"/>
    <w:link w:val="IntenseQuoteChar"/>
    <w:uiPriority w:val="30"/>
    <w:qFormat/>
    <w:rsid w:val="007A2EBE"/>
    <w:pPr>
      <w:pBdr>
        <w:bottom w:val="single" w:sz="4" w:space="1" w:color="auto"/>
      </w:pBdr>
      <w:bidi w:val="0"/>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7A2EBE"/>
    <w:rPr>
      <w:b/>
      <w:bCs/>
      <w:i/>
      <w:iCs/>
    </w:rPr>
  </w:style>
  <w:style w:type="character" w:styleId="SubtleEmphasis">
    <w:name w:val="Subtle Emphasis"/>
    <w:uiPriority w:val="19"/>
    <w:qFormat/>
    <w:rsid w:val="007A2EBE"/>
    <w:rPr>
      <w:i/>
      <w:iCs/>
    </w:rPr>
  </w:style>
  <w:style w:type="character" w:styleId="IntenseEmphasis">
    <w:name w:val="Intense Emphasis"/>
    <w:uiPriority w:val="21"/>
    <w:qFormat/>
    <w:rsid w:val="007A2EBE"/>
    <w:rPr>
      <w:b/>
      <w:bCs/>
    </w:rPr>
  </w:style>
  <w:style w:type="character" w:styleId="SubtleReference">
    <w:name w:val="Subtle Reference"/>
    <w:uiPriority w:val="31"/>
    <w:qFormat/>
    <w:rsid w:val="007A2EBE"/>
    <w:rPr>
      <w:smallCaps/>
    </w:rPr>
  </w:style>
  <w:style w:type="character" w:styleId="IntenseReference">
    <w:name w:val="Intense Reference"/>
    <w:uiPriority w:val="32"/>
    <w:qFormat/>
    <w:rsid w:val="007A2EBE"/>
    <w:rPr>
      <w:smallCaps/>
      <w:spacing w:val="5"/>
      <w:u w:val="single"/>
    </w:rPr>
  </w:style>
  <w:style w:type="character" w:styleId="BookTitle">
    <w:name w:val="Book Title"/>
    <w:uiPriority w:val="33"/>
    <w:qFormat/>
    <w:rsid w:val="007A2EBE"/>
    <w:rPr>
      <w:i/>
      <w:iCs/>
      <w:smallCaps/>
      <w:spacing w:val="5"/>
    </w:rPr>
  </w:style>
  <w:style w:type="paragraph" w:styleId="TOCHeading">
    <w:name w:val="TOC Heading"/>
    <w:basedOn w:val="Heading1"/>
    <w:next w:val="Normal"/>
    <w:uiPriority w:val="39"/>
    <w:semiHidden/>
    <w:unhideWhenUsed/>
    <w:qFormat/>
    <w:rsid w:val="007A2EBE"/>
    <w:pPr>
      <w:outlineLvl w:val="9"/>
    </w:pPr>
    <w:rPr>
      <w:lang w:bidi="en-US"/>
    </w:rPr>
  </w:style>
  <w:style w:type="paragraph" w:styleId="Header">
    <w:name w:val="header"/>
    <w:basedOn w:val="Normal"/>
    <w:link w:val="HeaderChar"/>
    <w:uiPriority w:val="99"/>
    <w:unhideWhenUsed/>
    <w:rsid w:val="00F720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2083"/>
  </w:style>
  <w:style w:type="paragraph" w:styleId="Footer">
    <w:name w:val="footer"/>
    <w:basedOn w:val="Normal"/>
    <w:link w:val="FooterChar"/>
    <w:uiPriority w:val="99"/>
    <w:unhideWhenUsed/>
    <w:rsid w:val="00F720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2083"/>
  </w:style>
  <w:style w:type="paragraph" w:styleId="BodyTextIndent">
    <w:name w:val="Body Text Indent"/>
    <w:basedOn w:val="Normal"/>
    <w:link w:val="BodyTextIndentChar"/>
    <w:rsid w:val="00F817D6"/>
    <w:pPr>
      <w:spacing w:after="120" w:line="240" w:lineRule="auto"/>
      <w:ind w:left="283"/>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F817D6"/>
    <w:rPr>
      <w:rFonts w:ascii="Times New Roman" w:eastAsia="Times New Roman" w:hAnsi="Times New Roman" w:cs="Times New Roman"/>
      <w:sz w:val="24"/>
      <w:szCs w:val="24"/>
    </w:rPr>
  </w:style>
  <w:style w:type="table" w:customStyle="1" w:styleId="TableGrid0">
    <w:name w:val="TableGrid"/>
    <w:rsid w:val="002C459B"/>
    <w:pPr>
      <w:spacing w:after="0" w:line="240" w:lineRule="auto"/>
    </w:pPr>
    <w:rPr>
      <w:kern w:val="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28803">
      <w:bodyDiv w:val="1"/>
      <w:marLeft w:val="0"/>
      <w:marRight w:val="0"/>
      <w:marTop w:val="0"/>
      <w:marBottom w:val="0"/>
      <w:divBdr>
        <w:top w:val="none" w:sz="0" w:space="0" w:color="auto"/>
        <w:left w:val="none" w:sz="0" w:space="0" w:color="auto"/>
        <w:bottom w:val="none" w:sz="0" w:space="0" w:color="auto"/>
        <w:right w:val="none" w:sz="0" w:space="0" w:color="auto"/>
      </w:divBdr>
    </w:div>
    <w:div w:id="64230290">
      <w:bodyDiv w:val="1"/>
      <w:marLeft w:val="0"/>
      <w:marRight w:val="0"/>
      <w:marTop w:val="0"/>
      <w:marBottom w:val="0"/>
      <w:divBdr>
        <w:top w:val="none" w:sz="0" w:space="0" w:color="auto"/>
        <w:left w:val="none" w:sz="0" w:space="0" w:color="auto"/>
        <w:bottom w:val="none" w:sz="0" w:space="0" w:color="auto"/>
        <w:right w:val="none" w:sz="0" w:space="0" w:color="auto"/>
      </w:divBdr>
    </w:div>
    <w:div w:id="94716484">
      <w:bodyDiv w:val="1"/>
      <w:marLeft w:val="0"/>
      <w:marRight w:val="0"/>
      <w:marTop w:val="0"/>
      <w:marBottom w:val="0"/>
      <w:divBdr>
        <w:top w:val="none" w:sz="0" w:space="0" w:color="auto"/>
        <w:left w:val="none" w:sz="0" w:space="0" w:color="auto"/>
        <w:bottom w:val="none" w:sz="0" w:space="0" w:color="auto"/>
        <w:right w:val="none" w:sz="0" w:space="0" w:color="auto"/>
      </w:divBdr>
    </w:div>
    <w:div w:id="109596236">
      <w:bodyDiv w:val="1"/>
      <w:marLeft w:val="0"/>
      <w:marRight w:val="0"/>
      <w:marTop w:val="0"/>
      <w:marBottom w:val="0"/>
      <w:divBdr>
        <w:top w:val="none" w:sz="0" w:space="0" w:color="auto"/>
        <w:left w:val="none" w:sz="0" w:space="0" w:color="auto"/>
        <w:bottom w:val="none" w:sz="0" w:space="0" w:color="auto"/>
        <w:right w:val="none" w:sz="0" w:space="0" w:color="auto"/>
      </w:divBdr>
    </w:div>
    <w:div w:id="286082651">
      <w:bodyDiv w:val="1"/>
      <w:marLeft w:val="0"/>
      <w:marRight w:val="0"/>
      <w:marTop w:val="0"/>
      <w:marBottom w:val="0"/>
      <w:divBdr>
        <w:top w:val="none" w:sz="0" w:space="0" w:color="auto"/>
        <w:left w:val="none" w:sz="0" w:space="0" w:color="auto"/>
        <w:bottom w:val="none" w:sz="0" w:space="0" w:color="auto"/>
        <w:right w:val="none" w:sz="0" w:space="0" w:color="auto"/>
      </w:divBdr>
    </w:div>
    <w:div w:id="341510967">
      <w:bodyDiv w:val="1"/>
      <w:marLeft w:val="0"/>
      <w:marRight w:val="0"/>
      <w:marTop w:val="0"/>
      <w:marBottom w:val="0"/>
      <w:divBdr>
        <w:top w:val="none" w:sz="0" w:space="0" w:color="auto"/>
        <w:left w:val="none" w:sz="0" w:space="0" w:color="auto"/>
        <w:bottom w:val="none" w:sz="0" w:space="0" w:color="auto"/>
        <w:right w:val="none" w:sz="0" w:space="0" w:color="auto"/>
      </w:divBdr>
    </w:div>
    <w:div w:id="415439848">
      <w:bodyDiv w:val="1"/>
      <w:marLeft w:val="0"/>
      <w:marRight w:val="0"/>
      <w:marTop w:val="0"/>
      <w:marBottom w:val="0"/>
      <w:divBdr>
        <w:top w:val="none" w:sz="0" w:space="0" w:color="auto"/>
        <w:left w:val="none" w:sz="0" w:space="0" w:color="auto"/>
        <w:bottom w:val="none" w:sz="0" w:space="0" w:color="auto"/>
        <w:right w:val="none" w:sz="0" w:space="0" w:color="auto"/>
      </w:divBdr>
    </w:div>
    <w:div w:id="431244736">
      <w:bodyDiv w:val="1"/>
      <w:marLeft w:val="0"/>
      <w:marRight w:val="0"/>
      <w:marTop w:val="0"/>
      <w:marBottom w:val="0"/>
      <w:divBdr>
        <w:top w:val="none" w:sz="0" w:space="0" w:color="auto"/>
        <w:left w:val="none" w:sz="0" w:space="0" w:color="auto"/>
        <w:bottom w:val="none" w:sz="0" w:space="0" w:color="auto"/>
        <w:right w:val="none" w:sz="0" w:space="0" w:color="auto"/>
      </w:divBdr>
    </w:div>
    <w:div w:id="478958037">
      <w:bodyDiv w:val="1"/>
      <w:marLeft w:val="0"/>
      <w:marRight w:val="0"/>
      <w:marTop w:val="0"/>
      <w:marBottom w:val="0"/>
      <w:divBdr>
        <w:top w:val="none" w:sz="0" w:space="0" w:color="auto"/>
        <w:left w:val="none" w:sz="0" w:space="0" w:color="auto"/>
        <w:bottom w:val="none" w:sz="0" w:space="0" w:color="auto"/>
        <w:right w:val="none" w:sz="0" w:space="0" w:color="auto"/>
      </w:divBdr>
    </w:div>
    <w:div w:id="522672837">
      <w:bodyDiv w:val="1"/>
      <w:marLeft w:val="0"/>
      <w:marRight w:val="0"/>
      <w:marTop w:val="0"/>
      <w:marBottom w:val="0"/>
      <w:divBdr>
        <w:top w:val="none" w:sz="0" w:space="0" w:color="auto"/>
        <w:left w:val="none" w:sz="0" w:space="0" w:color="auto"/>
        <w:bottom w:val="none" w:sz="0" w:space="0" w:color="auto"/>
        <w:right w:val="none" w:sz="0" w:space="0" w:color="auto"/>
      </w:divBdr>
    </w:div>
    <w:div w:id="525293574">
      <w:bodyDiv w:val="1"/>
      <w:marLeft w:val="0"/>
      <w:marRight w:val="0"/>
      <w:marTop w:val="0"/>
      <w:marBottom w:val="0"/>
      <w:divBdr>
        <w:top w:val="none" w:sz="0" w:space="0" w:color="auto"/>
        <w:left w:val="none" w:sz="0" w:space="0" w:color="auto"/>
        <w:bottom w:val="none" w:sz="0" w:space="0" w:color="auto"/>
        <w:right w:val="none" w:sz="0" w:space="0" w:color="auto"/>
      </w:divBdr>
    </w:div>
    <w:div w:id="617375136">
      <w:bodyDiv w:val="1"/>
      <w:marLeft w:val="0"/>
      <w:marRight w:val="0"/>
      <w:marTop w:val="0"/>
      <w:marBottom w:val="0"/>
      <w:divBdr>
        <w:top w:val="none" w:sz="0" w:space="0" w:color="auto"/>
        <w:left w:val="none" w:sz="0" w:space="0" w:color="auto"/>
        <w:bottom w:val="none" w:sz="0" w:space="0" w:color="auto"/>
        <w:right w:val="none" w:sz="0" w:space="0" w:color="auto"/>
      </w:divBdr>
    </w:div>
    <w:div w:id="824933223">
      <w:bodyDiv w:val="1"/>
      <w:marLeft w:val="0"/>
      <w:marRight w:val="0"/>
      <w:marTop w:val="0"/>
      <w:marBottom w:val="0"/>
      <w:divBdr>
        <w:top w:val="none" w:sz="0" w:space="0" w:color="auto"/>
        <w:left w:val="none" w:sz="0" w:space="0" w:color="auto"/>
        <w:bottom w:val="none" w:sz="0" w:space="0" w:color="auto"/>
        <w:right w:val="none" w:sz="0" w:space="0" w:color="auto"/>
      </w:divBdr>
    </w:div>
    <w:div w:id="859047908">
      <w:bodyDiv w:val="1"/>
      <w:marLeft w:val="0"/>
      <w:marRight w:val="0"/>
      <w:marTop w:val="0"/>
      <w:marBottom w:val="0"/>
      <w:divBdr>
        <w:top w:val="none" w:sz="0" w:space="0" w:color="auto"/>
        <w:left w:val="none" w:sz="0" w:space="0" w:color="auto"/>
        <w:bottom w:val="none" w:sz="0" w:space="0" w:color="auto"/>
        <w:right w:val="none" w:sz="0" w:space="0" w:color="auto"/>
      </w:divBdr>
    </w:div>
    <w:div w:id="945773383">
      <w:bodyDiv w:val="1"/>
      <w:marLeft w:val="0"/>
      <w:marRight w:val="0"/>
      <w:marTop w:val="0"/>
      <w:marBottom w:val="0"/>
      <w:divBdr>
        <w:top w:val="none" w:sz="0" w:space="0" w:color="auto"/>
        <w:left w:val="none" w:sz="0" w:space="0" w:color="auto"/>
        <w:bottom w:val="none" w:sz="0" w:space="0" w:color="auto"/>
        <w:right w:val="none" w:sz="0" w:space="0" w:color="auto"/>
      </w:divBdr>
    </w:div>
    <w:div w:id="1006595077">
      <w:bodyDiv w:val="1"/>
      <w:marLeft w:val="0"/>
      <w:marRight w:val="0"/>
      <w:marTop w:val="0"/>
      <w:marBottom w:val="0"/>
      <w:divBdr>
        <w:top w:val="none" w:sz="0" w:space="0" w:color="auto"/>
        <w:left w:val="none" w:sz="0" w:space="0" w:color="auto"/>
        <w:bottom w:val="none" w:sz="0" w:space="0" w:color="auto"/>
        <w:right w:val="none" w:sz="0" w:space="0" w:color="auto"/>
      </w:divBdr>
    </w:div>
    <w:div w:id="1052651275">
      <w:bodyDiv w:val="1"/>
      <w:marLeft w:val="0"/>
      <w:marRight w:val="0"/>
      <w:marTop w:val="0"/>
      <w:marBottom w:val="0"/>
      <w:divBdr>
        <w:top w:val="none" w:sz="0" w:space="0" w:color="auto"/>
        <w:left w:val="none" w:sz="0" w:space="0" w:color="auto"/>
        <w:bottom w:val="none" w:sz="0" w:space="0" w:color="auto"/>
        <w:right w:val="none" w:sz="0" w:space="0" w:color="auto"/>
      </w:divBdr>
    </w:div>
    <w:div w:id="1130326129">
      <w:bodyDiv w:val="1"/>
      <w:marLeft w:val="0"/>
      <w:marRight w:val="0"/>
      <w:marTop w:val="0"/>
      <w:marBottom w:val="0"/>
      <w:divBdr>
        <w:top w:val="none" w:sz="0" w:space="0" w:color="auto"/>
        <w:left w:val="none" w:sz="0" w:space="0" w:color="auto"/>
        <w:bottom w:val="none" w:sz="0" w:space="0" w:color="auto"/>
        <w:right w:val="none" w:sz="0" w:space="0" w:color="auto"/>
      </w:divBdr>
    </w:div>
    <w:div w:id="1130439828">
      <w:bodyDiv w:val="1"/>
      <w:marLeft w:val="0"/>
      <w:marRight w:val="0"/>
      <w:marTop w:val="0"/>
      <w:marBottom w:val="0"/>
      <w:divBdr>
        <w:top w:val="none" w:sz="0" w:space="0" w:color="auto"/>
        <w:left w:val="none" w:sz="0" w:space="0" w:color="auto"/>
        <w:bottom w:val="none" w:sz="0" w:space="0" w:color="auto"/>
        <w:right w:val="none" w:sz="0" w:space="0" w:color="auto"/>
      </w:divBdr>
    </w:div>
    <w:div w:id="1465463179">
      <w:bodyDiv w:val="1"/>
      <w:marLeft w:val="0"/>
      <w:marRight w:val="0"/>
      <w:marTop w:val="0"/>
      <w:marBottom w:val="0"/>
      <w:divBdr>
        <w:top w:val="none" w:sz="0" w:space="0" w:color="auto"/>
        <w:left w:val="none" w:sz="0" w:space="0" w:color="auto"/>
        <w:bottom w:val="none" w:sz="0" w:space="0" w:color="auto"/>
        <w:right w:val="none" w:sz="0" w:space="0" w:color="auto"/>
      </w:divBdr>
    </w:div>
    <w:div w:id="1521045586">
      <w:bodyDiv w:val="1"/>
      <w:marLeft w:val="0"/>
      <w:marRight w:val="0"/>
      <w:marTop w:val="0"/>
      <w:marBottom w:val="0"/>
      <w:divBdr>
        <w:top w:val="none" w:sz="0" w:space="0" w:color="auto"/>
        <w:left w:val="none" w:sz="0" w:space="0" w:color="auto"/>
        <w:bottom w:val="none" w:sz="0" w:space="0" w:color="auto"/>
        <w:right w:val="none" w:sz="0" w:space="0" w:color="auto"/>
      </w:divBdr>
    </w:div>
    <w:div w:id="1524242396">
      <w:bodyDiv w:val="1"/>
      <w:marLeft w:val="0"/>
      <w:marRight w:val="0"/>
      <w:marTop w:val="0"/>
      <w:marBottom w:val="0"/>
      <w:divBdr>
        <w:top w:val="none" w:sz="0" w:space="0" w:color="auto"/>
        <w:left w:val="none" w:sz="0" w:space="0" w:color="auto"/>
        <w:bottom w:val="none" w:sz="0" w:space="0" w:color="auto"/>
        <w:right w:val="none" w:sz="0" w:space="0" w:color="auto"/>
      </w:divBdr>
    </w:div>
    <w:div w:id="1566719299">
      <w:bodyDiv w:val="1"/>
      <w:marLeft w:val="0"/>
      <w:marRight w:val="0"/>
      <w:marTop w:val="0"/>
      <w:marBottom w:val="0"/>
      <w:divBdr>
        <w:top w:val="none" w:sz="0" w:space="0" w:color="auto"/>
        <w:left w:val="none" w:sz="0" w:space="0" w:color="auto"/>
        <w:bottom w:val="none" w:sz="0" w:space="0" w:color="auto"/>
        <w:right w:val="none" w:sz="0" w:space="0" w:color="auto"/>
      </w:divBdr>
    </w:div>
    <w:div w:id="1656374095">
      <w:bodyDiv w:val="1"/>
      <w:marLeft w:val="0"/>
      <w:marRight w:val="0"/>
      <w:marTop w:val="0"/>
      <w:marBottom w:val="0"/>
      <w:divBdr>
        <w:top w:val="none" w:sz="0" w:space="0" w:color="auto"/>
        <w:left w:val="none" w:sz="0" w:space="0" w:color="auto"/>
        <w:bottom w:val="none" w:sz="0" w:space="0" w:color="auto"/>
        <w:right w:val="none" w:sz="0" w:space="0" w:color="auto"/>
      </w:divBdr>
    </w:div>
    <w:div w:id="1698038366">
      <w:bodyDiv w:val="1"/>
      <w:marLeft w:val="0"/>
      <w:marRight w:val="0"/>
      <w:marTop w:val="0"/>
      <w:marBottom w:val="0"/>
      <w:divBdr>
        <w:top w:val="none" w:sz="0" w:space="0" w:color="auto"/>
        <w:left w:val="none" w:sz="0" w:space="0" w:color="auto"/>
        <w:bottom w:val="none" w:sz="0" w:space="0" w:color="auto"/>
        <w:right w:val="none" w:sz="0" w:space="0" w:color="auto"/>
      </w:divBdr>
    </w:div>
    <w:div w:id="1725131572">
      <w:bodyDiv w:val="1"/>
      <w:marLeft w:val="0"/>
      <w:marRight w:val="0"/>
      <w:marTop w:val="0"/>
      <w:marBottom w:val="0"/>
      <w:divBdr>
        <w:top w:val="none" w:sz="0" w:space="0" w:color="auto"/>
        <w:left w:val="none" w:sz="0" w:space="0" w:color="auto"/>
        <w:bottom w:val="none" w:sz="0" w:space="0" w:color="auto"/>
        <w:right w:val="none" w:sz="0" w:space="0" w:color="auto"/>
      </w:divBdr>
    </w:div>
    <w:div w:id="1762526649">
      <w:bodyDiv w:val="1"/>
      <w:marLeft w:val="0"/>
      <w:marRight w:val="0"/>
      <w:marTop w:val="0"/>
      <w:marBottom w:val="0"/>
      <w:divBdr>
        <w:top w:val="none" w:sz="0" w:space="0" w:color="auto"/>
        <w:left w:val="none" w:sz="0" w:space="0" w:color="auto"/>
        <w:bottom w:val="none" w:sz="0" w:space="0" w:color="auto"/>
        <w:right w:val="none" w:sz="0" w:space="0" w:color="auto"/>
      </w:divBdr>
    </w:div>
    <w:div w:id="1788502974">
      <w:bodyDiv w:val="1"/>
      <w:marLeft w:val="0"/>
      <w:marRight w:val="0"/>
      <w:marTop w:val="0"/>
      <w:marBottom w:val="0"/>
      <w:divBdr>
        <w:top w:val="none" w:sz="0" w:space="0" w:color="auto"/>
        <w:left w:val="none" w:sz="0" w:space="0" w:color="auto"/>
        <w:bottom w:val="none" w:sz="0" w:space="0" w:color="auto"/>
        <w:right w:val="none" w:sz="0" w:space="0" w:color="auto"/>
      </w:divBdr>
    </w:div>
    <w:div w:id="2030836446">
      <w:bodyDiv w:val="1"/>
      <w:marLeft w:val="0"/>
      <w:marRight w:val="0"/>
      <w:marTop w:val="0"/>
      <w:marBottom w:val="0"/>
      <w:divBdr>
        <w:top w:val="none" w:sz="0" w:space="0" w:color="auto"/>
        <w:left w:val="none" w:sz="0" w:space="0" w:color="auto"/>
        <w:bottom w:val="none" w:sz="0" w:space="0" w:color="auto"/>
        <w:right w:val="none" w:sz="0" w:space="0" w:color="auto"/>
      </w:divBdr>
    </w:div>
    <w:div w:id="2137797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etenders.gov.eg" TargetMode="External"/><Relationship Id="rId14" Type="http://schemas.openxmlformats.org/officeDocument/2006/relationships/image" Target="media/image6.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BB3321-7808-4909-9CA2-677A447A2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20</Pages>
  <Words>3314</Words>
  <Characters>18896</Characters>
  <Application>Microsoft Office Word</Application>
  <DocSecurity>0</DocSecurity>
  <Lines>157</Lines>
  <Paragraphs>44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22166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MOHAMED FAROUK</dc:creator>
  <cp:lastModifiedBy>Hussin</cp:lastModifiedBy>
  <cp:revision>5</cp:revision>
  <cp:lastPrinted>2025-12-25T14:41:00Z</cp:lastPrinted>
  <dcterms:created xsi:type="dcterms:W3CDTF">2025-12-15T10:43:00Z</dcterms:created>
  <dcterms:modified xsi:type="dcterms:W3CDTF">2025-12-25T14:42:00Z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-565778817</vt:i4>
  </property>
</Properties>
</file>